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F8" w:rsidRPr="009262A2" w:rsidRDefault="007A07F8" w:rsidP="00FB62D9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9262A2">
        <w:rPr>
          <w:rFonts w:ascii="Times New Roman" w:hAnsi="Times New Roman" w:cs="Times New Roman"/>
          <w:color w:val="auto"/>
        </w:rPr>
        <w:t>Календарный план воспитательной работы</w:t>
      </w:r>
      <w:r w:rsidR="004D617E" w:rsidRPr="009262A2">
        <w:rPr>
          <w:rFonts w:ascii="Times New Roman" w:hAnsi="Times New Roman" w:cs="Times New Roman"/>
          <w:color w:val="auto"/>
        </w:rPr>
        <w:t xml:space="preserve"> на 2023-2024</w:t>
      </w:r>
      <w:r w:rsidRPr="009262A2">
        <w:rPr>
          <w:rFonts w:ascii="Times New Roman" w:hAnsi="Times New Roman" w:cs="Times New Roman"/>
          <w:color w:val="auto"/>
        </w:rPr>
        <w:t xml:space="preserve"> учебный год</w:t>
      </w:r>
    </w:p>
    <w:tbl>
      <w:tblPr>
        <w:tblStyle w:val="a3"/>
        <w:tblW w:w="9675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3899"/>
        <w:gridCol w:w="2374"/>
        <w:gridCol w:w="1701"/>
        <w:gridCol w:w="1701"/>
      </w:tblGrid>
      <w:tr w:rsidR="00BA285F" w:rsidTr="00BA285F">
        <w:trPr>
          <w:jc w:val="center"/>
        </w:trPr>
        <w:tc>
          <w:tcPr>
            <w:tcW w:w="3899" w:type="dxa"/>
          </w:tcPr>
          <w:p w:rsidR="00BA285F" w:rsidRPr="00B35630" w:rsidRDefault="00BA285F" w:rsidP="007A07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4" w:type="dxa"/>
          </w:tcPr>
          <w:p w:rsidR="00BA285F" w:rsidRPr="00B35630" w:rsidRDefault="00BA285F" w:rsidP="007A07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BA285F" w:rsidRPr="00B35630" w:rsidRDefault="00BA285F" w:rsidP="007A07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A285F" w:rsidRPr="00B35630" w:rsidRDefault="00BA285F" w:rsidP="007A07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A285F" w:rsidTr="00BA285F">
        <w:trPr>
          <w:jc w:val="center"/>
        </w:trPr>
        <w:tc>
          <w:tcPr>
            <w:tcW w:w="3899" w:type="dxa"/>
          </w:tcPr>
          <w:p w:rsidR="00BA285F" w:rsidRPr="00B35630" w:rsidRDefault="00BA285F" w:rsidP="001C6B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63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374" w:type="dxa"/>
          </w:tcPr>
          <w:p w:rsidR="00BA285F" w:rsidRPr="00B35630" w:rsidRDefault="00BA285F" w:rsidP="001C6B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6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Отделения </w:t>
            </w:r>
          </w:p>
        </w:tc>
        <w:tc>
          <w:tcPr>
            <w:tcW w:w="1701" w:type="dxa"/>
          </w:tcPr>
          <w:p w:rsidR="00BA285F" w:rsidRPr="00B35630" w:rsidRDefault="00BA285F" w:rsidP="001C6B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 и</w:t>
            </w:r>
            <w:r w:rsidRPr="00B356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время проведения</w:t>
            </w:r>
          </w:p>
        </w:tc>
        <w:tc>
          <w:tcPr>
            <w:tcW w:w="1701" w:type="dxa"/>
          </w:tcPr>
          <w:p w:rsidR="00BA285F" w:rsidRPr="00B35630" w:rsidRDefault="00BA285F" w:rsidP="001C6B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6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</w:t>
            </w:r>
            <w:proofErr w:type="gramStart"/>
            <w:r w:rsidRPr="00B3563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B356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A285F" w:rsidTr="00BA285F">
        <w:trPr>
          <w:jc w:val="center"/>
        </w:trPr>
        <w:tc>
          <w:tcPr>
            <w:tcW w:w="3899" w:type="dxa"/>
          </w:tcPr>
          <w:p w:rsidR="00BA285F" w:rsidRPr="00F5709E" w:rsidRDefault="00BA285F" w:rsidP="007A07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374" w:type="dxa"/>
          </w:tcPr>
          <w:p w:rsidR="00BA285F" w:rsidRDefault="00BA285F" w:rsidP="007A07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ХК-07</w:t>
            </w:r>
          </w:p>
          <w:p w:rsidR="00BA285F" w:rsidRDefault="00BA285F" w:rsidP="007A07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ХК-11</w:t>
            </w:r>
          </w:p>
          <w:p w:rsidR="00BA285F" w:rsidRPr="00B35630" w:rsidRDefault="00BA285F" w:rsidP="007A07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ХК-12</w:t>
            </w:r>
          </w:p>
        </w:tc>
        <w:tc>
          <w:tcPr>
            <w:tcW w:w="1701" w:type="dxa"/>
          </w:tcPr>
          <w:p w:rsidR="00BA285F" w:rsidRDefault="00BA285F" w:rsidP="007A07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701" w:type="dxa"/>
          </w:tcPr>
          <w:p w:rsidR="00BA285F" w:rsidRPr="00B35630" w:rsidRDefault="00BA285F" w:rsidP="007A07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отделения</w:t>
            </w:r>
          </w:p>
        </w:tc>
      </w:tr>
      <w:tr w:rsidR="00BA285F" w:rsidTr="00BA285F">
        <w:trPr>
          <w:jc w:val="center"/>
        </w:trPr>
        <w:tc>
          <w:tcPr>
            <w:tcW w:w="3899" w:type="dxa"/>
          </w:tcPr>
          <w:p w:rsidR="00BA285F" w:rsidRPr="007B1F1D" w:rsidRDefault="00BA285F" w:rsidP="00743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 "День солидарности в борьбе с терроризмом"</w:t>
            </w:r>
          </w:p>
        </w:tc>
        <w:tc>
          <w:tcPr>
            <w:tcW w:w="2374" w:type="dxa"/>
          </w:tcPr>
          <w:p w:rsidR="00BA285F" w:rsidRPr="007B1F1D" w:rsidRDefault="00BA285F" w:rsidP="00743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ХК-2007</w:t>
            </w:r>
          </w:p>
        </w:tc>
        <w:tc>
          <w:tcPr>
            <w:tcW w:w="1701" w:type="dxa"/>
          </w:tcPr>
          <w:p w:rsidR="00BA285F" w:rsidRPr="007B1F1D" w:rsidRDefault="00BA285F" w:rsidP="00743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03.09.2023</w:t>
            </w:r>
          </w:p>
        </w:tc>
        <w:tc>
          <w:tcPr>
            <w:tcW w:w="1701" w:type="dxa"/>
          </w:tcPr>
          <w:p w:rsidR="00BA285F" w:rsidRPr="007B1F1D" w:rsidRDefault="00BA285F" w:rsidP="00743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A285F" w:rsidTr="00BA285F">
        <w:trPr>
          <w:jc w:val="center"/>
        </w:trPr>
        <w:tc>
          <w:tcPr>
            <w:tcW w:w="3899" w:type="dxa"/>
            <w:shd w:val="clear" w:color="auto" w:fill="auto"/>
          </w:tcPr>
          <w:p w:rsidR="00BA285F" w:rsidRPr="005C416D" w:rsidRDefault="00BA285F" w:rsidP="00D8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16D">
              <w:rPr>
                <w:rFonts w:ascii="Times New Roman" w:hAnsi="Times New Roman" w:cs="Times New Roman"/>
                <w:sz w:val="24"/>
                <w:szCs w:val="24"/>
              </w:rPr>
              <w:t>Акция «Добрые крышечки»</w:t>
            </w:r>
          </w:p>
        </w:tc>
        <w:tc>
          <w:tcPr>
            <w:tcW w:w="2374" w:type="dxa"/>
            <w:shd w:val="clear" w:color="auto" w:fill="auto"/>
          </w:tcPr>
          <w:p w:rsidR="00BA285F" w:rsidRPr="007B1F1D" w:rsidRDefault="00BA285F" w:rsidP="00743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-12, ХК-11</w:t>
            </w:r>
          </w:p>
        </w:tc>
        <w:tc>
          <w:tcPr>
            <w:tcW w:w="1701" w:type="dxa"/>
            <w:shd w:val="clear" w:color="auto" w:fill="auto"/>
          </w:tcPr>
          <w:p w:rsidR="00BA285F" w:rsidRPr="007B1F1D" w:rsidRDefault="00BA285F" w:rsidP="00743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1701" w:type="dxa"/>
            <w:shd w:val="clear" w:color="auto" w:fill="auto"/>
          </w:tcPr>
          <w:p w:rsidR="00BA285F" w:rsidRPr="007B1F1D" w:rsidRDefault="00BA285F" w:rsidP="00743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A285F" w:rsidTr="00BA285F">
        <w:trPr>
          <w:jc w:val="center"/>
        </w:trPr>
        <w:tc>
          <w:tcPr>
            <w:tcW w:w="3899" w:type="dxa"/>
            <w:shd w:val="clear" w:color="auto" w:fill="auto"/>
          </w:tcPr>
          <w:p w:rsidR="00BA285F" w:rsidRPr="00A2248C" w:rsidRDefault="00BA2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C9">
              <w:rPr>
                <w:rFonts w:ascii="Times New Roman" w:hAnsi="Times New Roman" w:cs="Times New Roman"/>
                <w:sz w:val="24"/>
                <w:szCs w:val="28"/>
              </w:rPr>
              <w:t>Всемирный день сердца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</w:p>
        </w:tc>
        <w:tc>
          <w:tcPr>
            <w:tcW w:w="2374" w:type="dxa"/>
            <w:shd w:val="clear" w:color="auto" w:fill="auto"/>
          </w:tcPr>
          <w:p w:rsidR="00BA285F" w:rsidRPr="007B1F1D" w:rsidRDefault="00BA285F" w:rsidP="00B64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ХК-11;12</w:t>
            </w:r>
          </w:p>
        </w:tc>
        <w:tc>
          <w:tcPr>
            <w:tcW w:w="1701" w:type="dxa"/>
            <w:shd w:val="clear" w:color="auto" w:fill="auto"/>
          </w:tcPr>
          <w:p w:rsidR="00BA285F" w:rsidRPr="007B1F1D" w:rsidRDefault="00BA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1701" w:type="dxa"/>
            <w:shd w:val="clear" w:color="auto" w:fill="auto"/>
          </w:tcPr>
          <w:p w:rsidR="00BA285F" w:rsidRPr="007B1F1D" w:rsidRDefault="00BA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A285F" w:rsidTr="00BA285F">
        <w:trPr>
          <w:trHeight w:val="150"/>
          <w:jc w:val="center"/>
        </w:trPr>
        <w:tc>
          <w:tcPr>
            <w:tcW w:w="3899" w:type="dxa"/>
          </w:tcPr>
          <w:p w:rsidR="00BA285F" w:rsidRPr="007B1F1D" w:rsidRDefault="00BA285F" w:rsidP="00B6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BA285F" w:rsidRPr="007B1F1D" w:rsidRDefault="00BA285F" w:rsidP="00B6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1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BA285F" w:rsidRPr="007B1F1D" w:rsidRDefault="00BA285F" w:rsidP="00B6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A285F" w:rsidRPr="007B1F1D" w:rsidRDefault="00BA285F" w:rsidP="00B6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85F" w:rsidTr="00BA285F">
        <w:trPr>
          <w:trHeight w:val="150"/>
          <w:jc w:val="center"/>
        </w:trPr>
        <w:tc>
          <w:tcPr>
            <w:tcW w:w="3899" w:type="dxa"/>
          </w:tcPr>
          <w:p w:rsidR="00BA285F" w:rsidRPr="007B1F1D" w:rsidRDefault="00BA285F" w:rsidP="00E77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1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374" w:type="dxa"/>
          </w:tcPr>
          <w:p w:rsidR="00BA285F" w:rsidRPr="007B1F1D" w:rsidRDefault="00BA285F" w:rsidP="00E77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1D">
              <w:rPr>
                <w:rFonts w:ascii="Times New Roman" w:hAnsi="Times New Roman" w:cs="Times New Roman"/>
                <w:i/>
                <w:sz w:val="24"/>
                <w:szCs w:val="24"/>
              </w:rPr>
              <w:t>Отделения</w:t>
            </w:r>
          </w:p>
        </w:tc>
        <w:tc>
          <w:tcPr>
            <w:tcW w:w="1701" w:type="dxa"/>
          </w:tcPr>
          <w:p w:rsidR="00BA285F" w:rsidRPr="007B1F1D" w:rsidRDefault="00BA285F" w:rsidP="00E77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1D">
              <w:rPr>
                <w:rFonts w:ascii="Times New Roman" w:hAnsi="Times New Roman" w:cs="Times New Roman"/>
                <w:i/>
                <w:sz w:val="24"/>
                <w:szCs w:val="24"/>
              </w:rPr>
              <w:t>Дата и время проведения</w:t>
            </w:r>
          </w:p>
        </w:tc>
        <w:tc>
          <w:tcPr>
            <w:tcW w:w="1701" w:type="dxa"/>
          </w:tcPr>
          <w:p w:rsidR="00BA285F" w:rsidRPr="007B1F1D" w:rsidRDefault="00BA285F" w:rsidP="00E77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</w:t>
            </w:r>
            <w:proofErr w:type="gramStart"/>
            <w:r w:rsidRPr="007B1F1D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BA285F" w:rsidTr="00BA285F">
        <w:trPr>
          <w:trHeight w:val="223"/>
          <w:jc w:val="center"/>
        </w:trPr>
        <w:tc>
          <w:tcPr>
            <w:tcW w:w="3899" w:type="dxa"/>
          </w:tcPr>
          <w:p w:rsidR="00BA285F" w:rsidRPr="00AE3527" w:rsidRDefault="00BA285F" w:rsidP="00853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 </w:t>
            </w:r>
            <w:r w:rsidRPr="004E25FD">
              <w:rPr>
                <w:rFonts w:ascii="Times New Roman" w:hAnsi="Times New Roman" w:cs="Times New Roman"/>
                <w:sz w:val="24"/>
                <w:szCs w:val="24"/>
              </w:rPr>
              <w:t>«Поднятие флага»</w:t>
            </w:r>
          </w:p>
        </w:tc>
        <w:tc>
          <w:tcPr>
            <w:tcW w:w="2374" w:type="dxa"/>
          </w:tcPr>
          <w:p w:rsidR="00BA285F" w:rsidRPr="007B1F1D" w:rsidRDefault="00BA285F" w:rsidP="00B64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C">
              <w:rPr>
                <w:rFonts w:ascii="Times New Roman" w:hAnsi="Times New Roman" w:cs="Times New Roman"/>
                <w:sz w:val="24"/>
                <w:szCs w:val="24"/>
              </w:rPr>
              <w:t>ХК 2012, ХК 2011, ХК 2007.</w:t>
            </w:r>
          </w:p>
        </w:tc>
        <w:tc>
          <w:tcPr>
            <w:tcW w:w="1701" w:type="dxa"/>
          </w:tcPr>
          <w:p w:rsidR="00BA285F" w:rsidRPr="007B1F1D" w:rsidRDefault="00BA285F" w:rsidP="00B64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02.10.2023</w:t>
            </w:r>
          </w:p>
        </w:tc>
        <w:tc>
          <w:tcPr>
            <w:tcW w:w="1701" w:type="dxa"/>
          </w:tcPr>
          <w:p w:rsidR="00BA285F" w:rsidRPr="007B1F1D" w:rsidRDefault="00BA285F" w:rsidP="00B64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A285F" w:rsidTr="00BA285F">
        <w:trPr>
          <w:trHeight w:val="138"/>
          <w:jc w:val="center"/>
        </w:trPr>
        <w:tc>
          <w:tcPr>
            <w:tcW w:w="3899" w:type="dxa"/>
          </w:tcPr>
          <w:p w:rsidR="00BA285F" w:rsidRPr="00AE3527" w:rsidRDefault="00BA285F" w:rsidP="00853D2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2248C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«День учителя»</w:t>
            </w:r>
          </w:p>
        </w:tc>
        <w:tc>
          <w:tcPr>
            <w:tcW w:w="2374" w:type="dxa"/>
          </w:tcPr>
          <w:p w:rsidR="00BA285F" w:rsidRPr="007B1F1D" w:rsidRDefault="00BA285F" w:rsidP="00B64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C">
              <w:rPr>
                <w:rFonts w:ascii="Times New Roman" w:hAnsi="Times New Roman" w:cs="Times New Roman"/>
                <w:sz w:val="24"/>
                <w:szCs w:val="24"/>
              </w:rPr>
              <w:t>ХК 2011, ХК 2012</w:t>
            </w:r>
          </w:p>
        </w:tc>
        <w:tc>
          <w:tcPr>
            <w:tcW w:w="1701" w:type="dxa"/>
          </w:tcPr>
          <w:p w:rsidR="00BA285F" w:rsidRPr="007B1F1D" w:rsidRDefault="00BA285F" w:rsidP="00B64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C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1701" w:type="dxa"/>
          </w:tcPr>
          <w:p w:rsidR="00BA285F" w:rsidRPr="007B1F1D" w:rsidRDefault="00BA285F" w:rsidP="00B64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48C">
              <w:rPr>
                <w:rFonts w:ascii="Times New Roman" w:hAnsi="Times New Roman" w:cs="Times New Roman"/>
                <w:sz w:val="24"/>
                <w:szCs w:val="24"/>
              </w:rPr>
              <w:t>Все отделения</w:t>
            </w:r>
          </w:p>
        </w:tc>
      </w:tr>
      <w:tr w:rsidR="00BA285F" w:rsidTr="00BA285F">
        <w:trPr>
          <w:trHeight w:val="138"/>
          <w:jc w:val="center"/>
        </w:trPr>
        <w:tc>
          <w:tcPr>
            <w:tcW w:w="3899" w:type="dxa"/>
          </w:tcPr>
          <w:p w:rsidR="00BA285F" w:rsidRPr="007F7A5B" w:rsidRDefault="00BA285F" w:rsidP="001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5B">
              <w:rPr>
                <w:rFonts w:ascii="Times New Roman" w:hAnsi="Times New Roman" w:cs="Times New Roman"/>
                <w:sz w:val="24"/>
                <w:szCs w:val="24"/>
              </w:rPr>
              <w:t>Конструирование готовых моделей «Военная техника России»</w:t>
            </w:r>
          </w:p>
        </w:tc>
        <w:tc>
          <w:tcPr>
            <w:tcW w:w="2374" w:type="dxa"/>
          </w:tcPr>
          <w:p w:rsidR="00BA285F" w:rsidRPr="007F7A5B" w:rsidRDefault="00BA285F" w:rsidP="001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5B">
              <w:rPr>
                <w:rFonts w:ascii="Times New Roman" w:hAnsi="Times New Roman" w:cs="Times New Roman"/>
                <w:sz w:val="24"/>
                <w:szCs w:val="24"/>
              </w:rPr>
              <w:t>ХК-2011</w:t>
            </w:r>
          </w:p>
        </w:tc>
        <w:tc>
          <w:tcPr>
            <w:tcW w:w="1701" w:type="dxa"/>
          </w:tcPr>
          <w:p w:rsidR="00BA285F" w:rsidRDefault="00BA285F" w:rsidP="001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  <w:p w:rsidR="00BA285F" w:rsidRPr="007F7A5B" w:rsidRDefault="00BA285F" w:rsidP="001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19:30</w:t>
            </w:r>
          </w:p>
        </w:tc>
        <w:tc>
          <w:tcPr>
            <w:tcW w:w="1701" w:type="dxa"/>
          </w:tcPr>
          <w:p w:rsidR="00BA285F" w:rsidRPr="007B1F1D" w:rsidRDefault="00BA285F" w:rsidP="001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A285F" w:rsidTr="00BA285F">
        <w:trPr>
          <w:trHeight w:val="138"/>
          <w:jc w:val="center"/>
        </w:trPr>
        <w:tc>
          <w:tcPr>
            <w:tcW w:w="3899" w:type="dxa"/>
          </w:tcPr>
          <w:p w:rsidR="00BA285F" w:rsidRPr="006963C0" w:rsidRDefault="00BA285F" w:rsidP="00D8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3C0">
              <w:rPr>
                <w:rFonts w:ascii="Times New Roman" w:hAnsi="Times New Roman" w:cs="Times New Roman"/>
                <w:sz w:val="24"/>
                <w:szCs w:val="24"/>
              </w:rPr>
              <w:t>День памяти Башмакова В.Я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4" w:type="dxa"/>
          </w:tcPr>
          <w:p w:rsidR="00BA285F" w:rsidRPr="007B1F1D" w:rsidRDefault="00BA285F" w:rsidP="007432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ХК-2011,ХК-2012</w:t>
            </w:r>
          </w:p>
        </w:tc>
        <w:tc>
          <w:tcPr>
            <w:tcW w:w="1701" w:type="dxa"/>
          </w:tcPr>
          <w:p w:rsidR="00BA285F" w:rsidRDefault="00BA285F" w:rsidP="00743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  <w:p w:rsidR="00BA285F" w:rsidRPr="007B1F1D" w:rsidRDefault="00BA285F" w:rsidP="00743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20:00-21:00</w:t>
            </w:r>
          </w:p>
        </w:tc>
        <w:tc>
          <w:tcPr>
            <w:tcW w:w="1701" w:type="dxa"/>
          </w:tcPr>
          <w:p w:rsidR="00BA285F" w:rsidRPr="007B1F1D" w:rsidRDefault="00BA285F" w:rsidP="00743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A285F" w:rsidTr="00BA285F">
        <w:trPr>
          <w:trHeight w:val="138"/>
          <w:jc w:val="center"/>
        </w:trPr>
        <w:tc>
          <w:tcPr>
            <w:tcW w:w="3899" w:type="dxa"/>
          </w:tcPr>
          <w:p w:rsidR="00BA285F" w:rsidRPr="006963C0" w:rsidRDefault="00BA285F" w:rsidP="00D8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Юкиоровцы</w:t>
            </w:r>
            <w:proofErr w:type="spellEnd"/>
          </w:p>
        </w:tc>
        <w:tc>
          <w:tcPr>
            <w:tcW w:w="2374" w:type="dxa"/>
          </w:tcPr>
          <w:p w:rsidR="00BA285F" w:rsidRDefault="00BA285F" w:rsidP="00F570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ХК-07</w:t>
            </w:r>
          </w:p>
          <w:p w:rsidR="00BA285F" w:rsidRDefault="00BA285F" w:rsidP="00F570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ХК-11</w:t>
            </w:r>
          </w:p>
          <w:p w:rsidR="00BA285F" w:rsidRDefault="00BA285F" w:rsidP="00F570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ХК-12</w:t>
            </w:r>
          </w:p>
        </w:tc>
        <w:tc>
          <w:tcPr>
            <w:tcW w:w="1701" w:type="dxa"/>
          </w:tcPr>
          <w:p w:rsidR="00BA285F" w:rsidRDefault="00BA285F" w:rsidP="00743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</w:tc>
        <w:tc>
          <w:tcPr>
            <w:tcW w:w="1701" w:type="dxa"/>
          </w:tcPr>
          <w:p w:rsidR="00BA285F" w:rsidRDefault="00BA285F" w:rsidP="00743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A285F" w:rsidTr="00BA285F">
        <w:trPr>
          <w:trHeight w:val="138"/>
          <w:jc w:val="center"/>
        </w:trPr>
        <w:tc>
          <w:tcPr>
            <w:tcW w:w="3899" w:type="dxa"/>
          </w:tcPr>
          <w:p w:rsidR="00BA285F" w:rsidRDefault="00BA285F" w:rsidP="0068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«Однажды в сказке»</w:t>
            </w:r>
          </w:p>
        </w:tc>
        <w:tc>
          <w:tcPr>
            <w:tcW w:w="2374" w:type="dxa"/>
          </w:tcPr>
          <w:p w:rsidR="00BA285F" w:rsidRDefault="00BA285F" w:rsidP="00F570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ХК-11</w:t>
            </w:r>
          </w:p>
          <w:p w:rsidR="00BA285F" w:rsidRDefault="00BA285F" w:rsidP="00F570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ХК-12</w:t>
            </w:r>
          </w:p>
        </w:tc>
        <w:tc>
          <w:tcPr>
            <w:tcW w:w="1701" w:type="dxa"/>
          </w:tcPr>
          <w:p w:rsidR="00BA285F" w:rsidRDefault="00BA285F" w:rsidP="00F5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  <w:p w:rsidR="00BA285F" w:rsidRDefault="00BA285F" w:rsidP="00743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285F" w:rsidRDefault="00BA285F" w:rsidP="00743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A285F" w:rsidTr="00BA285F">
        <w:trPr>
          <w:trHeight w:val="138"/>
          <w:jc w:val="center"/>
        </w:trPr>
        <w:tc>
          <w:tcPr>
            <w:tcW w:w="3899" w:type="dxa"/>
          </w:tcPr>
          <w:p w:rsidR="00BA285F" w:rsidRPr="008D50D6" w:rsidRDefault="00BA285F" w:rsidP="00BA2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Спасибо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374" w:type="dxa"/>
          </w:tcPr>
          <w:p w:rsidR="00BA285F" w:rsidRPr="007B1F1D" w:rsidRDefault="00BA285F" w:rsidP="007432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ХК-2011,ХК-2012,ХК-2007</w:t>
            </w:r>
          </w:p>
        </w:tc>
        <w:tc>
          <w:tcPr>
            <w:tcW w:w="1701" w:type="dxa"/>
          </w:tcPr>
          <w:p w:rsidR="00BA285F" w:rsidRPr="007B1F1D" w:rsidRDefault="00BA285F" w:rsidP="00743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</w:tc>
        <w:tc>
          <w:tcPr>
            <w:tcW w:w="1701" w:type="dxa"/>
          </w:tcPr>
          <w:p w:rsidR="00BA285F" w:rsidRPr="007B1F1D" w:rsidRDefault="00BA285F" w:rsidP="00BB5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A285F" w:rsidTr="00BA285F">
        <w:trPr>
          <w:trHeight w:val="138"/>
          <w:jc w:val="center"/>
        </w:trPr>
        <w:tc>
          <w:tcPr>
            <w:tcW w:w="3899" w:type="dxa"/>
          </w:tcPr>
          <w:p w:rsidR="00BA285F" w:rsidRPr="00D87A05" w:rsidRDefault="00BA285F" w:rsidP="00F570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2374" w:type="dxa"/>
          </w:tcPr>
          <w:p w:rsidR="00BA285F" w:rsidRDefault="00BA285F" w:rsidP="007432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ХК-12</w:t>
            </w:r>
          </w:p>
          <w:p w:rsidR="00BA285F" w:rsidRDefault="00BA285F" w:rsidP="007432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Бокс</w:t>
            </w:r>
          </w:p>
          <w:p w:rsidR="00BA285F" w:rsidRPr="007B1F1D" w:rsidRDefault="00BA285F" w:rsidP="007432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1701" w:type="dxa"/>
          </w:tcPr>
          <w:p w:rsidR="00BA285F" w:rsidRPr="007B1F1D" w:rsidRDefault="00BA285F" w:rsidP="00743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28.10.2023</w:t>
            </w:r>
          </w:p>
        </w:tc>
        <w:tc>
          <w:tcPr>
            <w:tcW w:w="1701" w:type="dxa"/>
          </w:tcPr>
          <w:p w:rsidR="00BA285F" w:rsidRDefault="00BA285F" w:rsidP="00743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A285F" w:rsidRPr="00F5709E" w:rsidRDefault="00BA285F" w:rsidP="00F57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5F" w:rsidTr="00BA285F">
        <w:trPr>
          <w:trHeight w:val="138"/>
          <w:jc w:val="center"/>
        </w:trPr>
        <w:tc>
          <w:tcPr>
            <w:tcW w:w="3899" w:type="dxa"/>
          </w:tcPr>
          <w:p w:rsidR="00BA285F" w:rsidRPr="007B1F1D" w:rsidRDefault="00BA285F" w:rsidP="00B6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BA285F" w:rsidRPr="007B1F1D" w:rsidRDefault="00BA285F" w:rsidP="00B6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1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BA285F" w:rsidRPr="007B1F1D" w:rsidRDefault="00BA285F" w:rsidP="00B6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A285F" w:rsidRPr="007B1F1D" w:rsidRDefault="00BA285F" w:rsidP="00B6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85F" w:rsidTr="00BA285F">
        <w:trPr>
          <w:trHeight w:val="138"/>
          <w:jc w:val="center"/>
        </w:trPr>
        <w:tc>
          <w:tcPr>
            <w:tcW w:w="3899" w:type="dxa"/>
          </w:tcPr>
          <w:p w:rsidR="00BA285F" w:rsidRPr="007B1F1D" w:rsidRDefault="00BA285F" w:rsidP="00FA7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1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374" w:type="dxa"/>
          </w:tcPr>
          <w:p w:rsidR="00BA285F" w:rsidRPr="007B1F1D" w:rsidRDefault="00BA285F" w:rsidP="00FA7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1D">
              <w:rPr>
                <w:rFonts w:ascii="Times New Roman" w:hAnsi="Times New Roman" w:cs="Times New Roman"/>
                <w:i/>
                <w:sz w:val="24"/>
                <w:szCs w:val="24"/>
              </w:rPr>
              <w:t>Отделения</w:t>
            </w:r>
          </w:p>
        </w:tc>
        <w:tc>
          <w:tcPr>
            <w:tcW w:w="1701" w:type="dxa"/>
          </w:tcPr>
          <w:p w:rsidR="00BA285F" w:rsidRPr="007B1F1D" w:rsidRDefault="00BA285F" w:rsidP="00FA7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1D">
              <w:rPr>
                <w:rFonts w:ascii="Times New Roman" w:hAnsi="Times New Roman" w:cs="Times New Roman"/>
                <w:i/>
                <w:sz w:val="24"/>
                <w:szCs w:val="24"/>
              </w:rPr>
              <w:t>Дата и время проведения</w:t>
            </w:r>
          </w:p>
        </w:tc>
        <w:tc>
          <w:tcPr>
            <w:tcW w:w="1701" w:type="dxa"/>
          </w:tcPr>
          <w:p w:rsidR="00BA285F" w:rsidRPr="007B1F1D" w:rsidRDefault="00BA285F" w:rsidP="00FA7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</w:t>
            </w:r>
            <w:proofErr w:type="gramStart"/>
            <w:r w:rsidRPr="007B1F1D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BA285F" w:rsidTr="00BA285F">
        <w:trPr>
          <w:trHeight w:val="88"/>
          <w:jc w:val="center"/>
        </w:trPr>
        <w:tc>
          <w:tcPr>
            <w:tcW w:w="3899" w:type="dxa"/>
          </w:tcPr>
          <w:p w:rsidR="00BA285F" w:rsidRPr="000E5594" w:rsidRDefault="00BA285F" w:rsidP="00DE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настольных игр. Приурочено ко дню Народного единства.</w:t>
            </w:r>
          </w:p>
        </w:tc>
        <w:tc>
          <w:tcPr>
            <w:tcW w:w="2374" w:type="dxa"/>
          </w:tcPr>
          <w:p w:rsidR="00BA285F" w:rsidRPr="007B1F1D" w:rsidRDefault="00BA285F" w:rsidP="007B1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Бокс, плаванье, волейбол.</w:t>
            </w:r>
          </w:p>
        </w:tc>
        <w:tc>
          <w:tcPr>
            <w:tcW w:w="1701" w:type="dxa"/>
          </w:tcPr>
          <w:p w:rsidR="00BA285F" w:rsidRPr="007B1F1D" w:rsidRDefault="00BA285F" w:rsidP="0012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04.11.2023</w:t>
            </w:r>
          </w:p>
        </w:tc>
        <w:tc>
          <w:tcPr>
            <w:tcW w:w="1701" w:type="dxa"/>
          </w:tcPr>
          <w:p w:rsidR="00BA285F" w:rsidRPr="007B1F1D" w:rsidRDefault="00BA285F" w:rsidP="0012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A285F" w:rsidTr="00BA285F">
        <w:trPr>
          <w:trHeight w:val="138"/>
          <w:jc w:val="center"/>
        </w:trPr>
        <w:tc>
          <w:tcPr>
            <w:tcW w:w="3899" w:type="dxa"/>
          </w:tcPr>
          <w:p w:rsidR="00BA285F" w:rsidRPr="00277447" w:rsidRDefault="00BA285F" w:rsidP="0068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47">
              <w:rPr>
                <w:rFonts w:ascii="Times New Roman" w:hAnsi="Times New Roman" w:cs="Times New Roman"/>
                <w:sz w:val="24"/>
                <w:szCs w:val="24"/>
              </w:rPr>
              <w:t>Деловая игра «Курить – здоровью вредить» в рамках акции «Дня борьбы против курения».</w:t>
            </w:r>
          </w:p>
        </w:tc>
        <w:tc>
          <w:tcPr>
            <w:tcW w:w="2374" w:type="dxa"/>
          </w:tcPr>
          <w:p w:rsidR="00BA285F" w:rsidRDefault="00BA285F" w:rsidP="00B27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 – 2008</w:t>
            </w:r>
          </w:p>
          <w:p w:rsidR="00BA285F" w:rsidRDefault="00BA285F" w:rsidP="00B27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 – 2010</w:t>
            </w:r>
          </w:p>
          <w:p w:rsidR="00BA285F" w:rsidRDefault="00BA285F" w:rsidP="00B27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  <w:p w:rsidR="00BA285F" w:rsidRPr="00894DF1" w:rsidRDefault="00BA285F" w:rsidP="00B27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1701" w:type="dxa"/>
          </w:tcPr>
          <w:p w:rsidR="00BA285F" w:rsidRPr="00894DF1" w:rsidRDefault="00BA285F" w:rsidP="00B27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1701" w:type="dxa"/>
          </w:tcPr>
          <w:p w:rsidR="00BA285F" w:rsidRPr="00894DF1" w:rsidRDefault="00BA285F" w:rsidP="00B27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A285F" w:rsidTr="00BA285F">
        <w:trPr>
          <w:trHeight w:val="138"/>
          <w:jc w:val="center"/>
        </w:trPr>
        <w:tc>
          <w:tcPr>
            <w:tcW w:w="3899" w:type="dxa"/>
          </w:tcPr>
          <w:p w:rsidR="00BA285F" w:rsidRPr="005A2EAA" w:rsidRDefault="00BA285F" w:rsidP="0068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«Кубок России по биатлону»</w:t>
            </w:r>
          </w:p>
        </w:tc>
        <w:tc>
          <w:tcPr>
            <w:tcW w:w="2374" w:type="dxa"/>
          </w:tcPr>
          <w:p w:rsidR="00BA285F" w:rsidRPr="007B1F1D" w:rsidRDefault="00BA285F" w:rsidP="007B1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отделения</w:t>
            </w:r>
          </w:p>
        </w:tc>
        <w:tc>
          <w:tcPr>
            <w:tcW w:w="1701" w:type="dxa"/>
          </w:tcPr>
          <w:p w:rsidR="00BA285F" w:rsidRPr="007B1F1D" w:rsidRDefault="00BA285F" w:rsidP="005A2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</w:tc>
        <w:tc>
          <w:tcPr>
            <w:tcW w:w="1701" w:type="dxa"/>
          </w:tcPr>
          <w:p w:rsidR="00BA285F" w:rsidRPr="007B1F1D" w:rsidRDefault="00BA285F" w:rsidP="007B1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A285F" w:rsidTr="00BA285F">
        <w:trPr>
          <w:trHeight w:val="499"/>
          <w:jc w:val="center"/>
        </w:trPr>
        <w:tc>
          <w:tcPr>
            <w:tcW w:w="3899" w:type="dxa"/>
          </w:tcPr>
          <w:p w:rsidR="00BA285F" w:rsidRPr="007B1F1D" w:rsidRDefault="00BA285F" w:rsidP="009D12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«Кубок России по биатлону»</w:t>
            </w:r>
          </w:p>
        </w:tc>
        <w:tc>
          <w:tcPr>
            <w:tcW w:w="2374" w:type="dxa"/>
          </w:tcPr>
          <w:p w:rsidR="00BA285F" w:rsidRPr="007B1F1D" w:rsidRDefault="00BA285F" w:rsidP="007B1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отделения</w:t>
            </w:r>
          </w:p>
        </w:tc>
        <w:tc>
          <w:tcPr>
            <w:tcW w:w="1701" w:type="dxa"/>
          </w:tcPr>
          <w:p w:rsidR="00BA285F" w:rsidRPr="007B1F1D" w:rsidRDefault="00BA285F" w:rsidP="007B1F1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2EAA">
              <w:rPr>
                <w:rFonts w:ascii="Times New Roman" w:hAnsi="Times New Roman" w:cs="Times New Roman"/>
                <w:sz w:val="24"/>
                <w:szCs w:val="24"/>
              </w:rPr>
              <w:t>26.11.2023</w:t>
            </w:r>
          </w:p>
        </w:tc>
        <w:tc>
          <w:tcPr>
            <w:tcW w:w="1701" w:type="dxa"/>
          </w:tcPr>
          <w:p w:rsidR="00BA285F" w:rsidRPr="007B1F1D" w:rsidRDefault="00BA285F" w:rsidP="007B1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BA285F" w:rsidTr="00BA285F">
        <w:trPr>
          <w:trHeight w:val="510"/>
          <w:jc w:val="center"/>
        </w:trPr>
        <w:tc>
          <w:tcPr>
            <w:tcW w:w="3899" w:type="dxa"/>
          </w:tcPr>
          <w:p w:rsidR="00BA285F" w:rsidRPr="005A2EAA" w:rsidRDefault="00BA285F" w:rsidP="009D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E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Югра-</w:t>
            </w:r>
            <w:r w:rsidRPr="005A2EAA">
              <w:rPr>
                <w:rFonts w:ascii="Times New Roman" w:hAnsi="Times New Roman" w:cs="Times New Roman"/>
                <w:sz w:val="24"/>
                <w:szCs w:val="24"/>
              </w:rPr>
              <w:t>атлетик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пролог»</w:t>
            </w:r>
          </w:p>
        </w:tc>
        <w:tc>
          <w:tcPr>
            <w:tcW w:w="2374" w:type="dxa"/>
          </w:tcPr>
          <w:p w:rsidR="00BA285F" w:rsidRPr="007B1F1D" w:rsidRDefault="00BA285F" w:rsidP="007B1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отделения</w:t>
            </w:r>
          </w:p>
        </w:tc>
        <w:tc>
          <w:tcPr>
            <w:tcW w:w="1701" w:type="dxa"/>
          </w:tcPr>
          <w:p w:rsidR="00BA285F" w:rsidRPr="007B1F1D" w:rsidRDefault="00BA285F" w:rsidP="007B1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1701" w:type="dxa"/>
          </w:tcPr>
          <w:p w:rsidR="00BA285F" w:rsidRPr="007B1F1D" w:rsidRDefault="00BA285F" w:rsidP="007B1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A285F" w:rsidTr="00BA285F">
        <w:trPr>
          <w:trHeight w:val="138"/>
          <w:jc w:val="center"/>
        </w:trPr>
        <w:tc>
          <w:tcPr>
            <w:tcW w:w="3899" w:type="dxa"/>
          </w:tcPr>
          <w:p w:rsidR="00BA285F" w:rsidRDefault="00BA285F" w:rsidP="007B1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BA285F" w:rsidRDefault="00BA285F" w:rsidP="007B1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BA285F" w:rsidRDefault="00BA285F" w:rsidP="007B1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A285F" w:rsidRDefault="00BA285F" w:rsidP="007B1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85F" w:rsidTr="00BA285F">
        <w:trPr>
          <w:trHeight w:val="138"/>
          <w:jc w:val="center"/>
        </w:trPr>
        <w:tc>
          <w:tcPr>
            <w:tcW w:w="3899" w:type="dxa"/>
          </w:tcPr>
          <w:p w:rsidR="00BA285F" w:rsidRDefault="00BA285F" w:rsidP="00E12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3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374" w:type="dxa"/>
          </w:tcPr>
          <w:p w:rsidR="00BA285F" w:rsidRDefault="00BA285F" w:rsidP="00E12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30">
              <w:rPr>
                <w:rFonts w:ascii="Times New Roman" w:hAnsi="Times New Roman" w:cs="Times New Roman"/>
                <w:i/>
                <w:sz w:val="24"/>
                <w:szCs w:val="24"/>
              </w:rPr>
              <w:t>Отделения</w:t>
            </w:r>
          </w:p>
        </w:tc>
        <w:tc>
          <w:tcPr>
            <w:tcW w:w="1701" w:type="dxa"/>
          </w:tcPr>
          <w:p w:rsidR="00BA285F" w:rsidRDefault="00BA285F" w:rsidP="00E12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 и</w:t>
            </w:r>
            <w:r w:rsidRPr="00B356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время проведения</w:t>
            </w:r>
          </w:p>
        </w:tc>
        <w:tc>
          <w:tcPr>
            <w:tcW w:w="1701" w:type="dxa"/>
          </w:tcPr>
          <w:p w:rsidR="00BA285F" w:rsidRDefault="00BA285F" w:rsidP="00E12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</w:t>
            </w:r>
            <w:proofErr w:type="gramStart"/>
            <w:r w:rsidRPr="00B3563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BA285F" w:rsidTr="00BA285F">
        <w:trPr>
          <w:trHeight w:val="138"/>
          <w:jc w:val="center"/>
        </w:trPr>
        <w:tc>
          <w:tcPr>
            <w:tcW w:w="3899" w:type="dxa"/>
          </w:tcPr>
          <w:p w:rsidR="00BA285F" w:rsidRPr="00B35630" w:rsidRDefault="00BA285F" w:rsidP="007B1F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«Всемирный день борьбы со СПИДом»</w:t>
            </w:r>
          </w:p>
        </w:tc>
        <w:tc>
          <w:tcPr>
            <w:tcW w:w="2374" w:type="dxa"/>
          </w:tcPr>
          <w:p w:rsidR="00BA285F" w:rsidRDefault="00BA285F" w:rsidP="0045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отделения</w:t>
            </w:r>
          </w:p>
          <w:p w:rsidR="00BA285F" w:rsidRPr="00B35630" w:rsidRDefault="00BA285F" w:rsidP="007B1F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A285F" w:rsidRDefault="00BA285F" w:rsidP="0045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  <w:p w:rsidR="00BA285F" w:rsidRDefault="00BA285F" w:rsidP="007B1F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A285F" w:rsidRPr="00B35630" w:rsidRDefault="00BA285F" w:rsidP="007B1F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BA285F" w:rsidTr="00BA285F">
        <w:trPr>
          <w:trHeight w:val="232"/>
          <w:jc w:val="center"/>
        </w:trPr>
        <w:tc>
          <w:tcPr>
            <w:tcW w:w="3899" w:type="dxa"/>
          </w:tcPr>
          <w:p w:rsidR="00BA285F" w:rsidRDefault="00BA285F" w:rsidP="00A0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«Кубок России по биатлону»</w:t>
            </w:r>
          </w:p>
        </w:tc>
        <w:tc>
          <w:tcPr>
            <w:tcW w:w="2374" w:type="dxa"/>
          </w:tcPr>
          <w:p w:rsidR="00BA285F" w:rsidRDefault="00BA285F" w:rsidP="00A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отделения</w:t>
            </w:r>
          </w:p>
        </w:tc>
        <w:tc>
          <w:tcPr>
            <w:tcW w:w="1701" w:type="dxa"/>
          </w:tcPr>
          <w:p w:rsidR="00BA285F" w:rsidRDefault="00BA285F" w:rsidP="00A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701" w:type="dxa"/>
          </w:tcPr>
          <w:p w:rsidR="00BA285F" w:rsidRDefault="00BA285F" w:rsidP="007B1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BA285F" w:rsidTr="00BA285F">
        <w:trPr>
          <w:trHeight w:val="232"/>
          <w:jc w:val="center"/>
        </w:trPr>
        <w:tc>
          <w:tcPr>
            <w:tcW w:w="3899" w:type="dxa"/>
          </w:tcPr>
          <w:p w:rsidR="00BA285F" w:rsidRDefault="00BA285F" w:rsidP="00A0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«Кубок России по биатлону»</w:t>
            </w:r>
          </w:p>
        </w:tc>
        <w:tc>
          <w:tcPr>
            <w:tcW w:w="2374" w:type="dxa"/>
          </w:tcPr>
          <w:p w:rsidR="00BA285F" w:rsidRDefault="00BA285F" w:rsidP="00A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отделения</w:t>
            </w:r>
          </w:p>
        </w:tc>
        <w:tc>
          <w:tcPr>
            <w:tcW w:w="1701" w:type="dxa"/>
          </w:tcPr>
          <w:p w:rsidR="00BA285F" w:rsidRDefault="00BA285F" w:rsidP="00A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02.12.2023</w:t>
            </w:r>
          </w:p>
        </w:tc>
        <w:tc>
          <w:tcPr>
            <w:tcW w:w="1701" w:type="dxa"/>
          </w:tcPr>
          <w:p w:rsidR="00BA285F" w:rsidRPr="00226FC9" w:rsidRDefault="00BA285F" w:rsidP="00DB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A285F" w:rsidTr="00BA285F">
        <w:trPr>
          <w:trHeight w:val="232"/>
          <w:jc w:val="center"/>
        </w:trPr>
        <w:tc>
          <w:tcPr>
            <w:tcW w:w="3899" w:type="dxa"/>
          </w:tcPr>
          <w:p w:rsidR="00BA285F" w:rsidRDefault="00BA285F" w:rsidP="00A0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«Кубок России по биатлону»</w:t>
            </w:r>
          </w:p>
        </w:tc>
        <w:tc>
          <w:tcPr>
            <w:tcW w:w="2374" w:type="dxa"/>
          </w:tcPr>
          <w:p w:rsidR="00BA285F" w:rsidRDefault="00BA285F" w:rsidP="00A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отделения</w:t>
            </w:r>
          </w:p>
        </w:tc>
        <w:tc>
          <w:tcPr>
            <w:tcW w:w="1701" w:type="dxa"/>
          </w:tcPr>
          <w:p w:rsidR="00BA285F" w:rsidRDefault="00BA285F" w:rsidP="003C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03.12.2023</w:t>
            </w:r>
          </w:p>
        </w:tc>
        <w:tc>
          <w:tcPr>
            <w:tcW w:w="1701" w:type="dxa"/>
          </w:tcPr>
          <w:p w:rsidR="00BA285F" w:rsidRPr="00226FC9" w:rsidRDefault="00BA285F" w:rsidP="00A0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A285F" w:rsidTr="00BA285F">
        <w:trPr>
          <w:trHeight w:val="232"/>
          <w:jc w:val="center"/>
        </w:trPr>
        <w:tc>
          <w:tcPr>
            <w:tcW w:w="3899" w:type="dxa"/>
          </w:tcPr>
          <w:p w:rsidR="00BA285F" w:rsidRPr="003C1A92" w:rsidRDefault="00BA285F" w:rsidP="00CB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C1A92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3C1A92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образованию ХМАО-Югры»</w:t>
            </w:r>
          </w:p>
        </w:tc>
        <w:tc>
          <w:tcPr>
            <w:tcW w:w="2374" w:type="dxa"/>
          </w:tcPr>
          <w:p w:rsidR="00BA285F" w:rsidRPr="00DB2750" w:rsidRDefault="00BA285F" w:rsidP="003C1A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1A92">
              <w:rPr>
                <w:rFonts w:ascii="Times New Roman" w:hAnsi="Times New Roman" w:cs="Times New Roman"/>
                <w:sz w:val="24"/>
                <w:szCs w:val="24"/>
              </w:rPr>
              <w:t>ХК-2012</w:t>
            </w:r>
          </w:p>
        </w:tc>
        <w:tc>
          <w:tcPr>
            <w:tcW w:w="1701" w:type="dxa"/>
          </w:tcPr>
          <w:p w:rsidR="00BA285F" w:rsidRPr="00DB2750" w:rsidRDefault="00BA285F" w:rsidP="00DB275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1A92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1701" w:type="dxa"/>
          </w:tcPr>
          <w:p w:rsidR="00BA285F" w:rsidRPr="00226FC9" w:rsidRDefault="00BA285F" w:rsidP="00DB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A285F" w:rsidTr="00BA285F">
        <w:trPr>
          <w:trHeight w:val="232"/>
          <w:jc w:val="center"/>
        </w:trPr>
        <w:tc>
          <w:tcPr>
            <w:tcW w:w="3899" w:type="dxa"/>
          </w:tcPr>
          <w:p w:rsidR="00BA285F" w:rsidRPr="003C1A92" w:rsidRDefault="00BA285F" w:rsidP="00CB0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«Мастер класс по оформлению пряничных человечков»</w:t>
            </w:r>
          </w:p>
        </w:tc>
        <w:tc>
          <w:tcPr>
            <w:tcW w:w="2374" w:type="dxa"/>
          </w:tcPr>
          <w:p w:rsidR="00BA285F" w:rsidRPr="003C1A92" w:rsidRDefault="00BA285F" w:rsidP="003C1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отделения</w:t>
            </w:r>
          </w:p>
        </w:tc>
        <w:tc>
          <w:tcPr>
            <w:tcW w:w="1701" w:type="dxa"/>
          </w:tcPr>
          <w:p w:rsidR="00BA285F" w:rsidRPr="003C1A92" w:rsidRDefault="00BA285F" w:rsidP="00DB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16.12.2023</w:t>
            </w:r>
          </w:p>
        </w:tc>
        <w:tc>
          <w:tcPr>
            <w:tcW w:w="1701" w:type="dxa"/>
          </w:tcPr>
          <w:p w:rsidR="00BA285F" w:rsidRDefault="00BA285F" w:rsidP="00DB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A285F" w:rsidTr="00BA285F">
        <w:trPr>
          <w:trHeight w:val="232"/>
          <w:jc w:val="center"/>
        </w:trPr>
        <w:tc>
          <w:tcPr>
            <w:tcW w:w="3899" w:type="dxa"/>
          </w:tcPr>
          <w:p w:rsidR="00BA285F" w:rsidRPr="00DE3E66" w:rsidRDefault="00BA285F" w:rsidP="00056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66">
              <w:rPr>
                <w:rFonts w:ascii="Times New Roman" w:hAnsi="Times New Roman" w:cs="Times New Roman"/>
                <w:sz w:val="24"/>
                <w:szCs w:val="24"/>
              </w:rPr>
              <w:t>Конкурс «Альтернативная елка»</w:t>
            </w:r>
          </w:p>
        </w:tc>
        <w:tc>
          <w:tcPr>
            <w:tcW w:w="2374" w:type="dxa"/>
          </w:tcPr>
          <w:p w:rsidR="00BA285F" w:rsidRDefault="00BA285F" w:rsidP="00056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  <w:p w:rsidR="00BA285F" w:rsidRPr="00E5396A" w:rsidRDefault="00BA285F" w:rsidP="00056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ХК-12 и ХК-11</w:t>
            </w:r>
          </w:p>
        </w:tc>
        <w:tc>
          <w:tcPr>
            <w:tcW w:w="1701" w:type="dxa"/>
          </w:tcPr>
          <w:p w:rsidR="00BA285F" w:rsidRPr="00E5396A" w:rsidRDefault="00BA285F" w:rsidP="00056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15.12.2023-16.12.2023</w:t>
            </w:r>
          </w:p>
        </w:tc>
        <w:tc>
          <w:tcPr>
            <w:tcW w:w="1701" w:type="dxa"/>
          </w:tcPr>
          <w:p w:rsidR="00BA285F" w:rsidRPr="00E5396A" w:rsidRDefault="00BA285F" w:rsidP="00056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285F" w:rsidTr="00BA285F">
        <w:trPr>
          <w:trHeight w:val="232"/>
          <w:jc w:val="center"/>
        </w:trPr>
        <w:tc>
          <w:tcPr>
            <w:tcW w:w="3899" w:type="dxa"/>
          </w:tcPr>
          <w:p w:rsidR="00BA285F" w:rsidRPr="00EA07C1" w:rsidRDefault="00BA285F" w:rsidP="000567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«Новогодняя Ёлка в ЮКИОР!»</w:t>
            </w:r>
          </w:p>
        </w:tc>
        <w:tc>
          <w:tcPr>
            <w:tcW w:w="2374" w:type="dxa"/>
          </w:tcPr>
          <w:p w:rsidR="00BA285F" w:rsidRPr="00677669" w:rsidRDefault="00BA285F" w:rsidP="00056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ХК-07,ХК-11,ХК-12</w:t>
            </w:r>
          </w:p>
        </w:tc>
        <w:tc>
          <w:tcPr>
            <w:tcW w:w="1701" w:type="dxa"/>
          </w:tcPr>
          <w:p w:rsidR="00BA285F" w:rsidRDefault="00BA285F" w:rsidP="00056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1701" w:type="dxa"/>
          </w:tcPr>
          <w:p w:rsidR="00BA285F" w:rsidRPr="00677669" w:rsidRDefault="00BA285F" w:rsidP="00056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A285F" w:rsidTr="00BA285F">
        <w:trPr>
          <w:trHeight w:val="76"/>
          <w:jc w:val="center"/>
        </w:trPr>
        <w:tc>
          <w:tcPr>
            <w:tcW w:w="3899" w:type="dxa"/>
          </w:tcPr>
          <w:p w:rsidR="00BA285F" w:rsidRDefault="00BA285F" w:rsidP="00DB2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BA285F" w:rsidRDefault="00BA285F" w:rsidP="00DB2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BA285F" w:rsidRDefault="00BA285F" w:rsidP="00DB2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A285F" w:rsidRDefault="00BA285F" w:rsidP="00DB2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85F" w:rsidTr="00BA285F">
        <w:trPr>
          <w:trHeight w:val="76"/>
          <w:jc w:val="center"/>
        </w:trPr>
        <w:tc>
          <w:tcPr>
            <w:tcW w:w="3899" w:type="dxa"/>
          </w:tcPr>
          <w:p w:rsidR="00BA285F" w:rsidRDefault="00BA285F" w:rsidP="00DD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3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374" w:type="dxa"/>
          </w:tcPr>
          <w:p w:rsidR="00BA285F" w:rsidRDefault="00BA285F" w:rsidP="00DD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30">
              <w:rPr>
                <w:rFonts w:ascii="Times New Roman" w:hAnsi="Times New Roman" w:cs="Times New Roman"/>
                <w:i/>
                <w:sz w:val="24"/>
                <w:szCs w:val="24"/>
              </w:rPr>
              <w:t>Отделения</w:t>
            </w:r>
          </w:p>
        </w:tc>
        <w:tc>
          <w:tcPr>
            <w:tcW w:w="1701" w:type="dxa"/>
          </w:tcPr>
          <w:p w:rsidR="00BA285F" w:rsidRDefault="00BA285F" w:rsidP="00DD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 и</w:t>
            </w:r>
            <w:r w:rsidRPr="00B356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время проведения</w:t>
            </w:r>
          </w:p>
        </w:tc>
        <w:tc>
          <w:tcPr>
            <w:tcW w:w="1701" w:type="dxa"/>
          </w:tcPr>
          <w:p w:rsidR="00BA285F" w:rsidRDefault="00BA285F" w:rsidP="00DD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</w:t>
            </w:r>
            <w:proofErr w:type="gramStart"/>
            <w:r w:rsidRPr="00B3563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BA285F" w:rsidTr="00BA285F">
        <w:trPr>
          <w:trHeight w:val="163"/>
          <w:jc w:val="center"/>
        </w:trPr>
        <w:tc>
          <w:tcPr>
            <w:tcW w:w="3899" w:type="dxa"/>
          </w:tcPr>
          <w:p w:rsidR="00BA285F" w:rsidRPr="00FE5C98" w:rsidRDefault="00BA285F" w:rsidP="000E5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 </w:t>
            </w:r>
            <w:r w:rsidRPr="004E25FD">
              <w:rPr>
                <w:rFonts w:ascii="Times New Roman" w:hAnsi="Times New Roman" w:cs="Times New Roman"/>
                <w:sz w:val="24"/>
                <w:szCs w:val="24"/>
              </w:rPr>
              <w:t>«Поднятие флага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4" w:type="dxa"/>
          </w:tcPr>
          <w:p w:rsidR="00BA285F" w:rsidRPr="00DB2750" w:rsidRDefault="00BA285F" w:rsidP="00171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ХК-07,ХК-11,ХК-12</w:t>
            </w:r>
          </w:p>
        </w:tc>
        <w:tc>
          <w:tcPr>
            <w:tcW w:w="1701" w:type="dxa"/>
          </w:tcPr>
          <w:p w:rsidR="00BA285F" w:rsidRPr="00DB2750" w:rsidRDefault="00BA285F" w:rsidP="00DB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1701" w:type="dxa"/>
            <w:shd w:val="clear" w:color="auto" w:fill="FFFFFF" w:themeFill="background1"/>
          </w:tcPr>
          <w:p w:rsidR="00BA285F" w:rsidRPr="00CF5F5F" w:rsidRDefault="00BA285F" w:rsidP="00DB27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BA285F" w:rsidTr="00BA285F">
        <w:trPr>
          <w:trHeight w:val="163"/>
          <w:jc w:val="center"/>
        </w:trPr>
        <w:tc>
          <w:tcPr>
            <w:tcW w:w="3899" w:type="dxa"/>
          </w:tcPr>
          <w:p w:rsidR="00BA285F" w:rsidRPr="00DE3E66" w:rsidRDefault="00BA285F" w:rsidP="00DE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E66">
              <w:rPr>
                <w:rFonts w:ascii="Times New Roman" w:hAnsi="Times New Roman" w:cs="Times New Roman"/>
                <w:sz w:val="24"/>
                <w:szCs w:val="24"/>
              </w:rPr>
              <w:t>Выезд на мультфильм «Три богатыря и пуп земли».</w:t>
            </w:r>
          </w:p>
        </w:tc>
        <w:tc>
          <w:tcPr>
            <w:tcW w:w="2374" w:type="dxa"/>
          </w:tcPr>
          <w:p w:rsidR="00BA285F" w:rsidRDefault="00BA285F" w:rsidP="00171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DE3E66" w:rsidRDefault="00BA285F" w:rsidP="00DE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ХК-12</w:t>
            </w:r>
          </w:p>
        </w:tc>
        <w:tc>
          <w:tcPr>
            <w:tcW w:w="1701" w:type="dxa"/>
          </w:tcPr>
          <w:p w:rsidR="00BA285F" w:rsidRPr="00DB2750" w:rsidRDefault="00BA285F" w:rsidP="009D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1701" w:type="dxa"/>
            <w:shd w:val="clear" w:color="auto" w:fill="FFFFFF" w:themeFill="background1"/>
          </w:tcPr>
          <w:p w:rsidR="00BA285F" w:rsidRPr="00CF5F5F" w:rsidRDefault="00BA285F" w:rsidP="00DB27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человек</w:t>
            </w:r>
          </w:p>
        </w:tc>
      </w:tr>
      <w:tr w:rsidR="00BA285F" w:rsidTr="00BA285F">
        <w:trPr>
          <w:trHeight w:val="163"/>
          <w:jc w:val="center"/>
        </w:trPr>
        <w:tc>
          <w:tcPr>
            <w:tcW w:w="3899" w:type="dxa"/>
          </w:tcPr>
          <w:p w:rsidR="00BA285F" w:rsidRPr="004561DD" w:rsidRDefault="00BA285F" w:rsidP="009D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1DD">
              <w:rPr>
                <w:rFonts w:ascii="Times New Roman" w:hAnsi="Times New Roman" w:cs="Times New Roman"/>
                <w:sz w:val="24"/>
                <w:szCs w:val="24"/>
              </w:rPr>
              <w:t>Выезд на Мастер-класс по приготовлению пиццы</w:t>
            </w:r>
          </w:p>
        </w:tc>
        <w:tc>
          <w:tcPr>
            <w:tcW w:w="2374" w:type="dxa"/>
          </w:tcPr>
          <w:p w:rsidR="00BA285F" w:rsidRPr="00DB2750" w:rsidRDefault="00BA285F" w:rsidP="00171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ХК-12</w:t>
            </w:r>
          </w:p>
        </w:tc>
        <w:tc>
          <w:tcPr>
            <w:tcW w:w="1701" w:type="dxa"/>
          </w:tcPr>
          <w:p w:rsidR="00BA285F" w:rsidRPr="00DB2750" w:rsidRDefault="00BA285F" w:rsidP="009D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</w:tc>
        <w:tc>
          <w:tcPr>
            <w:tcW w:w="1701" w:type="dxa"/>
            <w:shd w:val="clear" w:color="auto" w:fill="FFFFFF" w:themeFill="background1"/>
          </w:tcPr>
          <w:p w:rsidR="00BA285F" w:rsidRPr="00CF5F5F" w:rsidRDefault="00BA285F" w:rsidP="00DB27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человек</w:t>
            </w:r>
          </w:p>
        </w:tc>
      </w:tr>
      <w:tr w:rsidR="00BA285F" w:rsidTr="00BA285F">
        <w:trPr>
          <w:trHeight w:val="163"/>
          <w:jc w:val="center"/>
        </w:trPr>
        <w:tc>
          <w:tcPr>
            <w:tcW w:w="3899" w:type="dxa"/>
          </w:tcPr>
          <w:p w:rsidR="00BA285F" w:rsidRPr="00DB2750" w:rsidRDefault="00BA285F" w:rsidP="007A7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BA285F" w:rsidRPr="00DB2750" w:rsidRDefault="00BA285F" w:rsidP="00171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BA285F" w:rsidRPr="00DB2750" w:rsidRDefault="00BA285F" w:rsidP="009D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285F" w:rsidRPr="00C669E9" w:rsidRDefault="00BA285F" w:rsidP="00DB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5F" w:rsidTr="00BA285F">
        <w:trPr>
          <w:trHeight w:val="175"/>
          <w:jc w:val="center"/>
        </w:trPr>
        <w:tc>
          <w:tcPr>
            <w:tcW w:w="3899" w:type="dxa"/>
          </w:tcPr>
          <w:p w:rsidR="00BA285F" w:rsidRPr="007A07F8" w:rsidRDefault="00BA285F" w:rsidP="00DB2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3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374" w:type="dxa"/>
          </w:tcPr>
          <w:p w:rsidR="00BA285F" w:rsidRDefault="00BA285F" w:rsidP="00DB2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30">
              <w:rPr>
                <w:rFonts w:ascii="Times New Roman" w:hAnsi="Times New Roman" w:cs="Times New Roman"/>
                <w:i/>
                <w:sz w:val="24"/>
                <w:szCs w:val="24"/>
              </w:rPr>
              <w:t>Отделения</w:t>
            </w:r>
          </w:p>
        </w:tc>
        <w:tc>
          <w:tcPr>
            <w:tcW w:w="1701" w:type="dxa"/>
          </w:tcPr>
          <w:p w:rsidR="00BA285F" w:rsidRDefault="00BA285F" w:rsidP="00DB2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 и</w:t>
            </w:r>
            <w:r w:rsidRPr="00B356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время проведения</w:t>
            </w:r>
          </w:p>
        </w:tc>
        <w:tc>
          <w:tcPr>
            <w:tcW w:w="1701" w:type="dxa"/>
          </w:tcPr>
          <w:p w:rsidR="00BA285F" w:rsidRDefault="00BA285F" w:rsidP="00DB2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</w:t>
            </w:r>
            <w:proofErr w:type="gramStart"/>
            <w:r w:rsidRPr="00B3563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BA285F" w:rsidTr="00BA285F">
        <w:trPr>
          <w:trHeight w:val="88"/>
          <w:jc w:val="center"/>
        </w:trPr>
        <w:tc>
          <w:tcPr>
            <w:tcW w:w="3899" w:type="dxa"/>
          </w:tcPr>
          <w:p w:rsidR="00BA285F" w:rsidRPr="00E47C6F" w:rsidRDefault="00BA285F" w:rsidP="00C669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российской науки»</w:t>
            </w:r>
          </w:p>
        </w:tc>
        <w:tc>
          <w:tcPr>
            <w:tcW w:w="2374" w:type="dxa"/>
          </w:tcPr>
          <w:p w:rsidR="00BA285F" w:rsidRDefault="00BA285F" w:rsidP="00C6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ХК-11</w:t>
            </w:r>
          </w:p>
          <w:p w:rsidR="00BA285F" w:rsidRDefault="00BA285F" w:rsidP="00C6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Вольная борьба</w:t>
            </w:r>
          </w:p>
          <w:p w:rsidR="00BA285F" w:rsidRDefault="00BA285F" w:rsidP="00C6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BA285F" w:rsidRPr="004B47B6" w:rsidRDefault="00BA285F" w:rsidP="00C6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1701" w:type="dxa"/>
          </w:tcPr>
          <w:p w:rsidR="00BA285F" w:rsidRPr="004B47B6" w:rsidRDefault="00BA285F" w:rsidP="004B4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1701" w:type="dxa"/>
          </w:tcPr>
          <w:p w:rsidR="00BA285F" w:rsidRPr="004B47B6" w:rsidRDefault="00BA285F" w:rsidP="00C6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A285F" w:rsidTr="00BA285F">
        <w:trPr>
          <w:trHeight w:val="88"/>
          <w:jc w:val="center"/>
        </w:trPr>
        <w:tc>
          <w:tcPr>
            <w:tcW w:w="3899" w:type="dxa"/>
          </w:tcPr>
          <w:p w:rsidR="00BA285F" w:rsidRPr="0054305F" w:rsidRDefault="00BA285F" w:rsidP="00C669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4" w:type="dxa"/>
          </w:tcPr>
          <w:p w:rsidR="00BA285F" w:rsidRPr="004B47B6" w:rsidRDefault="00BA285F" w:rsidP="004B4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BA285F" w:rsidRPr="004B47B6" w:rsidRDefault="00BA285F" w:rsidP="00C6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285F" w:rsidRPr="004B47B6" w:rsidRDefault="00BA285F" w:rsidP="00C6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5F" w:rsidTr="00BA285F">
        <w:trPr>
          <w:trHeight w:val="88"/>
          <w:jc w:val="center"/>
        </w:trPr>
        <w:tc>
          <w:tcPr>
            <w:tcW w:w="3899" w:type="dxa"/>
          </w:tcPr>
          <w:p w:rsidR="00BA285F" w:rsidRDefault="00BA285F" w:rsidP="00C66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3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374" w:type="dxa"/>
          </w:tcPr>
          <w:p w:rsidR="00BA285F" w:rsidRDefault="00BA285F" w:rsidP="00C66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30">
              <w:rPr>
                <w:rFonts w:ascii="Times New Roman" w:hAnsi="Times New Roman" w:cs="Times New Roman"/>
                <w:i/>
                <w:sz w:val="24"/>
                <w:szCs w:val="24"/>
              </w:rPr>
              <w:t>Отделения</w:t>
            </w:r>
          </w:p>
        </w:tc>
        <w:tc>
          <w:tcPr>
            <w:tcW w:w="1701" w:type="dxa"/>
          </w:tcPr>
          <w:p w:rsidR="00BA285F" w:rsidRDefault="00BA285F" w:rsidP="00C66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 и</w:t>
            </w:r>
            <w:r w:rsidRPr="00B356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время проведения</w:t>
            </w:r>
          </w:p>
        </w:tc>
        <w:tc>
          <w:tcPr>
            <w:tcW w:w="1701" w:type="dxa"/>
          </w:tcPr>
          <w:p w:rsidR="00BA285F" w:rsidRDefault="00BA285F" w:rsidP="00C66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</w:t>
            </w:r>
            <w:proofErr w:type="gramStart"/>
            <w:r w:rsidRPr="00B3563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BA285F" w:rsidRPr="00571645" w:rsidTr="00BA285F">
        <w:trPr>
          <w:trHeight w:val="113"/>
          <w:jc w:val="center"/>
        </w:trPr>
        <w:tc>
          <w:tcPr>
            <w:tcW w:w="3899" w:type="dxa"/>
          </w:tcPr>
          <w:p w:rsidR="00BA285F" w:rsidRPr="006E7720" w:rsidRDefault="00BA285F" w:rsidP="006E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720">
              <w:rPr>
                <w:rFonts w:ascii="Times New Roman" w:hAnsi="Times New Roman" w:cs="Times New Roman"/>
                <w:sz w:val="24"/>
                <w:szCs w:val="24"/>
              </w:rPr>
              <w:t>Акция «Накорми перелетных птиц»</w:t>
            </w:r>
          </w:p>
        </w:tc>
        <w:tc>
          <w:tcPr>
            <w:tcW w:w="2374" w:type="dxa"/>
          </w:tcPr>
          <w:p w:rsidR="00BA285F" w:rsidRPr="00551F1F" w:rsidRDefault="00BA285F" w:rsidP="0055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ХК-11</w:t>
            </w:r>
          </w:p>
        </w:tc>
        <w:tc>
          <w:tcPr>
            <w:tcW w:w="1701" w:type="dxa"/>
          </w:tcPr>
          <w:p w:rsidR="00BA285F" w:rsidRDefault="00BA285F" w:rsidP="0055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28.03.24</w:t>
            </w:r>
          </w:p>
        </w:tc>
        <w:tc>
          <w:tcPr>
            <w:tcW w:w="1701" w:type="dxa"/>
          </w:tcPr>
          <w:p w:rsidR="00BA285F" w:rsidRDefault="00BA285F" w:rsidP="0055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A285F" w:rsidRPr="00571645" w:rsidTr="00BA285F">
        <w:trPr>
          <w:trHeight w:val="113"/>
          <w:jc w:val="center"/>
        </w:trPr>
        <w:tc>
          <w:tcPr>
            <w:tcW w:w="3899" w:type="dxa"/>
          </w:tcPr>
          <w:p w:rsidR="00BA285F" w:rsidRPr="006E7720" w:rsidRDefault="00FB62D9" w:rsidP="00FB6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 в Югра-К</w:t>
            </w:r>
            <w:bookmarkStart w:id="0" w:name="_GoBack"/>
            <w:bookmarkEnd w:id="0"/>
            <w:r w:rsidR="00BA285F">
              <w:rPr>
                <w:rFonts w:ascii="Times New Roman" w:hAnsi="Times New Roman" w:cs="Times New Roman"/>
                <w:sz w:val="24"/>
                <w:szCs w:val="24"/>
              </w:rPr>
              <w:t xml:space="preserve">лассик на репетицию церемонии открытия Зимних игр </w:t>
            </w:r>
            <w:proofErr w:type="spellStart"/>
            <w:r w:rsidR="00BA285F">
              <w:rPr>
                <w:rFonts w:ascii="Times New Roman" w:hAnsi="Times New Roman" w:cs="Times New Roman"/>
                <w:sz w:val="24"/>
                <w:szCs w:val="24"/>
              </w:rPr>
              <w:t>Паралимпийцев</w:t>
            </w:r>
            <w:proofErr w:type="spellEnd"/>
            <w:r w:rsidR="00BA285F">
              <w:rPr>
                <w:rFonts w:ascii="Times New Roman" w:hAnsi="Times New Roman" w:cs="Times New Roman"/>
                <w:sz w:val="24"/>
                <w:szCs w:val="24"/>
              </w:rPr>
              <w:t xml:space="preserve"> «Мы </w:t>
            </w:r>
            <w:proofErr w:type="spellStart"/>
            <w:r w:rsidR="00BA285F"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  <w:proofErr w:type="gramStart"/>
            <w:r w:rsidR="00BA285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BA285F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proofErr w:type="spellEnd"/>
            <w:r w:rsidR="00BA28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4" w:type="dxa"/>
          </w:tcPr>
          <w:p w:rsidR="00BA285F" w:rsidRDefault="00BA285F" w:rsidP="0055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BA285F" w:rsidRDefault="00BA285F" w:rsidP="0055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  <w:p w:rsidR="00BA285F" w:rsidRDefault="00BA285F" w:rsidP="0055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Вольная борьба</w:t>
            </w:r>
          </w:p>
          <w:p w:rsidR="00BA285F" w:rsidRDefault="00BA285F" w:rsidP="0055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BA285F" w:rsidRDefault="00BA285F" w:rsidP="0055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Сноуборд</w:t>
            </w:r>
          </w:p>
          <w:p w:rsidR="00BA285F" w:rsidRDefault="00BA285F" w:rsidP="0055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Тхеквондо</w:t>
            </w:r>
            <w:proofErr w:type="spellEnd"/>
          </w:p>
        </w:tc>
        <w:tc>
          <w:tcPr>
            <w:tcW w:w="1701" w:type="dxa"/>
          </w:tcPr>
          <w:p w:rsidR="00BA285F" w:rsidRDefault="00BA285F" w:rsidP="0055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19.03.24</w:t>
            </w:r>
          </w:p>
        </w:tc>
        <w:tc>
          <w:tcPr>
            <w:tcW w:w="1701" w:type="dxa"/>
          </w:tcPr>
          <w:p w:rsidR="00BA285F" w:rsidRDefault="00BA285F" w:rsidP="0055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A285F" w:rsidRPr="00571645" w:rsidTr="00BA285F">
        <w:trPr>
          <w:trHeight w:val="113"/>
          <w:jc w:val="center"/>
        </w:trPr>
        <w:tc>
          <w:tcPr>
            <w:tcW w:w="3899" w:type="dxa"/>
          </w:tcPr>
          <w:p w:rsidR="00BA285F" w:rsidRPr="001A3D92" w:rsidRDefault="00BA285F" w:rsidP="0055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92">
              <w:rPr>
                <w:rFonts w:ascii="Times New Roman" w:hAnsi="Times New Roman" w:cs="Times New Roman"/>
                <w:sz w:val="24"/>
                <w:szCs w:val="24"/>
              </w:rPr>
              <w:t>Встреча с Шумаковой Е.В.; просмотр финального хоккейного матча кубка Харламова.</w:t>
            </w:r>
          </w:p>
        </w:tc>
        <w:tc>
          <w:tcPr>
            <w:tcW w:w="2374" w:type="dxa"/>
          </w:tcPr>
          <w:p w:rsidR="00BA285F" w:rsidRDefault="00BA285F" w:rsidP="00C2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Биатлон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Мини-футбол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Бокс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Водное 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Тхэквондо</w:t>
            </w:r>
          </w:p>
          <w:p w:rsidR="00BA285F" w:rsidRPr="00551F1F" w:rsidRDefault="00BA285F" w:rsidP="00C2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701" w:type="dxa"/>
          </w:tcPr>
          <w:p w:rsidR="00BA285F" w:rsidRPr="00551F1F" w:rsidRDefault="00BA285F" w:rsidP="0055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08.03.2024</w:t>
            </w:r>
          </w:p>
        </w:tc>
        <w:tc>
          <w:tcPr>
            <w:tcW w:w="1701" w:type="dxa"/>
          </w:tcPr>
          <w:p w:rsidR="00BA285F" w:rsidRPr="00551F1F" w:rsidRDefault="00BA285F" w:rsidP="0055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A285F" w:rsidRPr="00571645" w:rsidTr="00BA285F">
        <w:trPr>
          <w:trHeight w:val="113"/>
          <w:jc w:val="center"/>
        </w:trPr>
        <w:tc>
          <w:tcPr>
            <w:tcW w:w="3899" w:type="dxa"/>
          </w:tcPr>
          <w:p w:rsidR="00BA285F" w:rsidRPr="00551F1F" w:rsidRDefault="00BA285F" w:rsidP="004F4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«Это всё панты» </w:t>
            </w:r>
          </w:p>
        </w:tc>
        <w:tc>
          <w:tcPr>
            <w:tcW w:w="2374" w:type="dxa"/>
          </w:tcPr>
          <w:p w:rsidR="00BA285F" w:rsidRPr="00551F1F" w:rsidRDefault="00BA285F" w:rsidP="005E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ХК-07 (5)</w:t>
            </w:r>
          </w:p>
        </w:tc>
        <w:tc>
          <w:tcPr>
            <w:tcW w:w="1701" w:type="dxa"/>
          </w:tcPr>
          <w:p w:rsidR="00BA285F" w:rsidRDefault="00BA285F" w:rsidP="0055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1701" w:type="dxa"/>
          </w:tcPr>
          <w:p w:rsidR="00BA285F" w:rsidRPr="00551F1F" w:rsidRDefault="00BA285F" w:rsidP="0055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285F" w:rsidTr="00BA285F">
        <w:trPr>
          <w:trHeight w:val="126"/>
          <w:jc w:val="center"/>
        </w:trPr>
        <w:tc>
          <w:tcPr>
            <w:tcW w:w="3899" w:type="dxa"/>
          </w:tcPr>
          <w:p w:rsidR="00BA285F" w:rsidRPr="00551F1F" w:rsidRDefault="00BA285F" w:rsidP="00551F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</w:tcPr>
          <w:p w:rsidR="00BA285F" w:rsidRPr="00551F1F" w:rsidRDefault="00BA285F" w:rsidP="0055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BA285F" w:rsidRPr="00551F1F" w:rsidRDefault="00BA285F" w:rsidP="0055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285F" w:rsidRPr="00551F1F" w:rsidRDefault="00BA285F" w:rsidP="00551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5F" w:rsidTr="00BA285F">
        <w:trPr>
          <w:trHeight w:val="126"/>
          <w:jc w:val="center"/>
        </w:trPr>
        <w:tc>
          <w:tcPr>
            <w:tcW w:w="3899" w:type="dxa"/>
          </w:tcPr>
          <w:p w:rsidR="00BA285F" w:rsidRDefault="00BA285F" w:rsidP="00551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3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374" w:type="dxa"/>
          </w:tcPr>
          <w:p w:rsidR="00BA285F" w:rsidRDefault="00BA285F" w:rsidP="00551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30">
              <w:rPr>
                <w:rFonts w:ascii="Times New Roman" w:hAnsi="Times New Roman" w:cs="Times New Roman"/>
                <w:i/>
                <w:sz w:val="24"/>
                <w:szCs w:val="24"/>
              </w:rPr>
              <w:t>Отделения</w:t>
            </w:r>
          </w:p>
        </w:tc>
        <w:tc>
          <w:tcPr>
            <w:tcW w:w="1701" w:type="dxa"/>
          </w:tcPr>
          <w:p w:rsidR="00BA285F" w:rsidRDefault="00BA285F" w:rsidP="00551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 и</w:t>
            </w:r>
            <w:r w:rsidRPr="00B356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время проведения</w:t>
            </w:r>
          </w:p>
        </w:tc>
        <w:tc>
          <w:tcPr>
            <w:tcW w:w="1701" w:type="dxa"/>
          </w:tcPr>
          <w:p w:rsidR="00BA285F" w:rsidRDefault="00BA285F" w:rsidP="00551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</w:t>
            </w:r>
            <w:proofErr w:type="gramStart"/>
            <w:r w:rsidRPr="00B3563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BA285F" w:rsidTr="00BA285F">
        <w:trPr>
          <w:trHeight w:val="101"/>
          <w:jc w:val="center"/>
        </w:trPr>
        <w:tc>
          <w:tcPr>
            <w:tcW w:w="3899" w:type="dxa"/>
          </w:tcPr>
          <w:p w:rsidR="00BA285F" w:rsidRPr="001A3D92" w:rsidRDefault="00BA285F" w:rsidP="006F15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игра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EMOJI</w:t>
            </w:r>
          </w:p>
        </w:tc>
        <w:tc>
          <w:tcPr>
            <w:tcW w:w="2374" w:type="dxa"/>
          </w:tcPr>
          <w:p w:rsidR="00BA285F" w:rsidRPr="001A3D92" w:rsidRDefault="00BA285F" w:rsidP="0036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Хоккей, женское отделение, самбо, плавание, бокс</w:t>
            </w:r>
          </w:p>
        </w:tc>
        <w:tc>
          <w:tcPr>
            <w:tcW w:w="1701" w:type="dxa"/>
          </w:tcPr>
          <w:p w:rsidR="00BA285F" w:rsidRPr="003654FC" w:rsidRDefault="00BA285F" w:rsidP="003654F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701" w:type="dxa"/>
          </w:tcPr>
          <w:p w:rsidR="00BA285F" w:rsidRPr="00476641" w:rsidRDefault="00BA285F" w:rsidP="0036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A285F" w:rsidTr="00BA285F">
        <w:trPr>
          <w:trHeight w:val="163"/>
          <w:jc w:val="center"/>
        </w:trPr>
        <w:tc>
          <w:tcPr>
            <w:tcW w:w="3899" w:type="dxa"/>
          </w:tcPr>
          <w:p w:rsidR="00BA285F" w:rsidRPr="001A3D92" w:rsidRDefault="00BA285F" w:rsidP="0036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Съемка видео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Здоровья</w:t>
            </w:r>
            <w:r w:rsidRPr="001A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4" w:type="dxa"/>
          </w:tcPr>
          <w:p w:rsidR="00BA285F" w:rsidRPr="003654FC" w:rsidRDefault="00BA285F" w:rsidP="0036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2012, ХК 2007</w:t>
            </w:r>
          </w:p>
        </w:tc>
        <w:tc>
          <w:tcPr>
            <w:tcW w:w="1701" w:type="dxa"/>
          </w:tcPr>
          <w:p w:rsidR="00BA285F" w:rsidRPr="003654FC" w:rsidRDefault="00BA285F" w:rsidP="0036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07.04.2024</w:t>
            </w:r>
          </w:p>
        </w:tc>
        <w:tc>
          <w:tcPr>
            <w:tcW w:w="1701" w:type="dxa"/>
          </w:tcPr>
          <w:p w:rsidR="00BA285F" w:rsidRPr="00726E50" w:rsidRDefault="00BA285F" w:rsidP="0036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285F" w:rsidTr="00BA285F">
        <w:trPr>
          <w:trHeight w:val="163"/>
          <w:jc w:val="center"/>
        </w:trPr>
        <w:tc>
          <w:tcPr>
            <w:tcW w:w="3899" w:type="dxa"/>
          </w:tcPr>
          <w:p w:rsidR="00BA285F" w:rsidRPr="001A3D92" w:rsidRDefault="00BA285F" w:rsidP="00365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Теннисный турнир</w:t>
            </w:r>
          </w:p>
        </w:tc>
        <w:tc>
          <w:tcPr>
            <w:tcW w:w="2374" w:type="dxa"/>
          </w:tcPr>
          <w:p w:rsidR="00BA285F" w:rsidRDefault="00BA285F" w:rsidP="0036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  <w:p w:rsidR="00BA285F" w:rsidRDefault="00BA285F" w:rsidP="0036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Вольная борьба</w:t>
            </w:r>
          </w:p>
          <w:p w:rsidR="00BA285F" w:rsidRDefault="00BA285F" w:rsidP="0036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футбол</w:t>
            </w:r>
          </w:p>
          <w:p w:rsidR="00BA285F" w:rsidRDefault="00BA285F" w:rsidP="0036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Биатлон</w:t>
            </w:r>
          </w:p>
          <w:p w:rsidR="00BA285F" w:rsidRDefault="00BA285F" w:rsidP="0036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ХК08</w:t>
            </w:r>
          </w:p>
        </w:tc>
        <w:tc>
          <w:tcPr>
            <w:tcW w:w="1701" w:type="dxa"/>
          </w:tcPr>
          <w:p w:rsidR="00BA285F" w:rsidRDefault="00BA285F" w:rsidP="0036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07.04.2024</w:t>
            </w:r>
          </w:p>
        </w:tc>
        <w:tc>
          <w:tcPr>
            <w:tcW w:w="1701" w:type="dxa"/>
          </w:tcPr>
          <w:p w:rsidR="00BA285F" w:rsidRDefault="00BA285F" w:rsidP="0036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A285F" w:rsidTr="00BA285F">
        <w:trPr>
          <w:trHeight w:val="201"/>
          <w:jc w:val="center"/>
        </w:trPr>
        <w:tc>
          <w:tcPr>
            <w:tcW w:w="3899" w:type="dxa"/>
          </w:tcPr>
          <w:p w:rsidR="00BA285F" w:rsidRPr="003654FC" w:rsidRDefault="00BA285F" w:rsidP="00365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«День космонавтики»</w:t>
            </w:r>
          </w:p>
        </w:tc>
        <w:tc>
          <w:tcPr>
            <w:tcW w:w="2374" w:type="dxa"/>
          </w:tcPr>
          <w:p w:rsidR="00BA285F" w:rsidRPr="003654FC" w:rsidRDefault="00BA285F" w:rsidP="0036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ХК-11</w:t>
            </w:r>
          </w:p>
        </w:tc>
        <w:tc>
          <w:tcPr>
            <w:tcW w:w="1701" w:type="dxa"/>
          </w:tcPr>
          <w:p w:rsidR="00BA285F" w:rsidRPr="003654FC" w:rsidRDefault="00BA285F" w:rsidP="0036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1701" w:type="dxa"/>
          </w:tcPr>
          <w:p w:rsidR="00BA285F" w:rsidRPr="004D0F4D" w:rsidRDefault="00BA285F" w:rsidP="0036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285F" w:rsidTr="00BA285F">
        <w:trPr>
          <w:trHeight w:val="191"/>
          <w:jc w:val="center"/>
        </w:trPr>
        <w:tc>
          <w:tcPr>
            <w:tcW w:w="3899" w:type="dxa"/>
          </w:tcPr>
          <w:p w:rsidR="00BA285F" w:rsidRPr="003654FC" w:rsidRDefault="00BA285F" w:rsidP="002A6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Квартирник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74" w:type="dxa"/>
          </w:tcPr>
          <w:p w:rsidR="00BA285F" w:rsidRPr="003654FC" w:rsidRDefault="00BA285F" w:rsidP="005F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ХК-11</w:t>
            </w:r>
          </w:p>
        </w:tc>
        <w:tc>
          <w:tcPr>
            <w:tcW w:w="1701" w:type="dxa"/>
          </w:tcPr>
          <w:p w:rsidR="00BA285F" w:rsidRPr="003654FC" w:rsidRDefault="00BA285F" w:rsidP="0036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14.04.2024</w:t>
            </w:r>
          </w:p>
        </w:tc>
        <w:tc>
          <w:tcPr>
            <w:tcW w:w="1701" w:type="dxa"/>
          </w:tcPr>
          <w:p w:rsidR="00BA285F" w:rsidRPr="002A6C4B" w:rsidRDefault="00BA285F" w:rsidP="0036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A285F" w:rsidTr="00BA285F">
        <w:trPr>
          <w:trHeight w:val="125"/>
          <w:jc w:val="center"/>
        </w:trPr>
        <w:tc>
          <w:tcPr>
            <w:tcW w:w="3899" w:type="dxa"/>
          </w:tcPr>
          <w:p w:rsidR="00BA285F" w:rsidRPr="00166073" w:rsidRDefault="00BA285F" w:rsidP="002A6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«Открытие шахматного чемпионата среди азиатских стран»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Югра-Классик</w:t>
            </w:r>
          </w:p>
        </w:tc>
        <w:tc>
          <w:tcPr>
            <w:tcW w:w="2374" w:type="dxa"/>
          </w:tcPr>
          <w:p w:rsidR="00BA285F" w:rsidRPr="003654FC" w:rsidRDefault="00BA285F" w:rsidP="0036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ХК-07</w:t>
            </w:r>
          </w:p>
        </w:tc>
        <w:tc>
          <w:tcPr>
            <w:tcW w:w="1701" w:type="dxa"/>
          </w:tcPr>
          <w:p w:rsidR="00BA285F" w:rsidRPr="003654FC" w:rsidRDefault="00BA285F" w:rsidP="0036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1701" w:type="dxa"/>
          </w:tcPr>
          <w:p w:rsidR="00BA285F" w:rsidRDefault="00BA285F" w:rsidP="0036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</w:tr>
      <w:tr w:rsidR="00BA285F" w:rsidTr="00BA285F">
        <w:trPr>
          <w:trHeight w:val="249"/>
          <w:jc w:val="center"/>
        </w:trPr>
        <w:tc>
          <w:tcPr>
            <w:tcW w:w="3899" w:type="dxa"/>
          </w:tcPr>
          <w:p w:rsidR="00BA285F" w:rsidRDefault="00BA285F" w:rsidP="00B64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 военно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патриотических фильмов «Т-34»</w:t>
            </w:r>
          </w:p>
        </w:tc>
        <w:tc>
          <w:tcPr>
            <w:tcW w:w="2374" w:type="dxa"/>
          </w:tcPr>
          <w:p w:rsidR="00BA285F" w:rsidRPr="003654FC" w:rsidRDefault="00BA285F" w:rsidP="0036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отделения</w:t>
            </w:r>
          </w:p>
        </w:tc>
        <w:tc>
          <w:tcPr>
            <w:tcW w:w="1701" w:type="dxa"/>
          </w:tcPr>
          <w:p w:rsidR="00BA285F" w:rsidRPr="003654FC" w:rsidRDefault="00BA285F" w:rsidP="0036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28.04.2024</w:t>
            </w:r>
          </w:p>
        </w:tc>
        <w:tc>
          <w:tcPr>
            <w:tcW w:w="1701" w:type="dxa"/>
          </w:tcPr>
          <w:p w:rsidR="00BA285F" w:rsidRPr="004D0F4D" w:rsidRDefault="00BA285F" w:rsidP="0036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A285F" w:rsidTr="00BA285F">
        <w:trPr>
          <w:trHeight w:val="301"/>
          <w:jc w:val="center"/>
        </w:trPr>
        <w:tc>
          <w:tcPr>
            <w:tcW w:w="3899" w:type="dxa"/>
          </w:tcPr>
          <w:p w:rsidR="00BA285F" w:rsidRDefault="00BA285F" w:rsidP="00365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Организованный выезд КТЦ «Югра – Классик»</w:t>
            </w:r>
          </w:p>
        </w:tc>
        <w:tc>
          <w:tcPr>
            <w:tcW w:w="2374" w:type="dxa"/>
          </w:tcPr>
          <w:p w:rsidR="00BA285F" w:rsidRDefault="00BA285F" w:rsidP="0036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Биатлон, Водное поло, Лыжные гонки, Мини – футбол, Баскетбол, ХК 2011</w:t>
            </w:r>
          </w:p>
        </w:tc>
        <w:tc>
          <w:tcPr>
            <w:tcW w:w="1701" w:type="dxa"/>
          </w:tcPr>
          <w:p w:rsidR="00BA285F" w:rsidRPr="003654FC" w:rsidRDefault="00BA285F" w:rsidP="0036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28.04.2024</w:t>
            </w:r>
          </w:p>
        </w:tc>
        <w:tc>
          <w:tcPr>
            <w:tcW w:w="1701" w:type="dxa"/>
          </w:tcPr>
          <w:p w:rsidR="00BA285F" w:rsidRPr="004D0F4D" w:rsidRDefault="00BA285F" w:rsidP="0036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A285F" w:rsidTr="00BA285F">
        <w:trPr>
          <w:trHeight w:val="165"/>
          <w:jc w:val="center"/>
        </w:trPr>
        <w:tc>
          <w:tcPr>
            <w:tcW w:w="3899" w:type="dxa"/>
          </w:tcPr>
          <w:p w:rsidR="00BA285F" w:rsidRDefault="00BA285F" w:rsidP="00365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военно – патриотических фильмов «В бой идут одни старики»</w:t>
            </w:r>
          </w:p>
        </w:tc>
        <w:tc>
          <w:tcPr>
            <w:tcW w:w="2374" w:type="dxa"/>
          </w:tcPr>
          <w:p w:rsidR="00BA285F" w:rsidRDefault="00BA285F" w:rsidP="0036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ХК-11 и ХК-12</w:t>
            </w:r>
          </w:p>
        </w:tc>
        <w:tc>
          <w:tcPr>
            <w:tcW w:w="1701" w:type="dxa"/>
          </w:tcPr>
          <w:p w:rsidR="00BA285F" w:rsidRPr="003654FC" w:rsidRDefault="00BA285F" w:rsidP="0036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</w:tc>
        <w:tc>
          <w:tcPr>
            <w:tcW w:w="1701" w:type="dxa"/>
          </w:tcPr>
          <w:p w:rsidR="00BA285F" w:rsidRDefault="00BA285F" w:rsidP="0036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A285F" w:rsidTr="00BA285F">
        <w:trPr>
          <w:trHeight w:val="301"/>
          <w:jc w:val="center"/>
        </w:trPr>
        <w:tc>
          <w:tcPr>
            <w:tcW w:w="3899" w:type="dxa"/>
          </w:tcPr>
          <w:p w:rsidR="00BA285F" w:rsidRPr="00476641" w:rsidRDefault="00BA285F" w:rsidP="00B64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онлайн зарядке Международная выставка форум «Россия»</w:t>
            </w:r>
          </w:p>
        </w:tc>
        <w:tc>
          <w:tcPr>
            <w:tcW w:w="2374" w:type="dxa"/>
          </w:tcPr>
          <w:p w:rsidR="00BA285F" w:rsidRDefault="00BA285F" w:rsidP="0036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ХК-11</w:t>
            </w:r>
          </w:p>
          <w:p w:rsidR="00BA285F" w:rsidRDefault="00BA285F" w:rsidP="0036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ХК-12</w:t>
            </w:r>
          </w:p>
          <w:p w:rsidR="00BA285F" w:rsidRDefault="00BA285F" w:rsidP="0036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ХК-07</w:t>
            </w:r>
          </w:p>
        </w:tc>
        <w:tc>
          <w:tcPr>
            <w:tcW w:w="1701" w:type="dxa"/>
          </w:tcPr>
          <w:p w:rsidR="00BA285F" w:rsidRPr="003654FC" w:rsidRDefault="00BA285F" w:rsidP="0036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27.04.24</w:t>
            </w:r>
          </w:p>
        </w:tc>
        <w:tc>
          <w:tcPr>
            <w:tcW w:w="1701" w:type="dxa"/>
          </w:tcPr>
          <w:p w:rsidR="00BA285F" w:rsidRDefault="00BA285F" w:rsidP="0036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A285F" w:rsidTr="00BA285F">
        <w:trPr>
          <w:trHeight w:val="301"/>
          <w:jc w:val="center"/>
        </w:trPr>
        <w:tc>
          <w:tcPr>
            <w:tcW w:w="3899" w:type="dxa"/>
          </w:tcPr>
          <w:p w:rsidR="00BA285F" w:rsidRPr="00476641" w:rsidRDefault="00BA285F" w:rsidP="00E82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</w:t>
            </w:r>
            <w:r w:rsidR="00FB62D9">
              <w:rPr>
                <w:rFonts w:ascii="Times New Roman" w:hAnsi="Times New Roman" w:cs="Times New Roman"/>
                <w:b/>
                <w:sz w:val="24"/>
                <w:szCs w:val="24"/>
              </w:rPr>
              <w:t>руктаж по пожарной безопасности</w:t>
            </w:r>
          </w:p>
        </w:tc>
        <w:tc>
          <w:tcPr>
            <w:tcW w:w="2374" w:type="dxa"/>
          </w:tcPr>
          <w:p w:rsidR="00BA285F" w:rsidRPr="003654FC" w:rsidRDefault="00BA285F" w:rsidP="00E8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2007</w:t>
            </w:r>
          </w:p>
        </w:tc>
        <w:tc>
          <w:tcPr>
            <w:tcW w:w="1701" w:type="dxa"/>
          </w:tcPr>
          <w:p w:rsidR="00BA285F" w:rsidRDefault="00BA285F" w:rsidP="0036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1701" w:type="dxa"/>
          </w:tcPr>
          <w:p w:rsidR="00BA285F" w:rsidRDefault="00BA285F" w:rsidP="00B2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18</w:t>
            </w:r>
          </w:p>
        </w:tc>
      </w:tr>
      <w:tr w:rsidR="00BA285F" w:rsidTr="00BA285F">
        <w:trPr>
          <w:trHeight w:val="301"/>
          <w:jc w:val="center"/>
        </w:trPr>
        <w:tc>
          <w:tcPr>
            <w:tcW w:w="3899" w:type="dxa"/>
          </w:tcPr>
          <w:p w:rsidR="00BA285F" w:rsidRPr="003654FC" w:rsidRDefault="00BA285F" w:rsidP="0036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BA285F" w:rsidRPr="003654FC" w:rsidRDefault="00BA285F" w:rsidP="0036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BA285F" w:rsidRPr="003654FC" w:rsidRDefault="00BA285F" w:rsidP="0036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285F" w:rsidRDefault="00BA285F" w:rsidP="0036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85F" w:rsidTr="00BA285F">
        <w:trPr>
          <w:trHeight w:val="150"/>
          <w:jc w:val="center"/>
        </w:trPr>
        <w:tc>
          <w:tcPr>
            <w:tcW w:w="3899" w:type="dxa"/>
          </w:tcPr>
          <w:p w:rsidR="00BA285F" w:rsidRDefault="00BA285F" w:rsidP="00365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30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374" w:type="dxa"/>
          </w:tcPr>
          <w:p w:rsidR="00BA285F" w:rsidRDefault="00BA285F" w:rsidP="00365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30">
              <w:rPr>
                <w:rFonts w:ascii="Times New Roman" w:hAnsi="Times New Roman" w:cs="Times New Roman"/>
                <w:i/>
                <w:sz w:val="24"/>
                <w:szCs w:val="24"/>
              </w:rPr>
              <w:t>Отделения</w:t>
            </w:r>
          </w:p>
        </w:tc>
        <w:tc>
          <w:tcPr>
            <w:tcW w:w="1701" w:type="dxa"/>
          </w:tcPr>
          <w:p w:rsidR="00BA285F" w:rsidRDefault="00BA285F" w:rsidP="00365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 и</w:t>
            </w:r>
            <w:r w:rsidRPr="00B356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время проведения</w:t>
            </w:r>
          </w:p>
        </w:tc>
        <w:tc>
          <w:tcPr>
            <w:tcW w:w="1701" w:type="dxa"/>
          </w:tcPr>
          <w:p w:rsidR="00BA285F" w:rsidRDefault="00BA285F" w:rsidP="00365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</w:t>
            </w:r>
            <w:proofErr w:type="gramStart"/>
            <w:r w:rsidRPr="00B3563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BA285F" w:rsidTr="00BA285F">
        <w:trPr>
          <w:trHeight w:val="150"/>
          <w:jc w:val="center"/>
        </w:trPr>
        <w:tc>
          <w:tcPr>
            <w:tcW w:w="3899" w:type="dxa"/>
          </w:tcPr>
          <w:p w:rsidR="00BA285F" w:rsidRPr="00E82755" w:rsidRDefault="00BA285F" w:rsidP="0048652E">
            <w:pPr>
              <w:tabs>
                <w:tab w:val="left" w:pos="7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Просмотр военно – патриотических фильмов «Битва за Севастополь»</w:t>
            </w:r>
          </w:p>
        </w:tc>
        <w:tc>
          <w:tcPr>
            <w:tcW w:w="2374" w:type="dxa"/>
          </w:tcPr>
          <w:p w:rsidR="00BA285F" w:rsidRPr="00E82755" w:rsidRDefault="00BA285F" w:rsidP="0066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Женское отделение</w:t>
            </w:r>
          </w:p>
        </w:tc>
        <w:tc>
          <w:tcPr>
            <w:tcW w:w="1701" w:type="dxa"/>
          </w:tcPr>
          <w:p w:rsidR="00BA285F" w:rsidRDefault="00BA285F" w:rsidP="0066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10.05.2024</w:t>
            </w:r>
          </w:p>
        </w:tc>
        <w:tc>
          <w:tcPr>
            <w:tcW w:w="1701" w:type="dxa"/>
          </w:tcPr>
          <w:p w:rsidR="00BA285F" w:rsidRDefault="00BA285F" w:rsidP="0066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285F" w:rsidTr="00BA285F">
        <w:trPr>
          <w:trHeight w:val="150"/>
          <w:jc w:val="center"/>
        </w:trPr>
        <w:tc>
          <w:tcPr>
            <w:tcW w:w="3899" w:type="dxa"/>
          </w:tcPr>
          <w:p w:rsidR="00BA285F" w:rsidRPr="00B24559" w:rsidRDefault="00BA285F" w:rsidP="00DD6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59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беседа «Битва на Курской Дуге»</w:t>
            </w:r>
          </w:p>
        </w:tc>
        <w:tc>
          <w:tcPr>
            <w:tcW w:w="2374" w:type="dxa"/>
          </w:tcPr>
          <w:p w:rsidR="00BA285F" w:rsidRPr="00A77C70" w:rsidRDefault="00BA285F" w:rsidP="00DD6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Бокс, ХК 2007, ХК 2011, ХК 2010, Лыжи, Биатлон</w:t>
            </w:r>
          </w:p>
        </w:tc>
        <w:tc>
          <w:tcPr>
            <w:tcW w:w="1701" w:type="dxa"/>
          </w:tcPr>
          <w:p w:rsidR="00BA285F" w:rsidRDefault="00BA285F" w:rsidP="0066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10.05.2024</w:t>
            </w:r>
          </w:p>
        </w:tc>
        <w:tc>
          <w:tcPr>
            <w:tcW w:w="1701" w:type="dxa"/>
          </w:tcPr>
          <w:p w:rsidR="00BA285F" w:rsidRDefault="00BA285F" w:rsidP="0066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A285F" w:rsidTr="00BA285F">
        <w:trPr>
          <w:trHeight w:val="138"/>
          <w:jc w:val="center"/>
        </w:trPr>
        <w:tc>
          <w:tcPr>
            <w:tcW w:w="3899" w:type="dxa"/>
          </w:tcPr>
          <w:p w:rsidR="00BA285F" w:rsidRPr="009A5AE0" w:rsidRDefault="00BA285F" w:rsidP="00401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Просмотр военно – патриотических фильмов</w:t>
            </w:r>
            <w:r w:rsidRPr="009A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«Офицеры»</w:t>
            </w:r>
          </w:p>
        </w:tc>
        <w:tc>
          <w:tcPr>
            <w:tcW w:w="2374" w:type="dxa"/>
          </w:tcPr>
          <w:p w:rsidR="00BA285F" w:rsidRDefault="00BA285F" w:rsidP="00401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2007</w:t>
            </w:r>
          </w:p>
        </w:tc>
        <w:tc>
          <w:tcPr>
            <w:tcW w:w="1701" w:type="dxa"/>
          </w:tcPr>
          <w:p w:rsidR="00BA285F" w:rsidRPr="004018D8" w:rsidRDefault="00BA285F" w:rsidP="0036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1701" w:type="dxa"/>
          </w:tcPr>
          <w:p w:rsidR="00BA285F" w:rsidRPr="004018D8" w:rsidRDefault="00BA285F" w:rsidP="0036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A285F" w:rsidTr="00BA285F">
        <w:trPr>
          <w:trHeight w:val="60"/>
          <w:jc w:val="center"/>
        </w:trPr>
        <w:tc>
          <w:tcPr>
            <w:tcW w:w="3899" w:type="dxa"/>
          </w:tcPr>
          <w:p w:rsidR="00BA285F" w:rsidRPr="006F1753" w:rsidRDefault="00BA285F" w:rsidP="00FB62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 настольных игр</w:t>
            </w:r>
          </w:p>
        </w:tc>
        <w:tc>
          <w:tcPr>
            <w:tcW w:w="2374" w:type="dxa"/>
          </w:tcPr>
          <w:p w:rsidR="00BA285F" w:rsidRPr="00FB62D9" w:rsidRDefault="00BA285F" w:rsidP="006F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D9">
              <w:rPr>
                <w:rFonts w:ascii="Times New Roman" w:hAnsi="Times New Roman" w:cs="Times New Roman"/>
                <w:sz w:val="24"/>
                <w:szCs w:val="24"/>
              </w:rPr>
              <w:t>ХК-12 и ХК-11</w:t>
            </w:r>
          </w:p>
        </w:tc>
        <w:tc>
          <w:tcPr>
            <w:tcW w:w="1701" w:type="dxa"/>
          </w:tcPr>
          <w:p w:rsidR="00BA285F" w:rsidRPr="00FB62D9" w:rsidRDefault="00BA285F" w:rsidP="0036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2D9">
              <w:rPr>
                <w:rFonts w:ascii="Times New Roman" w:hAnsi="Times New Roman" w:cs="Times New Roman"/>
                <w:sz w:val="24"/>
                <w:szCs w:val="24"/>
              </w:rPr>
              <w:t>11.05.2024</w:t>
            </w:r>
          </w:p>
        </w:tc>
        <w:tc>
          <w:tcPr>
            <w:tcW w:w="1701" w:type="dxa"/>
          </w:tcPr>
          <w:p w:rsidR="00BA285F" w:rsidRPr="004C21B8" w:rsidRDefault="00BA285F" w:rsidP="0036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A07F8" w:rsidRPr="007A07F8" w:rsidRDefault="007A07F8" w:rsidP="007A07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A07F8" w:rsidRPr="007A07F8" w:rsidSect="007A07F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F7C"/>
    <w:multiLevelType w:val="multilevel"/>
    <w:tmpl w:val="6C28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4D"/>
    <w:rsid w:val="00013075"/>
    <w:rsid w:val="000A281C"/>
    <w:rsid w:val="000B3671"/>
    <w:rsid w:val="000E08A4"/>
    <w:rsid w:val="000E5594"/>
    <w:rsid w:val="000E7A4D"/>
    <w:rsid w:val="000F58D2"/>
    <w:rsid w:val="001278FE"/>
    <w:rsid w:val="0013628A"/>
    <w:rsid w:val="00166073"/>
    <w:rsid w:val="00170DB6"/>
    <w:rsid w:val="00170FCC"/>
    <w:rsid w:val="00171533"/>
    <w:rsid w:val="0018061A"/>
    <w:rsid w:val="00192488"/>
    <w:rsid w:val="001A3D92"/>
    <w:rsid w:val="001B45C6"/>
    <w:rsid w:val="001B624D"/>
    <w:rsid w:val="001F425D"/>
    <w:rsid w:val="0022632D"/>
    <w:rsid w:val="00226FC9"/>
    <w:rsid w:val="002304FD"/>
    <w:rsid w:val="002738BB"/>
    <w:rsid w:val="00295A35"/>
    <w:rsid w:val="00295B6A"/>
    <w:rsid w:val="002A6C4B"/>
    <w:rsid w:val="002A6F29"/>
    <w:rsid w:val="002F5A25"/>
    <w:rsid w:val="00306E3C"/>
    <w:rsid w:val="00312495"/>
    <w:rsid w:val="00320876"/>
    <w:rsid w:val="00357679"/>
    <w:rsid w:val="003654FC"/>
    <w:rsid w:val="0038070B"/>
    <w:rsid w:val="003C11F5"/>
    <w:rsid w:val="003C1A92"/>
    <w:rsid w:val="003F1CA3"/>
    <w:rsid w:val="004018D8"/>
    <w:rsid w:val="0041631C"/>
    <w:rsid w:val="00436CF6"/>
    <w:rsid w:val="00447F7C"/>
    <w:rsid w:val="004561DD"/>
    <w:rsid w:val="00476641"/>
    <w:rsid w:val="0048353A"/>
    <w:rsid w:val="0048652E"/>
    <w:rsid w:val="004B47B6"/>
    <w:rsid w:val="004C21B8"/>
    <w:rsid w:val="004D0F4D"/>
    <w:rsid w:val="004D617E"/>
    <w:rsid w:val="004D77C2"/>
    <w:rsid w:val="004E25FD"/>
    <w:rsid w:val="004F436E"/>
    <w:rsid w:val="00511F80"/>
    <w:rsid w:val="0052611E"/>
    <w:rsid w:val="0054305F"/>
    <w:rsid w:val="00551F1F"/>
    <w:rsid w:val="005574F0"/>
    <w:rsid w:val="00566336"/>
    <w:rsid w:val="00566732"/>
    <w:rsid w:val="00571645"/>
    <w:rsid w:val="00574954"/>
    <w:rsid w:val="005A2EAA"/>
    <w:rsid w:val="005B002F"/>
    <w:rsid w:val="005C416D"/>
    <w:rsid w:val="005E4159"/>
    <w:rsid w:val="005E50E5"/>
    <w:rsid w:val="005F3796"/>
    <w:rsid w:val="00622F30"/>
    <w:rsid w:val="006632E6"/>
    <w:rsid w:val="00665949"/>
    <w:rsid w:val="00666441"/>
    <w:rsid w:val="00667D67"/>
    <w:rsid w:val="00681B6E"/>
    <w:rsid w:val="006963C0"/>
    <w:rsid w:val="006E17DE"/>
    <w:rsid w:val="006E5D67"/>
    <w:rsid w:val="006E7720"/>
    <w:rsid w:val="006F1512"/>
    <w:rsid w:val="006F1753"/>
    <w:rsid w:val="006F5237"/>
    <w:rsid w:val="00726E50"/>
    <w:rsid w:val="00743270"/>
    <w:rsid w:val="00762CFD"/>
    <w:rsid w:val="007A07F8"/>
    <w:rsid w:val="007A7152"/>
    <w:rsid w:val="007B1F1D"/>
    <w:rsid w:val="007D14CF"/>
    <w:rsid w:val="007F7A5B"/>
    <w:rsid w:val="00803691"/>
    <w:rsid w:val="00805C82"/>
    <w:rsid w:val="00823FC6"/>
    <w:rsid w:val="008318A1"/>
    <w:rsid w:val="00853D20"/>
    <w:rsid w:val="00855CB9"/>
    <w:rsid w:val="00857212"/>
    <w:rsid w:val="00857EA9"/>
    <w:rsid w:val="00862619"/>
    <w:rsid w:val="00871628"/>
    <w:rsid w:val="00884B5C"/>
    <w:rsid w:val="008C6B5C"/>
    <w:rsid w:val="008D50D6"/>
    <w:rsid w:val="009150F7"/>
    <w:rsid w:val="009262A2"/>
    <w:rsid w:val="00944936"/>
    <w:rsid w:val="00960727"/>
    <w:rsid w:val="00964870"/>
    <w:rsid w:val="0099028C"/>
    <w:rsid w:val="00990933"/>
    <w:rsid w:val="009A4FA1"/>
    <w:rsid w:val="009A5AE0"/>
    <w:rsid w:val="009B3F2C"/>
    <w:rsid w:val="009C1C8A"/>
    <w:rsid w:val="009D1239"/>
    <w:rsid w:val="009D6051"/>
    <w:rsid w:val="009E005F"/>
    <w:rsid w:val="00A2248C"/>
    <w:rsid w:val="00A333EC"/>
    <w:rsid w:val="00A756BC"/>
    <w:rsid w:val="00A77C70"/>
    <w:rsid w:val="00A93EA9"/>
    <w:rsid w:val="00AB2A0D"/>
    <w:rsid w:val="00AB3AAF"/>
    <w:rsid w:val="00AC0A25"/>
    <w:rsid w:val="00AE3527"/>
    <w:rsid w:val="00B04C6F"/>
    <w:rsid w:val="00B24559"/>
    <w:rsid w:val="00B333E9"/>
    <w:rsid w:val="00B33B34"/>
    <w:rsid w:val="00B35630"/>
    <w:rsid w:val="00B373E5"/>
    <w:rsid w:val="00B64269"/>
    <w:rsid w:val="00B64A09"/>
    <w:rsid w:val="00BA285F"/>
    <w:rsid w:val="00BB52BD"/>
    <w:rsid w:val="00C20A99"/>
    <w:rsid w:val="00C256B1"/>
    <w:rsid w:val="00C669E9"/>
    <w:rsid w:val="00C77246"/>
    <w:rsid w:val="00C961CA"/>
    <w:rsid w:val="00CA35BF"/>
    <w:rsid w:val="00CB0FA1"/>
    <w:rsid w:val="00CB727C"/>
    <w:rsid w:val="00CB797D"/>
    <w:rsid w:val="00CC3FC7"/>
    <w:rsid w:val="00CE7AF1"/>
    <w:rsid w:val="00CF5F5F"/>
    <w:rsid w:val="00D03A8C"/>
    <w:rsid w:val="00D33572"/>
    <w:rsid w:val="00D52B85"/>
    <w:rsid w:val="00D8647A"/>
    <w:rsid w:val="00D86C6D"/>
    <w:rsid w:val="00D87A05"/>
    <w:rsid w:val="00DB2750"/>
    <w:rsid w:val="00DD6C65"/>
    <w:rsid w:val="00DE3E66"/>
    <w:rsid w:val="00DE5A9D"/>
    <w:rsid w:val="00DE5E74"/>
    <w:rsid w:val="00DE60A4"/>
    <w:rsid w:val="00E360DF"/>
    <w:rsid w:val="00E36221"/>
    <w:rsid w:val="00E36D2A"/>
    <w:rsid w:val="00E40031"/>
    <w:rsid w:val="00E47C6F"/>
    <w:rsid w:val="00E47FD1"/>
    <w:rsid w:val="00E82755"/>
    <w:rsid w:val="00EC1CE1"/>
    <w:rsid w:val="00EE00D9"/>
    <w:rsid w:val="00EE1A60"/>
    <w:rsid w:val="00F03E07"/>
    <w:rsid w:val="00F12B1F"/>
    <w:rsid w:val="00F2017A"/>
    <w:rsid w:val="00F27AA8"/>
    <w:rsid w:val="00F34DEF"/>
    <w:rsid w:val="00F5709E"/>
    <w:rsid w:val="00FA1C4C"/>
    <w:rsid w:val="00FA1E9E"/>
    <w:rsid w:val="00FB62D9"/>
    <w:rsid w:val="00FB62EF"/>
    <w:rsid w:val="00FE5C98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52"/>
  </w:style>
  <w:style w:type="paragraph" w:styleId="2">
    <w:name w:val="heading 2"/>
    <w:basedOn w:val="a"/>
    <w:next w:val="a"/>
    <w:link w:val="20"/>
    <w:uiPriority w:val="9"/>
    <w:unhideWhenUsed/>
    <w:qFormat/>
    <w:rsid w:val="00DE3E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C2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E36D2A"/>
  </w:style>
  <w:style w:type="character" w:customStyle="1" w:styleId="ff4">
    <w:name w:val="ff4"/>
    <w:basedOn w:val="a0"/>
    <w:rsid w:val="00E36D2A"/>
  </w:style>
  <w:style w:type="character" w:customStyle="1" w:styleId="20">
    <w:name w:val="Заголовок 2 Знак"/>
    <w:basedOn w:val="a0"/>
    <w:link w:val="2"/>
    <w:uiPriority w:val="9"/>
    <w:rsid w:val="00DE3E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52"/>
  </w:style>
  <w:style w:type="paragraph" w:styleId="2">
    <w:name w:val="heading 2"/>
    <w:basedOn w:val="a"/>
    <w:next w:val="a"/>
    <w:link w:val="20"/>
    <w:uiPriority w:val="9"/>
    <w:unhideWhenUsed/>
    <w:qFormat/>
    <w:rsid w:val="00DE3E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C2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E36D2A"/>
  </w:style>
  <w:style w:type="character" w:customStyle="1" w:styleId="ff4">
    <w:name w:val="ff4"/>
    <w:basedOn w:val="a0"/>
    <w:rsid w:val="00E36D2A"/>
  </w:style>
  <w:style w:type="character" w:customStyle="1" w:styleId="20">
    <w:name w:val="Заголовок 2 Знак"/>
    <w:basedOn w:val="a0"/>
    <w:link w:val="2"/>
    <w:uiPriority w:val="9"/>
    <w:rsid w:val="00DE3E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FAC49-8D36-4553-B35E-B89D8438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Муксинова Лилия Камильевна</dc:creator>
  <cp:keywords/>
  <dc:description/>
  <cp:lastModifiedBy>Куликова Татьяна Сергеевна</cp:lastModifiedBy>
  <cp:revision>127</cp:revision>
  <dcterms:created xsi:type="dcterms:W3CDTF">2021-10-19T04:53:00Z</dcterms:created>
  <dcterms:modified xsi:type="dcterms:W3CDTF">2025-02-17T12:13:00Z</dcterms:modified>
</cp:coreProperties>
</file>