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91"/>
        <w:tblW w:w="9104" w:type="dxa"/>
        <w:tblCellSpacing w:w="15" w:type="dxa"/>
        <w:tblBorders>
          <w:insideH w:val="single" w:sz="6" w:space="0" w:color="0F91EF"/>
          <w:insideV w:val="single" w:sz="6" w:space="0" w:color="0F91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5014"/>
      </w:tblGrid>
      <w:tr w:rsidR="00262F12" w:rsidRPr="00262F12" w:rsidTr="00FE05A5">
        <w:trPr>
          <w:trHeight w:val="300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2F12" w:rsidRPr="00262F12" w:rsidRDefault="00262F12" w:rsidP="00FE0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53F5F5E" wp14:editId="1B3A9981">
                  <wp:extent cx="2540000" cy="1871758"/>
                  <wp:effectExtent l="0" t="0" r="0" b="0"/>
                  <wp:docPr id="1" name="Рисунок 1" descr="http://www.kbmk45.ru/images/stories/0.Stranica_Psihologa/%D0%A0%D0%B8%D1%81%D1%83%D0%BD%D0%BE%D0%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bmk45.ru/images/stories/0.Stranica_Psihologa/%D0%A0%D0%B8%D1%81%D1%83%D0%BD%D0%BE%D0%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99" cy="1875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shd w:val="clear" w:color="auto" w:fill="FFFFFF"/>
            <w:vAlign w:val="center"/>
            <w:hideMark/>
          </w:tcPr>
          <w:p w:rsidR="003F57C2" w:rsidRPr="004A7ED4" w:rsidRDefault="00262F12" w:rsidP="00FE05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24"/>
              </w:rPr>
            </w:pPr>
            <w:r w:rsidRPr="004A7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24"/>
              </w:rPr>
              <w:t>Людям не всегда нужны советы, иногда им нужна рука, которая поддержит. </w:t>
            </w:r>
          </w:p>
          <w:p w:rsidR="00262F12" w:rsidRPr="00262F12" w:rsidRDefault="00262F12" w:rsidP="00FE05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A7E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0"/>
                <w:szCs w:val="24"/>
              </w:rPr>
              <w:t>Вам нужно только протянуть руку.</w:t>
            </w:r>
          </w:p>
        </w:tc>
      </w:tr>
    </w:tbl>
    <w:p w:rsidR="00262F12" w:rsidRPr="00262F12" w:rsidRDefault="00FE05A5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11B22480">
            <wp:extent cx="5962650" cy="106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2F12" w:rsidRPr="00262F1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 Вашей жизни происходят нежелательные перемены,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разочаровались в себе или других,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кажется, что груз неудач так велик,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выбраться из-под него невозможно,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вдруг Вы решили, что все лучшее уже прошло,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а впереди нет ничего интересного,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падайте духом!</w:t>
      </w:r>
    </w:p>
    <w:p w:rsidR="00262F12" w:rsidRPr="004A7ED4" w:rsidRDefault="00262F12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есть!</w:t>
      </w:r>
    </w:p>
    <w:p w:rsidR="003F57C2" w:rsidRPr="004A7ED4" w:rsidRDefault="00FE05A5" w:rsidP="00FE05A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 выслушает </w:t>
      </w:r>
    </w:p>
    <w:p w:rsidR="00D76958" w:rsidRPr="004A7ED4" w:rsidRDefault="00D76958" w:rsidP="00262F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</w:pPr>
      <w:r w:rsidRPr="004A7ED4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 xml:space="preserve">Михайлова Наталья Викторовна, </w:t>
      </w:r>
      <w:r w:rsidR="00FE05A5" w:rsidRPr="004A7ED4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>п</w:t>
      </w:r>
      <w:r w:rsidRPr="004A7ED4">
        <w:rPr>
          <w:rFonts w:ascii="Times New Roman" w:eastAsia="Times New Roman" w:hAnsi="Times New Roman" w:cs="Times New Roman"/>
          <w:b/>
          <w:i/>
          <w:color w:val="000000"/>
          <w:sz w:val="28"/>
          <w:szCs w:val="32"/>
        </w:rPr>
        <w:t xml:space="preserve">едагог-психолог, </w:t>
      </w:r>
    </w:p>
    <w:p w:rsidR="00032DDB" w:rsidRPr="004A7ED4" w:rsidRDefault="00D76958" w:rsidP="00D7695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4A7E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которая ждет вас </w:t>
      </w:r>
      <w:r w:rsidR="00FE05A5" w:rsidRPr="004A7E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в кабинете 221 блок</w:t>
      </w:r>
      <w:proofErr w:type="gramStart"/>
      <w:r w:rsidR="00FE05A5" w:rsidRPr="004A7ED4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Б</w:t>
      </w:r>
      <w:proofErr w:type="gramEnd"/>
    </w:p>
    <w:p w:rsidR="00262F12" w:rsidRPr="004A7ED4" w:rsidRDefault="00FE05A5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работы</w:t>
      </w:r>
      <w:r w:rsidR="00D76958"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понедельника по пятницу</w:t>
      </w:r>
      <w:r w:rsidR="00D76958"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6958" w:rsidRPr="004A7ED4" w:rsidRDefault="00D76958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9.00 до 17.00</w:t>
      </w:r>
    </w:p>
    <w:p w:rsidR="00D76958" w:rsidRPr="004A7ED4" w:rsidRDefault="00D76958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Обед 13.00-14.00</w:t>
      </w:r>
    </w:p>
    <w:p w:rsidR="00262F12" w:rsidRPr="00262F12" w:rsidRDefault="00262F12" w:rsidP="00262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62F1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262F12" w:rsidRPr="00262F12" w:rsidRDefault="00262F12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62F1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262F12" w:rsidRPr="00262F12" w:rsidRDefault="00262F12" w:rsidP="00262F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62F12">
        <w:rPr>
          <w:rFonts w:ascii="Arial" w:eastAsia="Times New Roman" w:hAnsi="Arial" w:cs="Arial"/>
          <w:color w:val="000000"/>
          <w:sz w:val="17"/>
          <w:szCs w:val="17"/>
        </w:rPr>
        <w:lastRenderedPageBreak/>
        <w:t> </w:t>
      </w:r>
    </w:p>
    <w:p w:rsidR="00262F12" w:rsidRPr="004A7ED4" w:rsidRDefault="00262F12" w:rsidP="00032D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A7ED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Здесь Вы можете получить психологическую помощь, повысить свою компетентность в области психологии, получить ответы на все вопросы и просто улучшить настроение!</w:t>
      </w:r>
    </w:p>
    <w:p w:rsidR="003F57C2" w:rsidRPr="004A7ED4" w:rsidRDefault="00262F12" w:rsidP="004A7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</w:rPr>
        <w:drawing>
          <wp:inline distT="0" distB="0" distL="0" distR="0" wp14:anchorId="0ECF1DB8" wp14:editId="3AB3DF81">
            <wp:extent cx="3904091" cy="3351360"/>
            <wp:effectExtent l="0" t="0" r="0" b="0"/>
            <wp:docPr id="2" name="Рисунок 2" descr="http://www.kbmk45.ru/images/stories/0.Stranica_Psihologa/%D0%A0%D0%B8%D1%81%D1%83%D0%BD%D0%BE%D0%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bmk45.ru/images/stories/0.Stranica_Psihologa/%D0%A0%D0%B8%D1%81%D1%83%D0%BD%D0%BE%D0%B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634" cy="33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12" w:rsidRPr="004A7ED4" w:rsidRDefault="00262F12" w:rsidP="00262F1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A7ED4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Вопросы, по которым можно и нужно обращаться к психологу</w:t>
      </w:r>
    </w:p>
    <w:p w:rsidR="00262F12" w:rsidRPr="004A7ED4" w:rsidRDefault="00262F12" w:rsidP="004A7ED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Трудности в учёбе.</w:t>
      </w:r>
      <w:r w:rsidRPr="004A7ED4">
        <w:rPr>
          <w:rFonts w:ascii="Times New Roman" w:eastAsia="Times New Roman" w:hAnsi="Times New Roman" w:cs="Times New Roman"/>
          <w:color w:val="000000"/>
          <w:sz w:val="28"/>
          <w:szCs w:val="28"/>
        </w:rPr>
        <w:t> Некоторые ребята учатся не так хорошо, как им хотелось бы. Причин тому может быть масса. Например, не очень хорошая память или рассеянное внимание или недостаток желания, а может быть проблемы с педагогом и непонимание, зачем всё это вообще нужно. На консультации мы постараемся определить, в чём причина и каким образом это исправить, другими словами попробуем найти, что и как необходимо развивать, чтобы учиться лучше.</w:t>
      </w:r>
    </w:p>
    <w:p w:rsidR="003409A0" w:rsidRPr="003409A0" w:rsidRDefault="003409A0" w:rsidP="003409A0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17"/>
        </w:rPr>
      </w:pPr>
      <w:r>
        <w:rPr>
          <w:noProof/>
        </w:rPr>
        <w:drawing>
          <wp:inline distT="0" distB="0" distL="0" distR="0">
            <wp:extent cx="2464904" cy="1791070"/>
            <wp:effectExtent l="0" t="0" r="0" b="0"/>
            <wp:docPr id="3" name="Рисунок 1" descr="http://kak2z.ru/my_img/img/2017/02/27/ef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k2z.ru/my_img/img/2017/02/27/ef72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80" cy="179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12" w:rsidRPr="004A7ED4" w:rsidRDefault="00262F12" w:rsidP="004A7ED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Взаимоотношения в группе.</w:t>
      </w:r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 Есть люди, которые запросто находят конта</w:t>
      </w:r>
      <w:proofErr w:type="gramStart"/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кт с др</w:t>
      </w:r>
      <w:proofErr w:type="gramEnd"/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угими, легко общаются в любой, даже незнакомой компании. </w:t>
      </w:r>
      <w:proofErr w:type="gramStart"/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А есть такие, которым сложно знакомиться, сложно строить хорошие взаимоотношения, находить друзей и просто чувствовать себя легко и свободно в группе или классе.</w:t>
      </w:r>
      <w:proofErr w:type="gramEnd"/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3409A0" w:rsidRPr="003409A0" w:rsidRDefault="003409A0" w:rsidP="003409A0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17"/>
        </w:rPr>
      </w:pPr>
      <w:r>
        <w:rPr>
          <w:noProof/>
        </w:rPr>
        <w:drawing>
          <wp:inline distT="0" distB="0" distL="0" distR="0">
            <wp:extent cx="2801945" cy="1606299"/>
            <wp:effectExtent l="0" t="0" r="0" b="0"/>
            <wp:docPr id="13" name="Рисунок 13" descr="http://www.e-reading.life/illustrations/1002/1002143-i_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-reading.life/illustrations/1002/1002143-i_05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27" cy="161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12" w:rsidRPr="004A7ED4" w:rsidRDefault="00262F12" w:rsidP="004A7ED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Взаимоотношения с родителями.</w:t>
      </w:r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 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3409A0" w:rsidRPr="003409A0" w:rsidRDefault="00A870B9" w:rsidP="00A870B9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17"/>
        </w:rPr>
      </w:pPr>
      <w:r>
        <w:rPr>
          <w:noProof/>
        </w:rPr>
        <w:drawing>
          <wp:inline distT="0" distB="0" distL="0" distR="0">
            <wp:extent cx="2449002" cy="1586156"/>
            <wp:effectExtent l="0" t="0" r="0" b="0"/>
            <wp:docPr id="16" name="Рисунок 16" descr="https://im0-tub-ru.yandex.net/i?id=8ed7d82d8fb54e673493993a6b68c34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8ed7d82d8fb54e673493993a6b68c341-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77" cy="15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12" w:rsidRPr="004A7ED4" w:rsidRDefault="00262F12" w:rsidP="004A7ED4">
      <w:pPr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Выбор жизненного пути.</w:t>
      </w:r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 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 (или приблизиться к пониманию), в какой сфере (сферах) жизни вы хотите реализоваться.</w:t>
      </w:r>
    </w:p>
    <w:p w:rsidR="00A870B9" w:rsidRDefault="00A870B9" w:rsidP="00A870B9">
      <w:pPr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Arial" w:eastAsia="Times New Roman" w:hAnsi="Arial" w:cs="Arial"/>
          <w:color w:val="000000"/>
          <w:sz w:val="28"/>
          <w:szCs w:val="17"/>
        </w:rPr>
      </w:pPr>
      <w:r>
        <w:rPr>
          <w:noProof/>
        </w:rPr>
        <w:drawing>
          <wp:inline distT="0" distB="0" distL="0" distR="0" wp14:anchorId="3E33AD81" wp14:editId="5F9415F0">
            <wp:extent cx="1736565" cy="890546"/>
            <wp:effectExtent l="0" t="0" r="0" b="0"/>
            <wp:docPr id="19" name="Рисунок 19" descr="https://www.casinoz.biz/images/imagestore/28500/28431/origin/test3_33-i28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casinoz.biz/images/imagestore/28500/28431/origin/test3_33-i2843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05" cy="89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F12" w:rsidRPr="004A7ED4" w:rsidRDefault="00262F12" w:rsidP="004A7ED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 w:line="240" w:lineRule="auto"/>
        <w:ind w:left="-426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17"/>
        </w:rPr>
      </w:pPr>
      <w:r w:rsidRPr="004A7ED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Самоуправление и саморазвитие.</w:t>
      </w:r>
      <w:r w:rsidRPr="004A7ED4">
        <w:rPr>
          <w:rFonts w:ascii="Times New Roman" w:eastAsia="Times New Roman" w:hAnsi="Times New Roman" w:cs="Times New Roman"/>
          <w:color w:val="000000"/>
          <w:sz w:val="28"/>
          <w:szCs w:val="17"/>
        </w:rPr>
        <w:t> 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развивать навыки лидерства или навыки ведения спора, логическое мышление или творческие способности. Улучшать свою память, внимание, воображение. Можно учиться управлять своей 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262F12" w:rsidRPr="00262F12" w:rsidRDefault="00262F12" w:rsidP="00262F1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262F12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A42985" w:rsidRPr="00A70E39" w:rsidRDefault="00A870B9" w:rsidP="004A7E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bookmarkStart w:id="0" w:name="_GoBack"/>
      <w:r>
        <w:rPr>
          <w:noProof/>
        </w:rPr>
        <w:drawing>
          <wp:inline distT="0" distB="0" distL="0" distR="0" wp14:anchorId="1937BB2A" wp14:editId="0A1405DD">
            <wp:extent cx="3912042" cy="4144320"/>
            <wp:effectExtent l="0" t="0" r="0" b="0"/>
            <wp:docPr id="25" name="Рисунок 25" descr="https://im0-tub-ru.yandex.net/i?id=4af646bfcad847b8835c82e4f4580e4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4af646bfcad847b8835c82e4f4580e42-l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57" cy="414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D2214" w:rsidRDefault="004D2214"/>
    <w:sectPr w:rsidR="004D2214" w:rsidSect="004A7ED4">
      <w:pgSz w:w="11906" w:h="16838"/>
      <w:pgMar w:top="1134" w:right="1274" w:bottom="1134" w:left="1560" w:header="708" w:footer="708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981"/>
    <w:multiLevelType w:val="multilevel"/>
    <w:tmpl w:val="0DD4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12"/>
    <w:rsid w:val="00032DDB"/>
    <w:rsid w:val="000D3C06"/>
    <w:rsid w:val="00104BBF"/>
    <w:rsid w:val="00191C60"/>
    <w:rsid w:val="00262F12"/>
    <w:rsid w:val="003409A0"/>
    <w:rsid w:val="003F57C2"/>
    <w:rsid w:val="0046526A"/>
    <w:rsid w:val="004A7ED4"/>
    <w:rsid w:val="004D2214"/>
    <w:rsid w:val="00736C90"/>
    <w:rsid w:val="00A164C5"/>
    <w:rsid w:val="00A42985"/>
    <w:rsid w:val="00A70E39"/>
    <w:rsid w:val="00A870B9"/>
    <w:rsid w:val="00A94870"/>
    <w:rsid w:val="00C72270"/>
    <w:rsid w:val="00D76958"/>
    <w:rsid w:val="00FC5C64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2F12"/>
    <w:rPr>
      <w:b/>
      <w:bCs/>
    </w:rPr>
  </w:style>
  <w:style w:type="paragraph" w:styleId="a4">
    <w:name w:val="Normal (Web)"/>
    <w:basedOn w:val="a"/>
    <w:uiPriority w:val="99"/>
    <w:semiHidden/>
    <w:unhideWhenUsed/>
    <w:rsid w:val="002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262F12"/>
  </w:style>
  <w:style w:type="paragraph" w:styleId="a5">
    <w:name w:val="Balloon Text"/>
    <w:basedOn w:val="a"/>
    <w:link w:val="a6"/>
    <w:uiPriority w:val="99"/>
    <w:semiHidden/>
    <w:unhideWhenUsed/>
    <w:rsid w:val="002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04BBF"/>
    <w:rPr>
      <w:i/>
      <w:iCs/>
    </w:rPr>
  </w:style>
  <w:style w:type="paragraph" w:styleId="a8">
    <w:name w:val="List Paragraph"/>
    <w:basedOn w:val="a"/>
    <w:uiPriority w:val="34"/>
    <w:qFormat/>
    <w:rsid w:val="004A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F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62F12"/>
    <w:rPr>
      <w:b/>
      <w:bCs/>
    </w:rPr>
  </w:style>
  <w:style w:type="paragraph" w:styleId="a4">
    <w:name w:val="Normal (Web)"/>
    <w:basedOn w:val="a"/>
    <w:uiPriority w:val="99"/>
    <w:semiHidden/>
    <w:unhideWhenUsed/>
    <w:rsid w:val="0026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262F12"/>
  </w:style>
  <w:style w:type="paragraph" w:styleId="a5">
    <w:name w:val="Balloon Text"/>
    <w:basedOn w:val="a"/>
    <w:link w:val="a6"/>
    <w:uiPriority w:val="99"/>
    <w:semiHidden/>
    <w:unhideWhenUsed/>
    <w:rsid w:val="002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F1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104BBF"/>
    <w:rPr>
      <w:i/>
      <w:iCs/>
    </w:rPr>
  </w:style>
  <w:style w:type="paragraph" w:styleId="a8">
    <w:name w:val="List Paragraph"/>
    <w:basedOn w:val="a"/>
    <w:uiPriority w:val="34"/>
    <w:qFormat/>
    <w:rsid w:val="004A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Бутерус Мария Сергеевна </cp:lastModifiedBy>
  <cp:revision>2</cp:revision>
  <dcterms:created xsi:type="dcterms:W3CDTF">2022-03-17T06:17:00Z</dcterms:created>
  <dcterms:modified xsi:type="dcterms:W3CDTF">2022-03-17T06:17:00Z</dcterms:modified>
</cp:coreProperties>
</file>