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учебников и учебных пособий, используемых для реализации ООП ср</w:t>
      </w:r>
      <w:r w:rsidR="00CB657C">
        <w:rPr>
          <w:rFonts w:ascii="Times New Roman" w:hAnsi="Times New Roman" w:cs="Times New Roman"/>
          <w:b/>
          <w:sz w:val="24"/>
        </w:rPr>
        <w:t>еднего общего образования в 2024-2025</w:t>
      </w:r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Автономным профессиональным образовательным учреждением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Ханты-Мансийского автономного округа-Югры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«Югорский колледж-интернат олимпийского резерва» </w:t>
      </w:r>
    </w:p>
    <w:p w:rsidR="00CC6483" w:rsidRDefault="00CC6483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08"/>
        <w:gridCol w:w="1476"/>
        <w:gridCol w:w="2208"/>
        <w:gridCol w:w="1868"/>
        <w:gridCol w:w="955"/>
        <w:gridCol w:w="2074"/>
        <w:gridCol w:w="1267"/>
      </w:tblGrid>
      <w:tr w:rsidR="00766235" w:rsidTr="00250795">
        <w:tc>
          <w:tcPr>
            <w:tcW w:w="608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476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ФП</w:t>
            </w:r>
          </w:p>
        </w:tc>
        <w:tc>
          <w:tcPr>
            <w:tcW w:w="2208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868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955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74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267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действия</w:t>
            </w:r>
          </w:p>
        </w:tc>
      </w:tr>
      <w:tr w:rsidR="00766235" w:rsidTr="00250795">
        <w:tc>
          <w:tcPr>
            <w:tcW w:w="608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52" w:type="dxa"/>
            <w:gridSpan w:val="3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955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4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7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6235" w:rsidRPr="008242F5" w:rsidTr="00250795">
        <w:tc>
          <w:tcPr>
            <w:tcW w:w="608" w:type="dxa"/>
          </w:tcPr>
          <w:p w:rsidR="00766235" w:rsidRPr="00633E94" w:rsidRDefault="00B5045B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476" w:type="dxa"/>
          </w:tcPr>
          <w:p w:rsidR="00766235" w:rsidRPr="00CE765D" w:rsidRDefault="00766235" w:rsidP="00B427DA">
            <w:pPr>
              <w:pStyle w:val="a4"/>
            </w:pPr>
            <w:r>
              <w:t>1.1.3.1.1.1.1.</w:t>
            </w:r>
          </w:p>
        </w:tc>
        <w:tc>
          <w:tcPr>
            <w:tcW w:w="2208" w:type="dxa"/>
          </w:tcPr>
          <w:p w:rsidR="00766235" w:rsidRPr="00CE765D" w:rsidRDefault="00766235" w:rsidP="00B427DA">
            <w:pPr>
              <w:pStyle w:val="a4"/>
            </w:pPr>
            <w:r>
              <w:t>Русский язык</w:t>
            </w:r>
          </w:p>
        </w:tc>
        <w:tc>
          <w:tcPr>
            <w:tcW w:w="1868" w:type="dxa"/>
          </w:tcPr>
          <w:p w:rsidR="00766235" w:rsidRPr="00CE765D" w:rsidRDefault="00766235" w:rsidP="00B427DA">
            <w:pPr>
              <w:pStyle w:val="a4"/>
            </w:pPr>
            <w:proofErr w:type="spellStart"/>
            <w:r>
              <w:t>Рыбченкова</w:t>
            </w:r>
            <w:proofErr w:type="spellEnd"/>
            <w:r>
              <w:t xml:space="preserve"> Л.М., </w:t>
            </w:r>
            <w:proofErr w:type="spellStart"/>
            <w:r>
              <w:t>Алесандрова</w:t>
            </w:r>
            <w:proofErr w:type="spellEnd"/>
            <w:r>
              <w:t xml:space="preserve"> О. М. </w:t>
            </w:r>
          </w:p>
        </w:tc>
        <w:tc>
          <w:tcPr>
            <w:tcW w:w="955" w:type="dxa"/>
          </w:tcPr>
          <w:p w:rsidR="00766235" w:rsidRPr="00CE765D" w:rsidRDefault="00766235" w:rsidP="00B427DA">
            <w:pPr>
              <w:pStyle w:val="a4"/>
              <w:jc w:val="center"/>
            </w:pPr>
            <w:r>
              <w:t>10-11</w:t>
            </w:r>
          </w:p>
        </w:tc>
        <w:tc>
          <w:tcPr>
            <w:tcW w:w="2074" w:type="dxa"/>
          </w:tcPr>
          <w:p w:rsidR="00766235" w:rsidRPr="00123B6F" w:rsidRDefault="0076623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267" w:type="dxa"/>
          </w:tcPr>
          <w:p w:rsidR="00766235" w:rsidRPr="00123B6F" w:rsidRDefault="0076623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сентября 2025 года </w:t>
            </w:r>
          </w:p>
        </w:tc>
      </w:tr>
      <w:tr w:rsidR="002146FD" w:rsidRPr="00CE765D" w:rsidTr="00250795">
        <w:tc>
          <w:tcPr>
            <w:tcW w:w="608" w:type="dxa"/>
          </w:tcPr>
          <w:p w:rsidR="002146FD" w:rsidRDefault="002146FD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146FD" w:rsidRPr="002146FD" w:rsidRDefault="002146FD" w:rsidP="002146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955" w:type="dxa"/>
          </w:tcPr>
          <w:p w:rsidR="002146FD" w:rsidRDefault="002146FD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FD" w:rsidRPr="00CE765D" w:rsidTr="00250795">
        <w:tc>
          <w:tcPr>
            <w:tcW w:w="608" w:type="dxa"/>
            <w:vAlign w:val="center"/>
          </w:tcPr>
          <w:p w:rsidR="002146FD" w:rsidRPr="00633E94" w:rsidRDefault="00F4012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476" w:type="dxa"/>
          </w:tcPr>
          <w:p w:rsidR="002146FD" w:rsidRPr="00CE765D" w:rsidRDefault="002146FD" w:rsidP="00C33B34">
            <w:pPr>
              <w:pStyle w:val="a4"/>
            </w:pPr>
            <w:r>
              <w:t>1.1.3.1.2.1.1.</w:t>
            </w:r>
          </w:p>
        </w:tc>
        <w:tc>
          <w:tcPr>
            <w:tcW w:w="2208" w:type="dxa"/>
          </w:tcPr>
          <w:p w:rsidR="002146FD" w:rsidRPr="00CE765D" w:rsidRDefault="002146FD" w:rsidP="00C33B34">
            <w:pPr>
              <w:pStyle w:val="a4"/>
            </w:pPr>
            <w:r>
              <w:t>Литература (в 2-х частях)</w:t>
            </w:r>
          </w:p>
        </w:tc>
        <w:tc>
          <w:tcPr>
            <w:tcW w:w="1868" w:type="dxa"/>
          </w:tcPr>
          <w:p w:rsidR="002146FD" w:rsidRPr="00CE765D" w:rsidRDefault="002146FD" w:rsidP="00C33B34">
            <w:pPr>
              <w:pStyle w:val="a4"/>
            </w:pPr>
            <w:r>
              <w:t>Лебедев Ю. В.</w:t>
            </w:r>
          </w:p>
        </w:tc>
        <w:tc>
          <w:tcPr>
            <w:tcW w:w="955" w:type="dxa"/>
            <w:vAlign w:val="center"/>
          </w:tcPr>
          <w:p w:rsidR="002146FD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146FD" w:rsidRPr="00CE765D" w:rsidRDefault="002146FD" w:rsidP="00C33B34">
            <w:pPr>
              <w:pStyle w:val="a4"/>
            </w:pPr>
            <w:r w:rsidRPr="0005132C">
              <w:t>АО «Издательство «Просвещение</w:t>
            </w:r>
            <w:r>
              <w:t>»</w:t>
            </w:r>
          </w:p>
        </w:tc>
        <w:tc>
          <w:tcPr>
            <w:tcW w:w="1267" w:type="dxa"/>
          </w:tcPr>
          <w:p w:rsidR="002146FD" w:rsidRPr="00CE765D" w:rsidRDefault="00DB0582" w:rsidP="00C33B34">
            <w:pPr>
              <w:pStyle w:val="a5"/>
            </w:pPr>
            <w:r>
              <w:t>До 25 сентября 2030</w:t>
            </w:r>
            <w:r w:rsidR="002146FD">
              <w:t xml:space="preserve"> года</w:t>
            </w:r>
          </w:p>
        </w:tc>
      </w:tr>
      <w:tr w:rsidR="002146FD" w:rsidRPr="00CE765D" w:rsidTr="00250795">
        <w:tc>
          <w:tcPr>
            <w:tcW w:w="608" w:type="dxa"/>
            <w:vAlign w:val="center"/>
          </w:tcPr>
          <w:p w:rsidR="002146FD" w:rsidRPr="00633E94" w:rsidRDefault="00F4012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476" w:type="dxa"/>
          </w:tcPr>
          <w:p w:rsidR="002146FD" w:rsidRPr="00CE765D" w:rsidRDefault="002146FD" w:rsidP="00C33B34">
            <w:pPr>
              <w:pStyle w:val="a4"/>
            </w:pPr>
            <w:r>
              <w:t>1.1.3.1.2.1.2.</w:t>
            </w:r>
          </w:p>
        </w:tc>
        <w:tc>
          <w:tcPr>
            <w:tcW w:w="2208" w:type="dxa"/>
          </w:tcPr>
          <w:p w:rsidR="002146FD" w:rsidRPr="00CE765D" w:rsidRDefault="002146FD" w:rsidP="00C33B34">
            <w:pPr>
              <w:pStyle w:val="a4"/>
            </w:pPr>
            <w:r>
              <w:t>Литература (в 2-х частях)</w:t>
            </w:r>
          </w:p>
        </w:tc>
        <w:tc>
          <w:tcPr>
            <w:tcW w:w="1868" w:type="dxa"/>
          </w:tcPr>
          <w:p w:rsidR="002146FD" w:rsidRPr="00CE765D" w:rsidRDefault="001E7251" w:rsidP="00C33B34">
            <w:pPr>
              <w:pStyle w:val="a4"/>
            </w:pPr>
            <w:r>
              <w:t>Михайлов О. Н.</w:t>
            </w:r>
          </w:p>
        </w:tc>
        <w:tc>
          <w:tcPr>
            <w:tcW w:w="955" w:type="dxa"/>
            <w:vAlign w:val="center"/>
          </w:tcPr>
          <w:p w:rsidR="002146FD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2146FD" w:rsidRPr="00CE765D" w:rsidRDefault="002146FD" w:rsidP="00C33B34">
            <w:pPr>
              <w:pStyle w:val="a4"/>
            </w:pPr>
            <w:r w:rsidRPr="0005132C">
              <w:t>АО «Издательство «Просвещение</w:t>
            </w:r>
            <w:r>
              <w:t>»</w:t>
            </w:r>
          </w:p>
        </w:tc>
        <w:tc>
          <w:tcPr>
            <w:tcW w:w="1267" w:type="dxa"/>
          </w:tcPr>
          <w:p w:rsidR="002146FD" w:rsidRPr="00CE765D" w:rsidRDefault="00F40128" w:rsidP="00C33B34">
            <w:pPr>
              <w:pStyle w:val="a5"/>
            </w:pPr>
            <w:r>
              <w:t>До 25 сентября 2030</w:t>
            </w:r>
            <w:r w:rsidR="002146FD">
              <w:t xml:space="preserve"> года</w:t>
            </w:r>
          </w:p>
        </w:tc>
      </w:tr>
      <w:tr w:rsidR="002146FD" w:rsidRPr="00CE765D" w:rsidTr="00250795">
        <w:tc>
          <w:tcPr>
            <w:tcW w:w="608" w:type="dxa"/>
          </w:tcPr>
          <w:p w:rsidR="002146FD" w:rsidRDefault="002146FD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146FD" w:rsidRPr="002146FD" w:rsidRDefault="002146FD" w:rsidP="002146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955" w:type="dxa"/>
          </w:tcPr>
          <w:p w:rsidR="002146FD" w:rsidRDefault="002146FD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250795">
        <w:tc>
          <w:tcPr>
            <w:tcW w:w="608" w:type="dxa"/>
            <w:vAlign w:val="center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</w:t>
            </w:r>
            <w:r w:rsidR="00BA040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И.В. </w:t>
            </w:r>
          </w:p>
        </w:tc>
        <w:tc>
          <w:tcPr>
            <w:tcW w:w="955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67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250795">
        <w:tc>
          <w:tcPr>
            <w:tcW w:w="608" w:type="dxa"/>
            <w:vAlign w:val="center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1.1.3.3.1.1.2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а О.В., Дули Д., Михеева И.В. </w:t>
            </w:r>
          </w:p>
        </w:tc>
        <w:tc>
          <w:tcPr>
            <w:tcW w:w="955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67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250795">
        <w:tc>
          <w:tcPr>
            <w:tcW w:w="608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955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250795">
        <w:tc>
          <w:tcPr>
            <w:tcW w:w="608" w:type="dxa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476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</w:tc>
        <w:tc>
          <w:tcPr>
            <w:tcW w:w="2208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атематика: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955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250795">
        <w:tc>
          <w:tcPr>
            <w:tcW w:w="608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955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250795">
        <w:tc>
          <w:tcPr>
            <w:tcW w:w="608" w:type="dxa"/>
            <w:vAlign w:val="center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1.1.3.5.1.2.1</w:t>
            </w:r>
          </w:p>
        </w:tc>
        <w:tc>
          <w:tcPr>
            <w:tcW w:w="2208" w:type="dxa"/>
            <w:vAlign w:val="center"/>
          </w:tcPr>
          <w:p w:rsidR="0017717A" w:rsidRPr="00FA4B1A" w:rsidRDefault="00FB605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86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955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250795">
        <w:tc>
          <w:tcPr>
            <w:tcW w:w="608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955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57" w:rsidRPr="00CE765D" w:rsidTr="00250795">
        <w:tc>
          <w:tcPr>
            <w:tcW w:w="608" w:type="dxa"/>
            <w:vAlign w:val="center"/>
          </w:tcPr>
          <w:p w:rsidR="006F4C57" w:rsidRPr="00FA4B1A" w:rsidRDefault="006F4C57" w:rsidP="00C33B3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6F4C57" w:rsidRPr="00FA4B1A" w:rsidRDefault="006F4C57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2208" w:type="dxa"/>
            <w:vAlign w:val="center"/>
          </w:tcPr>
          <w:p w:rsidR="006F4C57" w:rsidRPr="00FA4B1A" w:rsidRDefault="006F4C57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 1914-начала 21 века</w:t>
            </w:r>
          </w:p>
        </w:tc>
        <w:tc>
          <w:tcPr>
            <w:tcW w:w="1868" w:type="dxa"/>
            <w:vAlign w:val="center"/>
          </w:tcPr>
          <w:p w:rsidR="006F4C57" w:rsidRPr="00FA4B1A" w:rsidRDefault="006F4C57" w:rsidP="007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55" w:type="dxa"/>
            <w:vAlign w:val="center"/>
          </w:tcPr>
          <w:p w:rsidR="006F4C57" w:rsidRPr="00FA4B1A" w:rsidRDefault="006F4C57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6F4C57" w:rsidRPr="00FA4B1A" w:rsidRDefault="006F4C57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  <w:vAlign w:val="center"/>
          </w:tcPr>
          <w:p w:rsidR="006F4C57" w:rsidRPr="00FA4B1A" w:rsidRDefault="006F4C57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F4C57" w:rsidRPr="00CE765D" w:rsidTr="00250795">
        <w:tc>
          <w:tcPr>
            <w:tcW w:w="608" w:type="dxa"/>
          </w:tcPr>
          <w:p w:rsidR="006F4C57" w:rsidRDefault="006F4C57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6F4C57" w:rsidRPr="00250795" w:rsidRDefault="006F4C57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История России</w:t>
            </w:r>
          </w:p>
        </w:tc>
        <w:tc>
          <w:tcPr>
            <w:tcW w:w="955" w:type="dxa"/>
          </w:tcPr>
          <w:p w:rsidR="006F4C57" w:rsidRDefault="006F4C57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6F4C57" w:rsidRDefault="006F4C57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F4C57" w:rsidRDefault="006F4C57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76" w:type="dxa"/>
            <w:vAlign w:val="center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22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История России, 1914-1945 годы: 10 класс: базовый уровень: учебник</w:t>
            </w:r>
          </w:p>
        </w:tc>
        <w:tc>
          <w:tcPr>
            <w:tcW w:w="186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55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  <w:vAlign w:val="center"/>
          </w:tcPr>
          <w:p w:rsidR="00250795" w:rsidRPr="00FA4B1A" w:rsidRDefault="00250795" w:rsidP="009F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Обществознание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76" w:type="dxa"/>
            <w:vAlign w:val="center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1.1.3.4.3.1.1</w:t>
            </w:r>
          </w:p>
        </w:tc>
        <w:tc>
          <w:tcPr>
            <w:tcW w:w="22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Боголюбов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955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50795" w:rsidRPr="00FA4B1A" w:rsidRDefault="00250795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67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250795" w:rsidRPr="00CE765D" w:rsidTr="00250795">
        <w:tc>
          <w:tcPr>
            <w:tcW w:w="6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76" w:type="dxa"/>
            <w:vAlign w:val="center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22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Городецкая Н.И.</w:t>
            </w:r>
          </w:p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250795" w:rsidRPr="00FA4B1A" w:rsidRDefault="00250795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67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География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76" w:type="dxa"/>
            <w:vAlign w:val="center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22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955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250795" w:rsidRPr="00CE765D" w:rsidTr="00250795">
        <w:trPr>
          <w:trHeight w:val="2218"/>
        </w:trPr>
        <w:tc>
          <w:tcPr>
            <w:tcW w:w="6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76" w:type="dxa"/>
            <w:vAlign w:val="center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220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8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955" w:type="dxa"/>
            <w:vAlign w:val="center"/>
          </w:tcPr>
          <w:p w:rsidR="00250795" w:rsidRPr="00FA4B1A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250795" w:rsidRPr="00FA4B1A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67" w:type="dxa"/>
            <w:vAlign w:val="center"/>
          </w:tcPr>
          <w:p w:rsidR="00250795" w:rsidRPr="00FA4B1A" w:rsidRDefault="00250795" w:rsidP="00EA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Биология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5212BD">
              <w:rPr>
                <w:rFonts w:ascii="Times New Roman" w:hAnsi="Times New Roman" w:cs="Times New Roman"/>
                <w:sz w:val="24"/>
                <w:szCs w:val="16"/>
              </w:rPr>
              <w:t>510</w:t>
            </w:r>
          </w:p>
        </w:tc>
        <w:tc>
          <w:tcPr>
            <w:tcW w:w="1476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208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955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</w:tcPr>
          <w:p w:rsidR="00250795" w:rsidRPr="005212BD" w:rsidRDefault="00250795" w:rsidP="00C33B34">
            <w:pPr>
              <w:jc w:val="center"/>
              <w:rPr>
                <w:sz w:val="24"/>
                <w:szCs w:val="24"/>
              </w:rPr>
            </w:pPr>
            <w:r w:rsidRPr="005212BD">
              <w:rPr>
                <w:sz w:val="24"/>
                <w:szCs w:val="24"/>
              </w:rPr>
              <w:t>До 25 сентября 2025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Pr="00633E94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50795" w:rsidRPr="001172BB" w:rsidRDefault="00250795" w:rsidP="00C33B34">
            <w:pPr>
              <w:pStyle w:val="a4"/>
              <w:rPr>
                <w:szCs w:val="20"/>
              </w:rPr>
            </w:pPr>
            <w:bookmarkStart w:id="0" w:name="sub_1135422"/>
            <w:r w:rsidRPr="001172BB">
              <w:rPr>
                <w:szCs w:val="20"/>
              </w:rPr>
              <w:t>1.1.3.5.4.2.2</w:t>
            </w:r>
            <w:bookmarkEnd w:id="0"/>
          </w:p>
        </w:tc>
        <w:tc>
          <w:tcPr>
            <w:tcW w:w="2208" w:type="dxa"/>
          </w:tcPr>
          <w:p w:rsidR="00250795" w:rsidRPr="001172BB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Биология</w:t>
            </w:r>
          </w:p>
        </w:tc>
        <w:tc>
          <w:tcPr>
            <w:tcW w:w="1868" w:type="dxa"/>
          </w:tcPr>
          <w:p w:rsidR="00250795" w:rsidRPr="001172BB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Беляев Д.К.,</w:t>
            </w:r>
          </w:p>
          <w:p w:rsidR="00250795" w:rsidRPr="001172BB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Бородин П.М.,</w:t>
            </w:r>
          </w:p>
          <w:p w:rsidR="00250795" w:rsidRPr="001172BB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Дымшиц Г.М.</w:t>
            </w:r>
          </w:p>
          <w:p w:rsidR="00250795" w:rsidRPr="001172BB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и другие;</w:t>
            </w:r>
          </w:p>
          <w:p w:rsidR="00250795" w:rsidRPr="001172BB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под редакцией Беляева Д.К.,</w:t>
            </w:r>
          </w:p>
          <w:p w:rsidR="00250795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Дымшица Г.М.</w:t>
            </w:r>
          </w:p>
          <w:p w:rsidR="00250795" w:rsidRPr="001172BB" w:rsidRDefault="00250795" w:rsidP="00C33B34">
            <w:pPr>
              <w:rPr>
                <w:lang w:eastAsia="ru-RU"/>
              </w:rPr>
            </w:pPr>
          </w:p>
        </w:tc>
        <w:tc>
          <w:tcPr>
            <w:tcW w:w="955" w:type="dxa"/>
          </w:tcPr>
          <w:p w:rsidR="00250795" w:rsidRPr="001172BB" w:rsidRDefault="00250795" w:rsidP="00C33B34">
            <w:pPr>
              <w:pStyle w:val="a4"/>
              <w:jc w:val="center"/>
              <w:rPr>
                <w:szCs w:val="20"/>
              </w:rPr>
            </w:pPr>
            <w:r w:rsidRPr="001172BB">
              <w:rPr>
                <w:szCs w:val="20"/>
              </w:rPr>
              <w:t>11</w:t>
            </w:r>
          </w:p>
        </w:tc>
        <w:tc>
          <w:tcPr>
            <w:tcW w:w="2074" w:type="dxa"/>
          </w:tcPr>
          <w:p w:rsidR="00250795" w:rsidRPr="001172BB" w:rsidRDefault="00250795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</w:tcPr>
          <w:p w:rsidR="00250795" w:rsidRPr="001172BB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BB">
              <w:rPr>
                <w:rFonts w:ascii="Times New Roman" w:hAnsi="Times New Roman" w:cs="Times New Roman"/>
                <w:sz w:val="24"/>
                <w:szCs w:val="20"/>
              </w:rPr>
              <w:t>До 31 августа 2024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Информатика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76" w:type="dxa"/>
            <w:vAlign w:val="center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</w:tc>
        <w:tc>
          <w:tcPr>
            <w:tcW w:w="220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55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«БИНОМ. Лаборатория знание «Издательство «Просвещение»</w:t>
            </w:r>
          </w:p>
        </w:tc>
        <w:tc>
          <w:tcPr>
            <w:tcW w:w="1267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250795" w:rsidRPr="00CE765D" w:rsidTr="00250795">
        <w:tc>
          <w:tcPr>
            <w:tcW w:w="60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476" w:type="dxa"/>
            <w:vAlign w:val="center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1.1.3.5.2.1.2</w:t>
            </w:r>
          </w:p>
        </w:tc>
        <w:tc>
          <w:tcPr>
            <w:tcW w:w="220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55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«БИНОМ. Лаборатория знание «Издательство «Просвещение»</w:t>
            </w:r>
          </w:p>
        </w:tc>
        <w:tc>
          <w:tcPr>
            <w:tcW w:w="1267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сентября 2025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Физика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1.1.3.6.1.1.1</w:t>
            </w:r>
          </w:p>
        </w:tc>
        <w:tc>
          <w:tcPr>
            <w:tcW w:w="220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под редакцией Парфентьевой Н.А.</w:t>
            </w:r>
          </w:p>
        </w:tc>
        <w:tc>
          <w:tcPr>
            <w:tcW w:w="955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</w:t>
            </w:r>
          </w:p>
        </w:tc>
        <w:tc>
          <w:tcPr>
            <w:tcW w:w="1267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Pr="00633E94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50795" w:rsidRPr="00A05D81" w:rsidRDefault="00250795" w:rsidP="00C33B34">
            <w:pPr>
              <w:pStyle w:val="a4"/>
            </w:pPr>
            <w:bookmarkStart w:id="1" w:name="RANGE!A1468"/>
            <w:r w:rsidRPr="00A05D81">
              <w:t>1.1.3.5.1.8.2</w:t>
            </w:r>
            <w:bookmarkEnd w:id="1"/>
          </w:p>
        </w:tc>
        <w:tc>
          <w:tcPr>
            <w:tcW w:w="2208" w:type="dxa"/>
            <w:vAlign w:val="center"/>
          </w:tcPr>
          <w:p w:rsidR="00250795" w:rsidRPr="00A05D81" w:rsidRDefault="00250795" w:rsidP="00C33B34">
            <w:pPr>
              <w:pStyle w:val="a4"/>
              <w:jc w:val="center"/>
            </w:pPr>
            <w:r w:rsidRPr="00A05D81">
              <w:t>Физика</w:t>
            </w:r>
          </w:p>
        </w:tc>
        <w:tc>
          <w:tcPr>
            <w:tcW w:w="1868" w:type="dxa"/>
            <w:vAlign w:val="center"/>
          </w:tcPr>
          <w:p w:rsidR="00250795" w:rsidRPr="00A05D81" w:rsidRDefault="00250795" w:rsidP="00C33B34">
            <w:pPr>
              <w:pStyle w:val="a4"/>
            </w:pPr>
            <w:proofErr w:type="spellStart"/>
            <w:r w:rsidRPr="00A05D81">
              <w:t>Мякишев</w:t>
            </w:r>
            <w:proofErr w:type="spellEnd"/>
            <w:r w:rsidRPr="00A05D81">
              <w:t xml:space="preserve"> Г.Я., Петрова М.А., Угольников О.С. и другие</w:t>
            </w:r>
          </w:p>
        </w:tc>
        <w:tc>
          <w:tcPr>
            <w:tcW w:w="955" w:type="dxa"/>
            <w:vAlign w:val="center"/>
          </w:tcPr>
          <w:p w:rsidR="00250795" w:rsidRPr="00A05D81" w:rsidRDefault="00250795" w:rsidP="00C33B34">
            <w:pPr>
              <w:pStyle w:val="a4"/>
              <w:jc w:val="center"/>
            </w:pPr>
            <w:r w:rsidRPr="00A05D81">
              <w:t>11</w:t>
            </w:r>
          </w:p>
        </w:tc>
        <w:tc>
          <w:tcPr>
            <w:tcW w:w="2074" w:type="dxa"/>
          </w:tcPr>
          <w:p w:rsidR="00250795" w:rsidRPr="00A05D81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8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«ДРОФА»; «Издательство «Просвещение»</w:t>
            </w:r>
          </w:p>
        </w:tc>
        <w:tc>
          <w:tcPr>
            <w:tcW w:w="1267" w:type="dxa"/>
          </w:tcPr>
          <w:p w:rsidR="00250795" w:rsidRPr="00A05D81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81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Химия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476" w:type="dxa"/>
            <w:vAlign w:val="center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220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8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955" w:type="dxa"/>
            <w:vAlign w:val="center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</w:t>
            </w:r>
          </w:p>
        </w:tc>
        <w:tc>
          <w:tcPr>
            <w:tcW w:w="1267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76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220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955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 О «Издательство «Просвещение»</w:t>
            </w:r>
          </w:p>
        </w:tc>
        <w:tc>
          <w:tcPr>
            <w:tcW w:w="1267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sz w:val="24"/>
                <w:szCs w:val="24"/>
              </w:rPr>
              <w:t>До 25 сентября 2025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ОБЖ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476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</w:tc>
        <w:tc>
          <w:tcPr>
            <w:tcW w:w="220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Б.О., 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под ред. Егорова С.Н., </w:t>
            </w:r>
          </w:p>
        </w:tc>
        <w:tc>
          <w:tcPr>
            <w:tcW w:w="955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76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1.1.3.7.2.1.2</w:t>
            </w:r>
          </w:p>
        </w:tc>
        <w:tc>
          <w:tcPr>
            <w:tcW w:w="220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8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Б.О.,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ред. Егорова С.Н., </w:t>
            </w:r>
          </w:p>
        </w:tc>
        <w:tc>
          <w:tcPr>
            <w:tcW w:w="955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250795" w:rsidRPr="005212BD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67" w:type="dxa"/>
          </w:tcPr>
          <w:p w:rsidR="00250795" w:rsidRPr="005212BD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gridSpan w:val="3"/>
          </w:tcPr>
          <w:p w:rsidR="00250795" w:rsidRPr="00250795" w:rsidRDefault="00250795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Физическая культура</w:t>
            </w:r>
          </w:p>
        </w:tc>
        <w:tc>
          <w:tcPr>
            <w:tcW w:w="955" w:type="dxa"/>
          </w:tcPr>
          <w:p w:rsidR="00250795" w:rsidRDefault="0025079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50795" w:rsidRDefault="0025079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95" w:rsidRPr="00CE765D" w:rsidTr="00250795">
        <w:tc>
          <w:tcPr>
            <w:tcW w:w="608" w:type="dxa"/>
          </w:tcPr>
          <w:p w:rsidR="00250795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476" w:type="dxa"/>
          </w:tcPr>
          <w:p w:rsidR="00250795" w:rsidRDefault="0025079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1.1.3.7.1.1.1.</w:t>
            </w:r>
          </w:p>
        </w:tc>
        <w:tc>
          <w:tcPr>
            <w:tcW w:w="2208" w:type="dxa"/>
          </w:tcPr>
          <w:p w:rsidR="00250795" w:rsidRPr="00895696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</w:tcPr>
          <w:p w:rsidR="00250795" w:rsidRPr="00895696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955" w:type="dxa"/>
          </w:tcPr>
          <w:p w:rsidR="00250795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4" w:type="dxa"/>
          </w:tcPr>
          <w:p w:rsidR="00250795" w:rsidRDefault="00250795" w:rsidP="00C33B34">
            <w:r>
              <w:t>АО  Издательство «Просвещение»</w:t>
            </w:r>
          </w:p>
        </w:tc>
        <w:tc>
          <w:tcPr>
            <w:tcW w:w="1267" w:type="dxa"/>
          </w:tcPr>
          <w:p w:rsidR="00250795" w:rsidRDefault="0025079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сентября 2025 года </w:t>
            </w:r>
          </w:p>
        </w:tc>
      </w:tr>
    </w:tbl>
    <w:p w:rsidR="00766235" w:rsidRDefault="00766235">
      <w:bookmarkStart w:id="2" w:name="_GoBack"/>
      <w:bookmarkEnd w:id="2"/>
    </w:p>
    <w:sectPr w:rsidR="0076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FC"/>
    <w:rsid w:val="00030CE8"/>
    <w:rsid w:val="0017717A"/>
    <w:rsid w:val="001E7251"/>
    <w:rsid w:val="002146FD"/>
    <w:rsid w:val="00250795"/>
    <w:rsid w:val="002B6625"/>
    <w:rsid w:val="002D4DFC"/>
    <w:rsid w:val="00315D21"/>
    <w:rsid w:val="003470C5"/>
    <w:rsid w:val="00533C15"/>
    <w:rsid w:val="006511A4"/>
    <w:rsid w:val="006D2800"/>
    <w:rsid w:val="006F4C57"/>
    <w:rsid w:val="00766235"/>
    <w:rsid w:val="007F0770"/>
    <w:rsid w:val="00B5045B"/>
    <w:rsid w:val="00BA040D"/>
    <w:rsid w:val="00CB657C"/>
    <w:rsid w:val="00CC6483"/>
    <w:rsid w:val="00DB0582"/>
    <w:rsid w:val="00EA6D66"/>
    <w:rsid w:val="00F40128"/>
    <w:rsid w:val="00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FC95-C934-43C7-81EC-045C0610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16</cp:revision>
  <dcterms:created xsi:type="dcterms:W3CDTF">2023-04-07T07:20:00Z</dcterms:created>
  <dcterms:modified xsi:type="dcterms:W3CDTF">2024-09-12T06:24:00Z</dcterms:modified>
</cp:coreProperties>
</file>