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023CE" w:rsidRDefault="003023CE" w:rsidP="003023CE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023CE" w:rsidRDefault="003023CE" w:rsidP="001E664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Согласовано                                                       </w:t>
      </w:r>
      <w:r w:rsidR="001E664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3023CE" w:rsidRDefault="003023CE" w:rsidP="001E664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</w:t>
      </w:r>
      <w:r w:rsidR="001E664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приказом директора                                                              </w:t>
      </w:r>
    </w:p>
    <w:p w:rsidR="003023CE" w:rsidRPr="00CD7E87" w:rsidRDefault="003023CE" w:rsidP="001E664B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1E6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</w:t>
      </w:r>
      <w:r w:rsidR="001E664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023CE" w:rsidRDefault="003023CE" w:rsidP="003023CE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1E664B" w:rsidRPr="001E664B" w:rsidRDefault="001E664B" w:rsidP="001E664B">
      <w:pPr>
        <w:spacing w:after="0"/>
        <w:rPr>
          <w:color w:val="000000"/>
          <w:sz w:val="32"/>
          <w:szCs w:val="32"/>
        </w:rPr>
      </w:pPr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Рабочая  учебная  программа</w:t>
      </w:r>
    </w:p>
    <w:p w:rsidR="001E664B" w:rsidRPr="001E664B" w:rsidRDefault="001E664B" w:rsidP="001E66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по алгебре и началам математического анализа 10 – 11 класс</w:t>
      </w:r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(наименование учебного  предмета</w:t>
      </w:r>
      <w:r w:rsidR="00884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664B">
        <w:rPr>
          <w:rFonts w:ascii="Times New Roman" w:hAnsi="Times New Roman" w:cs="Times New Roman"/>
          <w:color w:val="000000"/>
          <w:sz w:val="20"/>
          <w:szCs w:val="20"/>
        </w:rPr>
        <w:t xml:space="preserve"> (курса</w:t>
      </w:r>
      <w:r w:rsidR="0088419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1E664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4B" w:rsidRPr="001E664B" w:rsidRDefault="0088419D" w:rsidP="001E66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базовый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="001E664B" w:rsidRPr="001E664B">
        <w:rPr>
          <w:rFonts w:ascii="Times New Roman" w:hAnsi="Times New Roman" w:cs="Times New Roman"/>
          <w:b/>
          <w:color w:val="000000"/>
          <w:sz w:val="32"/>
          <w:szCs w:val="32"/>
        </w:rPr>
        <w:t>основное среднее образование</w:t>
      </w:r>
    </w:p>
    <w:p w:rsidR="001E664B" w:rsidRPr="001E664B" w:rsidRDefault="001E664B" w:rsidP="001E66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(уровень,  ступень образования)</w:t>
      </w:r>
    </w:p>
    <w:p w:rsidR="001E664B" w:rsidRPr="001E664B" w:rsidRDefault="001E664B" w:rsidP="001E66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4B" w:rsidRPr="001E664B" w:rsidRDefault="001E664B" w:rsidP="001E66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64B">
        <w:rPr>
          <w:rFonts w:ascii="Times New Roman" w:hAnsi="Times New Roman" w:cs="Times New Roman"/>
          <w:b/>
          <w:color w:val="000000"/>
          <w:sz w:val="28"/>
          <w:szCs w:val="28"/>
        </w:rPr>
        <w:t>2016 – 2017 учебный год</w:t>
      </w:r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(срок  реализации программы)</w:t>
      </w:r>
    </w:p>
    <w:p w:rsidR="001E664B" w:rsidRPr="001E664B" w:rsidRDefault="0088419D" w:rsidP="0088419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88419D">
        <w:rPr>
          <w:rFonts w:ascii="Times New Roman" w:hAnsi="Times New Roman" w:cs="Times New Roman"/>
          <w:color w:val="000000"/>
          <w:spacing w:val="-2"/>
          <w:sz w:val="24"/>
          <w:szCs w:val="24"/>
        </w:rPr>
        <w:t>абочая программа по алгебре и началам математического анализа разработана для учащихся 10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11 </w:t>
      </w:r>
      <w:r w:rsidRPr="0088419D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88419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основе</w:t>
      </w:r>
      <w:r w:rsidRPr="0088419D">
        <w:rPr>
          <w:rFonts w:ascii="Times New Roman" w:hAnsi="Times New Roman" w:cs="Times New Roman"/>
          <w:sz w:val="24"/>
          <w:szCs w:val="24"/>
        </w:rPr>
        <w:t xml:space="preserve"> требований федерального компонента государственного стандарта 2004 года, </w:t>
      </w:r>
      <w:r w:rsidRPr="0088419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по алгебре и началам математического анализа для10 – 11 классов (авторы Ш.А. Алимов, Ю.М. Колягин и др. Издательство "Просвещение" М.; 2012); </w:t>
      </w:r>
      <w:proofErr w:type="gramStart"/>
      <w:r w:rsidRPr="0088419D">
        <w:rPr>
          <w:rFonts w:ascii="Times New Roman" w:hAnsi="Times New Roman" w:cs="Times New Roman"/>
          <w:color w:val="000000"/>
          <w:sz w:val="24"/>
          <w:szCs w:val="24"/>
        </w:rPr>
        <w:t xml:space="preserve">учебника «Алгебра и начала математического анализа 10-11 класс» (авторы Ш.А. Алимов Ю.М. Колягин, М.В. Ткачева, Н.Е. Федоров, М.И. </w:t>
      </w:r>
      <w:proofErr w:type="spellStart"/>
      <w:r w:rsidRPr="0088419D">
        <w:rPr>
          <w:rFonts w:ascii="Times New Roman" w:hAnsi="Times New Roman" w:cs="Times New Roman"/>
          <w:color w:val="000000"/>
          <w:sz w:val="24"/>
          <w:szCs w:val="24"/>
        </w:rPr>
        <w:t>Шабунин</w:t>
      </w:r>
      <w:proofErr w:type="spellEnd"/>
      <w:r w:rsidRPr="008841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84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419D">
        <w:rPr>
          <w:rFonts w:ascii="Times New Roman" w:hAnsi="Times New Roman" w:cs="Times New Roman"/>
          <w:color w:val="000000"/>
          <w:sz w:val="24"/>
          <w:szCs w:val="24"/>
        </w:rPr>
        <w:t>Издательство "Просвещение" М.; 2016)</w:t>
      </w:r>
      <w:proofErr w:type="gramEnd"/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64B">
        <w:rPr>
          <w:rFonts w:ascii="Times New Roman" w:hAnsi="Times New Roman" w:cs="Times New Roman"/>
          <w:color w:val="000000"/>
          <w:sz w:val="24"/>
          <w:szCs w:val="24"/>
        </w:rPr>
        <w:t>(наименование программы, автор программы)</w:t>
      </w:r>
    </w:p>
    <w:p w:rsidR="001E664B" w:rsidRPr="001E664B" w:rsidRDefault="001E664B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664B" w:rsidRPr="001E664B" w:rsidRDefault="00DC003F" w:rsidP="001E66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6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64B" w:rsidRPr="001E664B">
        <w:rPr>
          <w:rFonts w:ascii="Times New Roman" w:hAnsi="Times New Roman" w:cs="Times New Roman"/>
          <w:color w:val="000000"/>
          <w:sz w:val="24"/>
          <w:szCs w:val="24"/>
        </w:rPr>
        <w:t>(Ф.И.О. учителя (преподавателя), составившего рабочую учебную программу)</w:t>
      </w:r>
    </w:p>
    <w:p w:rsidR="001E664B" w:rsidRDefault="001E664B" w:rsidP="001E664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4B" w:rsidRDefault="001E664B" w:rsidP="001E664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4B" w:rsidRDefault="001E664B" w:rsidP="001E664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3CE" w:rsidRPr="001E664B" w:rsidRDefault="003023CE" w:rsidP="001E664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884FAF" w:rsidRPr="001E664B" w:rsidRDefault="003023CE" w:rsidP="0088419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2016</w:t>
      </w:r>
    </w:p>
    <w:sectPr w:rsidR="00884FAF" w:rsidRPr="001E664B" w:rsidSect="001E664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D"/>
    <w:rsid w:val="001E664B"/>
    <w:rsid w:val="003023CE"/>
    <w:rsid w:val="00555144"/>
    <w:rsid w:val="0088419D"/>
    <w:rsid w:val="00884FAF"/>
    <w:rsid w:val="00AD4DDE"/>
    <w:rsid w:val="00BE388D"/>
    <w:rsid w:val="00DC003F"/>
    <w:rsid w:val="00E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203kab</dc:creator>
  <cp:keywords/>
  <dc:description/>
  <cp:lastModifiedBy>Пользователь</cp:lastModifiedBy>
  <cp:revision>9</cp:revision>
  <dcterms:created xsi:type="dcterms:W3CDTF">2016-09-26T09:18:00Z</dcterms:created>
  <dcterms:modified xsi:type="dcterms:W3CDTF">2016-10-10T18:32:00Z</dcterms:modified>
</cp:coreProperties>
</file>