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Pr="00276898" w:rsidRDefault="007D2BA6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ОП.00 ОБЩЕПРОФЕССИНАЛЬНОГО</w:t>
      </w:r>
      <w:r w:rsidR="00C869A8" w:rsidRPr="00276898">
        <w:rPr>
          <w:rFonts w:ascii="Times New Roman" w:hAnsi="Times New Roman" w:cs="Times New Roman"/>
          <w:b/>
          <w:sz w:val="24"/>
          <w:szCs w:val="24"/>
        </w:rPr>
        <w:t xml:space="preserve"> ЦИКЛА </w:t>
      </w:r>
    </w:p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по специальности 49.02.01 «Физическая культура»</w:t>
      </w:r>
    </w:p>
    <w:p w:rsidR="00C869A8" w:rsidRPr="00276898" w:rsidRDefault="00C869A8" w:rsidP="0027689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276898" w:rsidRDefault="007D2BA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ОП.         ОБЩЕПРОФЕССИОНАЛЬНЫЙ </w:t>
      </w:r>
      <w:r w:rsidR="00C869A8" w:rsidRPr="00276898">
        <w:rPr>
          <w:rFonts w:ascii="Times New Roman" w:hAnsi="Times New Roman" w:cs="Times New Roman"/>
          <w:sz w:val="24"/>
          <w:szCs w:val="24"/>
        </w:rPr>
        <w:t>ЦИКЛ</w:t>
      </w:r>
    </w:p>
    <w:p w:rsidR="00C869A8" w:rsidRPr="00276898" w:rsidRDefault="007D2BA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.01.    </w:t>
      </w:r>
      <w:r w:rsidRPr="00276898">
        <w:rPr>
          <w:rFonts w:ascii="Times New Roman" w:hAnsi="Times New Roman" w:cs="Times New Roman"/>
          <w:sz w:val="24"/>
          <w:szCs w:val="24"/>
        </w:rPr>
        <w:t>Анатомия</w:t>
      </w:r>
    </w:p>
    <w:p w:rsidR="00C869A8" w:rsidRPr="00276898" w:rsidRDefault="007D2BA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.02.    </w:t>
      </w:r>
      <w:r w:rsidR="009A68F6" w:rsidRPr="00276898">
        <w:rPr>
          <w:rFonts w:ascii="Times New Roman" w:hAnsi="Times New Roman" w:cs="Times New Roman"/>
          <w:sz w:val="24"/>
          <w:szCs w:val="24"/>
        </w:rPr>
        <w:t>Физиология с основами биохимии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.03.    </w:t>
      </w:r>
      <w:r w:rsidRPr="00276898">
        <w:rPr>
          <w:rFonts w:ascii="Times New Roman" w:hAnsi="Times New Roman" w:cs="Times New Roman"/>
          <w:sz w:val="24"/>
          <w:szCs w:val="24"/>
        </w:rPr>
        <w:t>Гигиенические основы физической культуры и спорта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.04.    </w:t>
      </w:r>
      <w:r w:rsidRPr="00276898">
        <w:rPr>
          <w:rFonts w:ascii="Times New Roman" w:hAnsi="Times New Roman" w:cs="Times New Roman"/>
          <w:sz w:val="24"/>
          <w:szCs w:val="24"/>
        </w:rPr>
        <w:t>Основы врачебного контроля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.05.    </w:t>
      </w:r>
      <w:r w:rsidRPr="00276898">
        <w:rPr>
          <w:rFonts w:ascii="Times New Roman" w:hAnsi="Times New Roman" w:cs="Times New Roman"/>
          <w:sz w:val="24"/>
          <w:szCs w:val="24"/>
        </w:rPr>
        <w:t>Педагогика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.06.    </w:t>
      </w:r>
      <w:r w:rsidRPr="00276898">
        <w:rPr>
          <w:rFonts w:ascii="Times New Roman" w:hAnsi="Times New Roman" w:cs="Times New Roman"/>
          <w:sz w:val="24"/>
          <w:szCs w:val="24"/>
        </w:rPr>
        <w:t>Психология</w:t>
      </w:r>
    </w:p>
    <w:p w:rsidR="00C869A8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.07.    </w:t>
      </w:r>
      <w:r w:rsidRPr="00276898">
        <w:rPr>
          <w:rFonts w:ascii="Times New Roman" w:hAnsi="Times New Roman" w:cs="Times New Roman"/>
          <w:sz w:val="24"/>
          <w:szCs w:val="24"/>
        </w:rPr>
        <w:t>Теория и история физической культуры и спорта</w:t>
      </w:r>
    </w:p>
    <w:p w:rsidR="00C869A8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.08.    </w:t>
      </w:r>
      <w:r w:rsidRPr="0027689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ОП.09.    Основы биомеханики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ОП.10.    Менеджмент физической культуры и спорта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ОП.11.    Материально-техническое обеспечение физкультурно-спортивной 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ОП.12.    Основы антидопингового обеспечения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ОП.13.    Практикум по основам проектно-исследовательской 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ОП.14.    Введение в специальность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ОП.15.    Безопасность жизнедеятельности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4F8D" w:rsidRPr="00276898" w:rsidRDefault="007D4F8D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C869A8" w:rsidRPr="00276898" w:rsidRDefault="00FB112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869A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.01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Анатомия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276898" w:rsidRDefault="00FB112C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321" w:rsidRPr="00276898" w:rsidRDefault="00E62321" w:rsidP="0027689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62321" w:rsidRPr="00276898" w:rsidRDefault="00E62321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ОП.01. «Анатомия»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62321" w:rsidRPr="00276898" w:rsidRDefault="00E6232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B112C" w:rsidRPr="00276898">
        <w:rPr>
          <w:rFonts w:ascii="Times New Roman" w:hAnsi="Times New Roman" w:cs="Times New Roman"/>
          <w:sz w:val="24"/>
          <w:szCs w:val="24"/>
        </w:rPr>
        <w:t>Анатомия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FB112C" w:rsidRPr="00276898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276898">
        <w:rPr>
          <w:rFonts w:ascii="Times New Roman" w:hAnsi="Times New Roman" w:cs="Times New Roman"/>
          <w:sz w:val="24"/>
          <w:szCs w:val="24"/>
        </w:rPr>
        <w:t xml:space="preserve"> циклу программы подготовки специалистов среднего звена</w:t>
      </w:r>
      <w:r w:rsidR="00103DB7" w:rsidRPr="00276898">
        <w:rPr>
          <w:rFonts w:ascii="Times New Roman" w:hAnsi="Times New Roman" w:cs="Times New Roman"/>
          <w:sz w:val="24"/>
          <w:szCs w:val="24"/>
        </w:rPr>
        <w:t>.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топографическое расположение и строение органов и частей тела;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возрастные особенности строения организма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-применять знания по анатомии в профессиональной деятельности;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антропометрические показатели, оценивать их с учетом возраста и пола обучающихся, отслеживать динамику изменений;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-отслеживать динамику изменений конституциональных особенностей организма в процессе занятий физической культурой и спортом.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-основные положения и терминологию анатомии, цитологии, гистологии, эмбриологии 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-строение и функции систем и аппаратов органов здорового человека, основные закономерности роста и развития организма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-возрастную морфологию, анатомо-физиологические особенности детей, подростков и молодежи;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-анатомо-морфологические механизмы адаптации к физическим нагрузкам;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-динамическую и функциональную анатомию систем обеспечения и регуляции движения;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-способы коррекции функциональных нарушений у детей и подростков.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</w:t>
      </w:r>
      <w:r w:rsidR="002B2894" w:rsidRPr="00276898">
        <w:rPr>
          <w:rFonts w:ascii="Times New Roman" w:hAnsi="Times New Roman" w:cs="Times New Roman"/>
          <w:sz w:val="24"/>
          <w:szCs w:val="24"/>
        </w:rPr>
        <w:t>влять к ней устойчивый интерес.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2894" w:rsidRPr="00276898" w:rsidRDefault="002B2894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103DB7" w:rsidRPr="00276898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для совершенствования </w:t>
      </w:r>
      <w:r w:rsidRPr="0027689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  <w:r w:rsidR="00103DB7" w:rsidRPr="002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B2894" w:rsidRPr="00276898" w:rsidRDefault="002B2894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2B2894" w:rsidRPr="00276898">
        <w:rPr>
          <w:rFonts w:ascii="Times New Roman" w:hAnsi="Times New Roman" w:cs="Times New Roman"/>
          <w:sz w:val="24"/>
          <w:szCs w:val="24"/>
        </w:rPr>
        <w:t>148</w:t>
      </w:r>
      <w:r w:rsidR="00775323" w:rsidRPr="0027689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2B2894" w:rsidRPr="00276898">
        <w:rPr>
          <w:rFonts w:ascii="Times New Roman" w:hAnsi="Times New Roman" w:cs="Times New Roman"/>
          <w:sz w:val="24"/>
          <w:szCs w:val="24"/>
        </w:rPr>
        <w:t>108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2B2894" w:rsidRPr="00276898">
        <w:rPr>
          <w:rFonts w:ascii="Times New Roman" w:hAnsi="Times New Roman" w:cs="Times New Roman"/>
          <w:sz w:val="24"/>
          <w:szCs w:val="24"/>
        </w:rPr>
        <w:t>40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Pr="00276898" w:rsidRDefault="00C869A8" w:rsidP="00276898">
      <w:pPr>
        <w:spacing w:line="276" w:lineRule="auto"/>
        <w:jc w:val="both"/>
      </w:pPr>
    </w:p>
    <w:p w:rsidR="00C869A8" w:rsidRPr="00276898" w:rsidRDefault="00C869A8" w:rsidP="00276898">
      <w:pPr>
        <w:spacing w:line="276" w:lineRule="auto"/>
        <w:jc w:val="both"/>
      </w:pPr>
    </w:p>
    <w:p w:rsidR="0080159F" w:rsidRPr="00276898" w:rsidRDefault="0080159F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0159F" w:rsidRPr="00276898" w:rsidRDefault="0080159F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ОП.02 Физиология с основами биохимии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Pr="00276898" w:rsidRDefault="00E6232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ОП.02. «Физиология с основами </w:t>
      </w:r>
      <w:proofErr w:type="spellStart"/>
      <w:r w:rsidRPr="00276898">
        <w:rPr>
          <w:rFonts w:ascii="Times New Roman" w:hAnsi="Times New Roman" w:cs="Times New Roman"/>
          <w:sz w:val="24"/>
          <w:szCs w:val="24"/>
        </w:rPr>
        <w:t>биохимиии</w:t>
      </w:r>
      <w:proofErr w:type="spellEnd"/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62321" w:rsidRPr="00276898" w:rsidRDefault="00E6232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276898" w:rsidRDefault="00C869A8" w:rsidP="00276898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B42C86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="005818E8" w:rsidRPr="00276898">
        <w:rPr>
          <w:rFonts w:ascii="Times New Roman" w:hAnsi="Times New Roman" w:cs="Times New Roman"/>
          <w:sz w:val="24"/>
          <w:szCs w:val="24"/>
        </w:rPr>
        <w:t>Физиология с основами биохимии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</w:t>
      </w:r>
      <w:r w:rsidR="00B42C86" w:rsidRPr="00276898">
        <w:rPr>
          <w:rFonts w:ascii="Times New Roman" w:hAnsi="Times New Roman" w:cs="Times New Roman"/>
          <w:sz w:val="24"/>
          <w:szCs w:val="24"/>
        </w:rPr>
        <w:t xml:space="preserve">относится к профессиональному циклу программы подготовки специалистов среднего звена. </w:t>
      </w:r>
    </w:p>
    <w:p w:rsidR="00CE3EA1" w:rsidRPr="00276898" w:rsidRDefault="00CE3EA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276898" w:rsidRDefault="00C869A8" w:rsidP="00276898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E3EA1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 измерять и оценивать физиологические показатели организма человека;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использовать знания биохимии для определения нагрузок при  занятиях физической культурой.</w:t>
      </w:r>
    </w:p>
    <w:p w:rsidR="00CE3EA1" w:rsidRPr="00276898" w:rsidRDefault="00CE3EA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физиологические характеристики основных процессов жизнедеятельности организма человека; - понятия метаболизма, гомеостаза, физиологической адаптации человека;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-  регулирующие функции нервной и эндокринной систем;</w:t>
      </w:r>
      <w:proofErr w:type="gramEnd"/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роль центральной нервной системы в регуляции движений;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особенности физиологии детей, подростков и молодежи;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взаимосвязи физических нагрузок и функциональных возможностей организма;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физиологические закономерности двигательной активности и процессов восстановления;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механизмы энергетического обеспечения различных видов мышечной деятельности;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физиологические основы тренировки силы, быстроты, выносливости; физиологические основы спортивного отбора и ориентации;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биохимические основы развития физических качеств;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биохимические основы питания; общие закономерности и особенности обмена веще</w:t>
      </w: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ств пр</w:t>
      </w:r>
      <w:proofErr w:type="gram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и занятиях физической культурой;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возрастные особенности биохимического состояния организма; </w:t>
      </w:r>
    </w:p>
    <w:p w:rsidR="00B42C86" w:rsidRPr="00276898" w:rsidRDefault="00B42C86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методы контроля.</w:t>
      </w:r>
    </w:p>
    <w:p w:rsidR="00CE3EA1" w:rsidRPr="00276898" w:rsidRDefault="00CE3EA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B42C86" w:rsidRPr="00276898" w:rsidRDefault="00B42C86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 Организовывать и проводить физкультурно-спортивные мероприятия и занятия.</w:t>
      </w:r>
    </w:p>
    <w:p w:rsidR="00B42C86" w:rsidRPr="00276898" w:rsidRDefault="00B42C86" w:rsidP="00276898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B42C86" w:rsidRPr="00276898" w:rsidRDefault="00B42C86" w:rsidP="00276898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B42C86" w:rsidRPr="00276898" w:rsidRDefault="00B42C86" w:rsidP="00276898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2C86" w:rsidRPr="00276898" w:rsidRDefault="00B42C86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2C86" w:rsidRPr="00276898" w:rsidRDefault="00B42C86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EA1" w:rsidRPr="00276898" w:rsidRDefault="00CE3EA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276898" w:rsidRDefault="00C869A8" w:rsidP="00276898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B42C86" w:rsidRPr="00276898">
        <w:rPr>
          <w:rFonts w:ascii="Times New Roman" w:hAnsi="Times New Roman" w:cs="Times New Roman"/>
          <w:sz w:val="24"/>
          <w:szCs w:val="24"/>
        </w:rPr>
        <w:t>195</w:t>
      </w:r>
      <w:r w:rsidR="00775323" w:rsidRPr="0027689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B42C86" w:rsidRPr="00276898">
        <w:rPr>
          <w:rFonts w:ascii="Times New Roman" w:hAnsi="Times New Roman" w:cs="Times New Roman"/>
          <w:sz w:val="24"/>
          <w:szCs w:val="24"/>
        </w:rPr>
        <w:t>124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B42C86" w:rsidRPr="00276898">
        <w:rPr>
          <w:rFonts w:ascii="Times New Roman" w:hAnsi="Times New Roman" w:cs="Times New Roman"/>
          <w:sz w:val="24"/>
          <w:szCs w:val="24"/>
        </w:rPr>
        <w:t>71 час</w:t>
      </w:r>
      <w:r w:rsidR="00775323" w:rsidRPr="00276898">
        <w:rPr>
          <w:rFonts w:ascii="Times New Roman" w:hAnsi="Times New Roman" w:cs="Times New Roman"/>
          <w:sz w:val="24"/>
          <w:szCs w:val="24"/>
        </w:rPr>
        <w:t>.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1" w:rsidRPr="00276898" w:rsidRDefault="00CE3EA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аттестации-экзамен</w:t>
      </w:r>
    </w:p>
    <w:p w:rsidR="00C869A8" w:rsidRPr="00276898" w:rsidRDefault="00C869A8" w:rsidP="00276898">
      <w:pPr>
        <w:spacing w:line="276" w:lineRule="auto"/>
        <w:jc w:val="both"/>
      </w:pPr>
    </w:p>
    <w:p w:rsidR="00C869A8" w:rsidRPr="00276898" w:rsidRDefault="00C869A8" w:rsidP="00276898">
      <w:pPr>
        <w:spacing w:line="276" w:lineRule="auto"/>
        <w:jc w:val="both"/>
      </w:pPr>
    </w:p>
    <w:p w:rsidR="00CE3EA1" w:rsidRPr="00276898" w:rsidRDefault="00CE3EA1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E55D9" w:rsidRPr="00276898" w:rsidRDefault="00CE55D9" w:rsidP="002768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A9758A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.03.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Гигиенические основы физической культуры и спорта</w:t>
      </w:r>
    </w:p>
    <w:p w:rsidR="00A9758A" w:rsidRPr="00276898" w:rsidRDefault="00A9758A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8A" w:rsidRPr="00276898" w:rsidRDefault="00A9758A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5D9" w:rsidRPr="00276898" w:rsidRDefault="00CE55D9" w:rsidP="0027689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CE55D9" w:rsidRPr="00276898" w:rsidRDefault="00CE55D9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ОП.03. «Гигиенические основы физической культуры и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A9758A" w:rsidRPr="00276898" w:rsidRDefault="00A9758A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276898" w:rsidRDefault="00A9758A" w:rsidP="0027689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A9758A" w:rsidRPr="00276898" w:rsidRDefault="00A9758A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E55D9" w:rsidRPr="00276898">
        <w:rPr>
          <w:rFonts w:ascii="Times New Roman" w:hAnsi="Times New Roman" w:cs="Times New Roman"/>
          <w:sz w:val="24"/>
          <w:szCs w:val="24"/>
        </w:rPr>
        <w:t>Гигиенические основы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</w:t>
      </w:r>
      <w:r w:rsidR="00CE55D9" w:rsidRPr="00276898">
        <w:rPr>
          <w:rFonts w:ascii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</w:t>
      </w:r>
    </w:p>
    <w:p w:rsidR="00CE55D9" w:rsidRPr="00276898" w:rsidRDefault="00CE55D9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276898" w:rsidRDefault="00A9758A" w:rsidP="0027689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276898" w:rsidRDefault="00A9758A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E55D9" w:rsidRPr="00276898" w:rsidRDefault="00CE55D9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276898">
        <w:rPr>
          <w:rFonts w:ascii="Times New Roman" w:hAnsi="Times New Roman" w:cs="Times New Roman"/>
          <w:sz w:val="24"/>
          <w:szCs w:val="24"/>
        </w:rPr>
        <w:br/>
      </w:r>
      <w:r w:rsidRPr="00276898">
        <w:rPr>
          <w:rFonts w:ascii="Times New Roman" w:hAnsi="Times New Roman" w:cs="Times New Roman"/>
          <w:sz w:val="24"/>
          <w:szCs w:val="24"/>
        </w:rPr>
        <w:lastRenderedPageBreak/>
        <w:t xml:space="preserve"> - составлять режим суточной активности с учетом возраста и характера физических нагрузок;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определять суточный расход энергии, составлять меню; </w:t>
      </w:r>
      <w:r w:rsidRPr="00276898">
        <w:rPr>
          <w:rFonts w:ascii="Times New Roman" w:hAnsi="Times New Roman" w:cs="Times New Roman"/>
          <w:sz w:val="24"/>
          <w:szCs w:val="24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- применять знания по гигиене при изучении профессиональных модулей. </w:t>
      </w:r>
    </w:p>
    <w:p w:rsidR="00A9758A" w:rsidRPr="00276898" w:rsidRDefault="00A9758A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276898" w:rsidRDefault="00A9758A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E55D9" w:rsidRPr="00276898" w:rsidRDefault="00CE55D9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- основы гигиены детей и подростков; </w:t>
      </w:r>
      <w:r w:rsidRPr="00276898">
        <w:rPr>
          <w:rFonts w:ascii="Times New Roman" w:hAnsi="Times New Roman" w:cs="Times New Roman"/>
          <w:sz w:val="24"/>
          <w:szCs w:val="24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понятие медицинской группы;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- вспомогательные гигиенические средства восстановления и повышения работоспособности; 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- основы профилактики инфекционных заболеваний; </w:t>
      </w:r>
      <w:r w:rsidRPr="00276898">
        <w:rPr>
          <w:rFonts w:ascii="Times New Roman" w:hAnsi="Times New Roman" w:cs="Times New Roman"/>
          <w:sz w:val="24"/>
          <w:szCs w:val="24"/>
        </w:rPr>
        <w:br/>
        <w:t>- основы гигиены питания детей, подростков и молодежи;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гигиенические требования к спортивным сооружениям и оборудованию мест учебных занятий;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br/>
        <w:t>- гигиеническую характеристику основных форм занятий физической культурой детей, подростков и молодежи;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основы личной гигиены при занятиях физическими упражнениями, спортом;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 - гигиенические основы закаливания; 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- гигиенические требования к учебно-воспитательному процессу, зданию и помещениям школы; </w:t>
      </w:r>
      <w:r w:rsidRPr="00276898">
        <w:rPr>
          <w:rFonts w:ascii="Times New Roman" w:hAnsi="Times New Roman" w:cs="Times New Roman"/>
          <w:sz w:val="24"/>
          <w:szCs w:val="24"/>
        </w:rPr>
        <w:br/>
        <w:t xml:space="preserve">- физиолого-гигиенические и социальные аспекты курения, </w:t>
      </w:r>
      <w:proofErr w:type="spellStart"/>
      <w:r w:rsidRPr="00276898">
        <w:rPr>
          <w:rFonts w:ascii="Times New Roman" w:hAnsi="Times New Roman" w:cs="Times New Roman"/>
          <w:sz w:val="24"/>
          <w:szCs w:val="24"/>
        </w:rPr>
        <w:t>нарк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768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и токсикомании.</w:t>
      </w:r>
    </w:p>
    <w:p w:rsidR="00A9758A" w:rsidRPr="00276898" w:rsidRDefault="00A9758A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276898" w:rsidRDefault="00A9758A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CD1250" w:rsidRPr="00276898" w:rsidRDefault="00CD1250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1250" w:rsidRPr="00276898" w:rsidRDefault="00CD1250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</w:t>
      </w:r>
      <w:r w:rsidRPr="00276898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Строить профессиональную деятельность с соблюдением правовых норм, ее регулирующих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proofErr w:type="gramStart"/>
      <w:r w:rsidRPr="00276898">
        <w:rPr>
          <w:rStyle w:val="210pt"/>
          <w:rFonts w:eastAsiaTheme="minorHAnsi"/>
          <w:color w:val="auto"/>
          <w:sz w:val="24"/>
          <w:szCs w:val="24"/>
        </w:rPr>
        <w:t>ОК</w:t>
      </w:r>
      <w:proofErr w:type="gramEnd"/>
      <w:r w:rsidRPr="00276898">
        <w:rPr>
          <w:rStyle w:val="210pt"/>
          <w:rFonts w:eastAsiaTheme="minorHAnsi"/>
          <w:color w:val="auto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1.1.</w:t>
      </w:r>
      <w:r w:rsidRPr="00276898">
        <w:rPr>
          <w:rStyle w:val="210pt"/>
          <w:rFonts w:eastAsiaTheme="minorHAnsi"/>
          <w:color w:val="auto"/>
          <w:sz w:val="24"/>
          <w:szCs w:val="24"/>
        </w:rPr>
        <w:t xml:space="preserve"> Определять цели и задачи, планировать учебно-тренировочные занятия.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>ПК 1.2.</w:t>
      </w:r>
      <w:r w:rsidRPr="00276898">
        <w:rPr>
          <w:rStyle w:val="210pt"/>
          <w:rFonts w:eastAsiaTheme="minorHAnsi"/>
          <w:color w:val="auto"/>
          <w:sz w:val="24"/>
          <w:szCs w:val="24"/>
        </w:rPr>
        <w:t xml:space="preserve"> Проводить учебно-тренировочные занятия.</w:t>
      </w:r>
    </w:p>
    <w:p w:rsidR="00CD1250" w:rsidRPr="00276898" w:rsidRDefault="00CD125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1.3.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Руководить соревновательной деятельностью спортсменов.</w:t>
      </w:r>
    </w:p>
    <w:p w:rsidR="00CD125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1.4.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CD125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1.5.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1.7.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2.1.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2.2.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2.3.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Организовывать и проводить физкультурно-спортивные мероприятия и занятия.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2.4.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Осуществлять педагогический контроль в процессе проведения физкультурно-</w:t>
      </w:r>
      <w:r w:rsidRPr="00276898">
        <w:rPr>
          <w:rStyle w:val="210pt"/>
          <w:rFonts w:eastAsiaTheme="minorHAnsi"/>
          <w:color w:val="auto"/>
          <w:sz w:val="24"/>
          <w:szCs w:val="24"/>
        </w:rPr>
        <w:softHyphen/>
        <w:t>спортивных мероприятий и занятий.</w:t>
      </w:r>
    </w:p>
    <w:p w:rsidR="00752520" w:rsidRPr="00276898" w:rsidRDefault="00752520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2.5. </w:t>
      </w:r>
      <w:r w:rsidR="00B22B85" w:rsidRPr="00276898">
        <w:rPr>
          <w:rStyle w:val="210pt"/>
          <w:rFonts w:eastAsiaTheme="minorHAnsi"/>
          <w:color w:val="auto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спортом.</w:t>
      </w:r>
    </w:p>
    <w:p w:rsidR="00B22B85" w:rsidRPr="00276898" w:rsidRDefault="00B22B85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2.6.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B22B85" w:rsidRPr="00276898" w:rsidRDefault="00051B02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3.1.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51B02" w:rsidRPr="00276898" w:rsidRDefault="00051B02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3.2.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группами.</w:t>
      </w:r>
    </w:p>
    <w:p w:rsidR="00051B02" w:rsidRPr="00276898" w:rsidRDefault="00051B02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3.3.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анализа.</w:t>
      </w:r>
    </w:p>
    <w:p w:rsidR="00051B02" w:rsidRPr="00276898" w:rsidRDefault="00051B0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3.4.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Оформлять методические разработки в виде отчетов, рефератов, выступлений.</w:t>
      </w:r>
    </w:p>
    <w:p w:rsidR="00051B02" w:rsidRPr="00276898" w:rsidRDefault="00051B02" w:rsidP="0027689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Style w:val="2"/>
          <w:rFonts w:eastAsiaTheme="minorHAnsi"/>
          <w:color w:val="auto"/>
          <w:sz w:val="24"/>
          <w:szCs w:val="24"/>
        </w:rPr>
        <w:t xml:space="preserve">ПК 3.5.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спорта.</w:t>
      </w:r>
    </w:p>
    <w:p w:rsidR="00A9758A" w:rsidRPr="00276898" w:rsidRDefault="00A9758A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276898" w:rsidRDefault="00A9758A" w:rsidP="0027689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A9758A" w:rsidRPr="00276898" w:rsidRDefault="00A9758A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Максимальной</w:t>
      </w:r>
      <w:r w:rsidR="008A39FB" w:rsidRPr="00276898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051B02" w:rsidRPr="00276898">
        <w:rPr>
          <w:rFonts w:ascii="Times New Roman" w:hAnsi="Times New Roman" w:cs="Times New Roman"/>
          <w:sz w:val="24"/>
          <w:szCs w:val="24"/>
        </w:rPr>
        <w:t>64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 w:rsidR="00051B02" w:rsidRPr="00276898">
        <w:rPr>
          <w:rFonts w:ascii="Times New Roman" w:hAnsi="Times New Roman" w:cs="Times New Roman"/>
          <w:sz w:val="24"/>
          <w:szCs w:val="24"/>
        </w:rPr>
        <w:t>36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051B02" w:rsidRPr="00276898">
        <w:rPr>
          <w:rFonts w:ascii="Times New Roman" w:hAnsi="Times New Roman" w:cs="Times New Roman"/>
          <w:sz w:val="24"/>
          <w:szCs w:val="24"/>
        </w:rPr>
        <w:t>28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Pr="00276898" w:rsidRDefault="00A9758A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1.5.Форма аттестации - </w:t>
      </w:r>
      <w:r w:rsidR="00051B02" w:rsidRPr="00276898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C869A8" w:rsidRPr="00276898" w:rsidRDefault="00C869A8" w:rsidP="00276898">
      <w:pPr>
        <w:spacing w:line="276" w:lineRule="auto"/>
        <w:jc w:val="both"/>
      </w:pPr>
    </w:p>
    <w:p w:rsidR="008A3BB8" w:rsidRPr="00276898" w:rsidRDefault="008A3BB8" w:rsidP="00276898">
      <w:pPr>
        <w:spacing w:line="276" w:lineRule="auto"/>
        <w:jc w:val="both"/>
      </w:pPr>
    </w:p>
    <w:p w:rsidR="008A3BB8" w:rsidRPr="00276898" w:rsidRDefault="008A3BB8" w:rsidP="00276898">
      <w:pPr>
        <w:spacing w:line="276" w:lineRule="auto"/>
        <w:jc w:val="both"/>
      </w:pPr>
    </w:p>
    <w:p w:rsidR="008A3BB8" w:rsidRPr="00276898" w:rsidRDefault="008A3BB8" w:rsidP="00276898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A3BB8" w:rsidRPr="00276898" w:rsidRDefault="00051B02" w:rsidP="00276898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8A3BB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.04.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Основы врачебного контроля</w:t>
      </w: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Pr="00276898" w:rsidRDefault="008A3BB8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051B02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 xml:space="preserve"> .04 «</w:t>
      </w:r>
      <w:r w:rsidR="00051B02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Основы врачебного контроля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051B02" w:rsidRPr="00276898" w:rsidRDefault="008A3BB8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51B02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Основы врачебного контроля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051B02" w:rsidRPr="00276898">
        <w:rPr>
          <w:rFonts w:ascii="Times New Roman" w:hAnsi="Times New Roman" w:cs="Times New Roman"/>
          <w:sz w:val="24"/>
          <w:szCs w:val="24"/>
        </w:rPr>
        <w:t>к профессиональному циклу программы подготовки специалистов среднего звена</w:t>
      </w:r>
    </w:p>
    <w:p w:rsidR="008A3BB8" w:rsidRPr="00276898" w:rsidRDefault="008A3BB8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 оценить функциональное состояние центральной и вегетативной нервной системы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 исследовать  функциональное состояние сердечнососудистой и дыхательной  систем; 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определять жизненную емкость легких, пульс и артериальное давление;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проводить и оценивать  простейшие функциональные пробы сердечнососудистой системы, определять тип реакции на нагрузку, скорость восстановления и адаптацию;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- проводить исследование и оценивать  физическое развитие  методами </w:t>
      </w:r>
      <w:proofErr w:type="spellStart"/>
      <w:r w:rsidRPr="00276898">
        <w:rPr>
          <w:rFonts w:ascii="Times New Roman" w:hAnsi="Times New Roman" w:cs="Times New Roman"/>
          <w:sz w:val="24"/>
          <w:szCs w:val="24"/>
        </w:rPr>
        <w:t>соматоскопии</w:t>
      </w:r>
      <w:proofErr w:type="spellEnd"/>
      <w:r w:rsidRPr="00276898">
        <w:rPr>
          <w:rFonts w:ascii="Times New Roman" w:hAnsi="Times New Roman" w:cs="Times New Roman"/>
          <w:sz w:val="24"/>
          <w:szCs w:val="24"/>
        </w:rPr>
        <w:t xml:space="preserve"> и антропометрии. 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оценивать текущее состояние адаптации к физической нагрузке по данным дневника самоконтроля.</w:t>
      </w: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организацию системы врачебного контроля и мероприятий медицинского обеспечения занятий физической культурой и спортом;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понятие «здоровья» и факторы, его определяющие, принципы профилактики заболеваний;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понятие «болезнь», причины и механизмы формирования;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методы исследования и оценки физического развития;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морфофункциональные особенности систем организма спортсмена, влияние физических упражнений на органы и системы;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общие компенсаторно-приспособительные процессы, закономерно развивающиеся под влиянием физической нагрузки;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общие причины и условия возникновения патологии при занятиях спортом;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методы исследования и оценки функционального состояния функций различных систем организма;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методы исследования и оценки  общей физической работоспособности;</w:t>
      </w:r>
    </w:p>
    <w:p w:rsidR="007F1491" w:rsidRPr="00276898" w:rsidRDefault="007F149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сущность врачебно-педагогических наблюдений, методы проведения и оценки результатов. </w:t>
      </w: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276898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 занятий физической культурой и спортом. 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7F1491" w:rsidRPr="00276898" w:rsidRDefault="007F1491" w:rsidP="002768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98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A3BB8" w:rsidRPr="00276898" w:rsidRDefault="008A3BB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276898" w:rsidRDefault="008A3BB8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7F1491" w:rsidRPr="00276898">
        <w:rPr>
          <w:rFonts w:ascii="Times New Roman" w:hAnsi="Times New Roman" w:cs="Times New Roman"/>
          <w:sz w:val="24"/>
          <w:szCs w:val="24"/>
        </w:rPr>
        <w:t>116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7F1491" w:rsidRPr="00276898">
        <w:rPr>
          <w:rFonts w:ascii="Times New Roman" w:hAnsi="Times New Roman" w:cs="Times New Roman"/>
          <w:sz w:val="24"/>
          <w:szCs w:val="24"/>
        </w:rPr>
        <w:t>72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7F1491" w:rsidRPr="00276898">
        <w:rPr>
          <w:rFonts w:ascii="Times New Roman" w:hAnsi="Times New Roman" w:cs="Times New Roman"/>
          <w:sz w:val="24"/>
          <w:szCs w:val="24"/>
        </w:rPr>
        <w:t>44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8A3BB8" w:rsidRPr="00276898" w:rsidRDefault="008A3BB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276898" w:rsidRDefault="008A3BB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</w:t>
      </w:r>
      <w:r w:rsidR="007F1491" w:rsidRPr="00276898">
        <w:rPr>
          <w:rFonts w:ascii="Times New Roman" w:hAnsi="Times New Roman" w:cs="Times New Roman"/>
          <w:b/>
          <w:sz w:val="24"/>
          <w:szCs w:val="24"/>
        </w:rPr>
        <w:t>зачет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B8" w:rsidRPr="00276898" w:rsidRDefault="008A3BB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Pr="00276898" w:rsidRDefault="008A3BB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FB" w:rsidRPr="00276898" w:rsidRDefault="00C3467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34672" w:rsidRPr="00276898" w:rsidRDefault="004342B0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.05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Педагогика</w:t>
      </w: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342B0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.05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Педагогика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4342B0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Педагогика</w:t>
      </w:r>
      <w:r w:rsidRPr="00276898">
        <w:rPr>
          <w:rFonts w:ascii="Times New Roman" w:hAnsi="Times New Roman" w:cs="Times New Roman"/>
          <w:sz w:val="24"/>
          <w:szCs w:val="24"/>
        </w:rPr>
        <w:t>»</w:t>
      </w:r>
      <w:r w:rsidR="004342B0" w:rsidRPr="00276898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циклу программы подготовки специалистов среднего звена.</w:t>
      </w:r>
    </w:p>
    <w:p w:rsidR="00C34672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 - анализировать педагогическую деятельность, педагогические факты и явления;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 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lastRenderedPageBreak/>
        <w:t>- ориентироваться в современных проблемах образования, тенденциях его развития и направлениях реформирования.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взаимосвязь педагогической науки и практики, тенденции их развития;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значение и логику целеполагания в обучении и педагогической деятельности;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- принципы обучения и воспитания;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- 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- формы, методы и средства обучения и воспитания, их педагогические возможности и условия применения;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 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276898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76898">
        <w:rPr>
          <w:rFonts w:ascii="Times New Roman" w:hAnsi="Times New Roman"/>
          <w:sz w:val="24"/>
          <w:szCs w:val="24"/>
        </w:rPr>
        <w:t xml:space="preserve"> поведением;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приемы привлечения учащихся к целеполаганию, организации и анализу процесса и результатов обучения;</w:t>
      </w:r>
    </w:p>
    <w:p w:rsidR="004342B0" w:rsidRPr="00276898" w:rsidRDefault="004342B0" w:rsidP="002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/>
          <w:sz w:val="24"/>
          <w:szCs w:val="24"/>
        </w:rP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1.1. Определять цели и задачи, планировать учебно-тренировочные занятия.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4342B0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0C34B7" w:rsidRPr="00276898" w:rsidRDefault="004342B0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4342B0" w:rsidRPr="00276898" w:rsidRDefault="004342B0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272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192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80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аттестации-экзамен 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0C34B7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C34B7" w:rsidRPr="00276898" w:rsidRDefault="004342B0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.06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 xml:space="preserve">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Психология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342B0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.06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Психология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4342B0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Психология» относится к профессиональному циклу программы подготовки специалистов среднего звена.</w:t>
      </w:r>
    </w:p>
    <w:p w:rsidR="00374D67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EF44FF" w:rsidRPr="00276898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общую психологию личности и деятельности, отечественной психологии;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предмет задачи психолог</w:t>
      </w: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ии и ее</w:t>
      </w:r>
      <w:proofErr w:type="gram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связь с другими дисциплинами;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общую психологию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общую психологию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речевой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методы психологии;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познаватель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ных процессов и пути их развития;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внимания;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сенсорно-перцептивных процессов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памяти;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мышления и воображения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эмоционально-волевых процессов личности и пути управления ими;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особенности  индивидуально-психологических свойств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направленности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типов темперамента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характера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особенности  задатков и способностей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возрастную периодизацию;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групповую динамику;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276898">
        <w:rPr>
          <w:rFonts w:ascii="Times New Roman" w:eastAsiaTheme="minorEastAsia" w:hAnsi="Times New Roman" w:cs="Times New Roman"/>
          <w:sz w:val="24"/>
          <w:szCs w:val="24"/>
        </w:rPr>
        <w:t>дезадаптации</w:t>
      </w:r>
      <w:proofErr w:type="spell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76898">
        <w:rPr>
          <w:rFonts w:ascii="Times New Roman" w:eastAsiaTheme="minorEastAsia" w:hAnsi="Times New Roman" w:cs="Times New Roman"/>
          <w:sz w:val="24"/>
          <w:szCs w:val="24"/>
        </w:rPr>
        <w:t>девиантного</w:t>
      </w:r>
      <w:proofErr w:type="spell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поведения;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основы психологии творчества;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психологические основы развития индивидуальности и личности учащегося и спортсмена в процессе физкультурно-спортивной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механизмы развития мотивации физкультурно-спортивной деятельности  у учащихся и спортсменов;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психологические основы обучения двигательным действиям;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методики изучения психологических особенностей спортсменов;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proofErr w:type="spellStart"/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психотехнологии</w:t>
      </w:r>
      <w:proofErr w:type="spellEnd"/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воздействия на личность обучающегося и спортсмена.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проводить индивидуальную беседу на предварительно заданную тему;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проводить несложный количественный анализ результатов данных с    использованием статистических показателей;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разделять деятельность на структурные компоненты;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27689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lastRenderedPageBreak/>
        <w:t>- работать с тестами при изучении индиви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дуальных познавательных процессов личности (сенсорно-перцептивных процессов, внимания, памяти, мышления, воображения, эмоций и чувств);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работать с тестами при изучении индиви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дуальных особенностей  характера, темперамента, способностей;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применять знания по психологии при изучении профессиональных модулей;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визуально определять эмоциональные показатели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определять тип тем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перамента путем наблюдения за поведением человека, анализа конкрет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ных ситуаций и автобиографических сочинений;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исследовать способ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ности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осуществлять изучение особенностей личности учащихся с по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мощью методик сравнительного изучения учащихся;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осуществлять изучение особенностей личности учащихся с по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мощью методик сравнительного изучения учащихся;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объяснять психологические осо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бенности возраста;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определять социометрические параметры группы;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оказывать психологическое воздействие на личность и группу;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выявлять актив в группе;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исследовать нормативные предпочтения в группе.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3FB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Theme="minorEastAsia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6. Работать в коллективе и команде, взаимодействовать с коллегами и социальными партнерами.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7. 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11. Строить профессиональную деятельность с соблюдением правовых норм, ее регулирующих.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1.1. Определять цели и задачи, планировать учебно-тренировочные занятия.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1.2. Проводить учебно-тренировочные занятия.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1.3. Руководить соревновательной деятельностью спортсменов.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ПК 1.4. Осуществлять педагогический контроль, оценивать процесс и результаты 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деятельности спортсменов на учебно-тренировочных занятиях и соревнованиях.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1.6. Проводить спортивный отбор и спортивную ориентацию.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1.8. Оформлять и вести документацию, обеспечивающую учебно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-тренировочный процесс и соревновательную деятельность спортсменов.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3.1. Разрабатывать методическое обеспечение организации учебно-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3.4. Оформлять методические разработки в виде отчетов, рефератов, выступлений.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3FB">
        <w:rPr>
          <w:rFonts w:ascii="Times New Roman" w:eastAsiaTheme="minorEastAsia" w:hAnsi="Times New Roman" w:cs="Times New Roman"/>
          <w:sz w:val="24"/>
          <w:szCs w:val="24"/>
        </w:rPr>
        <w:t>ПК 3.5. Участвовать в исследовательской и проектной деятельности в области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3FB">
        <w:rPr>
          <w:rFonts w:ascii="Times New Roman" w:eastAsiaTheme="minorEastAsia" w:hAnsi="Times New Roman" w:cs="Times New Roman"/>
          <w:sz w:val="24"/>
          <w:szCs w:val="24"/>
        </w:rPr>
        <w:t>образования, физической культуры и спорта.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126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96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30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374D67" w:rsidRPr="00276898">
        <w:rPr>
          <w:rFonts w:ascii="Times New Roman" w:hAnsi="Times New Roman" w:cs="Times New Roman"/>
          <w:b/>
          <w:sz w:val="24"/>
          <w:szCs w:val="24"/>
        </w:rPr>
        <w:t>–</w:t>
      </w:r>
      <w:r w:rsidR="007343FB" w:rsidRPr="00276898">
        <w:rPr>
          <w:rFonts w:ascii="Times New Roman" w:hAnsi="Times New Roman" w:cs="Times New Roman"/>
          <w:b/>
          <w:sz w:val="24"/>
          <w:szCs w:val="24"/>
        </w:rPr>
        <w:t>экзамен</w:t>
      </w:r>
      <w:proofErr w:type="gramEnd"/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74D67" w:rsidRPr="00276898" w:rsidRDefault="002A5356" w:rsidP="00276898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ОП</w:t>
      </w:r>
      <w:r w:rsidR="00374D67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 xml:space="preserve">.07.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Теория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и история физической культуры и спорта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</w:t>
      </w:r>
      <w:r w:rsidR="008A39FB" w:rsidRPr="00276898">
        <w:rPr>
          <w:rFonts w:ascii="Times New Roman" w:hAnsi="Times New Roman" w:cs="Times New Roman"/>
          <w:sz w:val="24"/>
          <w:szCs w:val="24"/>
        </w:rPr>
        <w:t xml:space="preserve">ограмма учебной дисциплины </w:t>
      </w:r>
      <w:r w:rsidR="002A5356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.07 «</w:t>
      </w:r>
      <w:r w:rsidR="002A5356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Теория</w:t>
      </w:r>
      <w:r w:rsidR="002A5356" w:rsidRPr="00276898">
        <w:rPr>
          <w:rFonts w:ascii="Times New Roman" w:hAnsi="Times New Roman" w:cs="Times New Roman"/>
          <w:sz w:val="24"/>
          <w:szCs w:val="24"/>
        </w:rPr>
        <w:t xml:space="preserve"> и история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2A5356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Учебная дисциплина «Культурология» относится к </w:t>
      </w:r>
      <w:r w:rsidR="002A5356" w:rsidRPr="00276898">
        <w:rPr>
          <w:rFonts w:ascii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звена.</w:t>
      </w:r>
      <w:proofErr w:type="gramEnd"/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ориентироваться в истории и тенденциях развития физической культуры и спорта;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ab/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понятийный аппарат теории физической культуры и спорта и взаимосвязь основных понятий;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современные концепции физического воспитания, спортивной и оздоровительной тренировки;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задачи и принципы физического воспитания, спортивной и оздоровительной тренировки;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основы теории обучения двигательным действиям;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теоретические основы развития физических качеств;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 xml:space="preserve">основы формирования технико-тактического мастерства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 и занятий спортом;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мотивы занятий физической культурой и спортом, условия и способы их формирования и развития;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понятие «здоровый образ жизни» и основы его формирования средствами физической культуры;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 xml:space="preserve"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</w:t>
      </w:r>
      <w:proofErr w:type="spellStart"/>
      <w:r w:rsidRPr="0027689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76898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структуру и основы построения процесса спортивной подготовки;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основы теории соревновательной деятельности;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основы спортивной ориентации и спортивного отбора.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сметно-¬финансовую),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208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128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80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аттестации-</w:t>
      </w:r>
      <w:r w:rsidR="008B3C82" w:rsidRPr="00276898">
        <w:rPr>
          <w:rFonts w:ascii="Times New Roman" w:hAnsi="Times New Roman" w:cs="Times New Roman"/>
          <w:b/>
          <w:sz w:val="24"/>
          <w:szCs w:val="24"/>
        </w:rPr>
        <w:t>экзамен</w:t>
      </w:r>
      <w:proofErr w:type="gramEnd"/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1D1995" w:rsidRPr="00276898" w:rsidRDefault="00B24ED1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1D1995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.08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Правовое обеспечение профессиональной деятельности</w:t>
      </w: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1D1995" w:rsidRPr="00276898" w:rsidRDefault="001D1995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</w:t>
      </w:r>
      <w:r w:rsidR="008A39FB" w:rsidRPr="00276898">
        <w:rPr>
          <w:rFonts w:ascii="Times New Roman" w:hAnsi="Times New Roman" w:cs="Times New Roman"/>
          <w:sz w:val="24"/>
          <w:szCs w:val="24"/>
        </w:rPr>
        <w:t xml:space="preserve">ограмма учебной дисциплины </w:t>
      </w:r>
      <w:r w:rsidR="00574788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.08 «</w:t>
      </w:r>
      <w:r w:rsidR="00574788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Правовое обеспечение профессиональной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Pr="00276898" w:rsidRDefault="001D1995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574788" w:rsidRPr="00276898">
        <w:rPr>
          <w:rFonts w:ascii="Times New Roman" w:hAnsi="Times New Roman" w:cs="Times New Roman"/>
          <w:sz w:val="24"/>
          <w:szCs w:val="24"/>
        </w:rPr>
        <w:t>«</w:t>
      </w:r>
      <w:r w:rsidR="00574788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Правовое обеспечение профессиональной деятельности</w:t>
      </w:r>
      <w:r w:rsidR="00574788" w:rsidRPr="00276898">
        <w:rPr>
          <w:rFonts w:ascii="Times New Roman" w:hAnsi="Times New Roman" w:cs="Times New Roman"/>
          <w:sz w:val="24"/>
          <w:szCs w:val="24"/>
        </w:rPr>
        <w:t>»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574788" w:rsidRPr="00276898">
        <w:rPr>
          <w:rFonts w:ascii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звена.</w:t>
      </w:r>
    </w:p>
    <w:p w:rsidR="00574788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1D1995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применять знания основ права при изучении профессиональных модулей;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 xml:space="preserve">нормативно-правовые основы защиты нарушенных прав и судебный порядок разрешения споров.     </w:t>
      </w:r>
    </w:p>
    <w:p w:rsidR="001D1995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ОК5. Использовать информационно-коммуникационные технологии для совершенствования профессиональной деятельности.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ПК 2.1. Определять цели и задачи, планировать внеурочные мероприятия и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1D1995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Pr="00276898" w:rsidRDefault="001D1995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574788" w:rsidRPr="00276898">
        <w:rPr>
          <w:rFonts w:ascii="Times New Roman" w:hAnsi="Times New Roman" w:cs="Times New Roman"/>
          <w:sz w:val="24"/>
          <w:szCs w:val="24"/>
        </w:rPr>
        <w:t>68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574788" w:rsidRPr="00276898">
        <w:rPr>
          <w:rFonts w:ascii="Times New Roman" w:hAnsi="Times New Roman" w:cs="Times New Roman"/>
          <w:sz w:val="24"/>
          <w:szCs w:val="24"/>
        </w:rPr>
        <w:t>48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20 часов. </w:t>
      </w:r>
    </w:p>
    <w:p w:rsidR="001D1995" w:rsidRPr="00276898" w:rsidRDefault="001D1995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1D1995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574788" w:rsidRPr="00276898">
        <w:rPr>
          <w:rFonts w:ascii="Times New Roman" w:hAnsi="Times New Roman" w:cs="Times New Roman"/>
          <w:b/>
          <w:sz w:val="24"/>
          <w:szCs w:val="24"/>
        </w:rPr>
        <w:t>–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88" w:rsidRPr="00276898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574788" w:rsidRPr="00276898" w:rsidRDefault="0057478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.09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FE571C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Основы биомеханики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574788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="00FE571C" w:rsidRPr="00276898">
        <w:rPr>
          <w:rFonts w:ascii="Times New Roman" w:hAnsi="Times New Roman" w:cs="Times New Roman"/>
          <w:sz w:val="24"/>
          <w:szCs w:val="24"/>
        </w:rPr>
        <w:t>.09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FE571C" w:rsidRPr="00276898">
        <w:rPr>
          <w:rFonts w:ascii="Times New Roman" w:hAnsi="Times New Roman" w:cs="Times New Roman"/>
          <w:sz w:val="24"/>
          <w:szCs w:val="24"/>
        </w:rPr>
        <w:t>Основы биомеханики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FE571C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FE571C" w:rsidRPr="00276898">
        <w:rPr>
          <w:rFonts w:ascii="Times New Roman" w:hAnsi="Times New Roman" w:cs="Times New Roman"/>
          <w:sz w:val="24"/>
          <w:szCs w:val="24"/>
        </w:rPr>
        <w:t>«Основы биомеханики» относится к профессиональному циклу программы подготовки специалистов среднего звена.</w:t>
      </w:r>
    </w:p>
    <w:p w:rsidR="00574788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 xml:space="preserve">подбирать упражнения для совершенствования двигательных качеств и овладения техникой спортивных упражнений; 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 xml:space="preserve">проводить оценку их исполнения и разбор ошибок; </w:t>
      </w:r>
    </w:p>
    <w:p w:rsidR="00574788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выявлять особенности современной спортивной техники.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учебной дисциплины обучающийся должен знать: 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основные понятия и методы исследования в биомеханике;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основы кинематики и динамики движений человека;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биомеханические характеристики двигательного аппарата человека;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биомеханику физических качеств человека;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половозрастные особенности моторики человека;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биомеханические основы физических качеств.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ОК5. Использовать информационно-коммуникационные технологии для совершенствования профессиональной деятельности.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11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Строить профессиональную деятельность с соблюдением правовых норм, ее регулирующих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.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12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1.3.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Руководить соревновательной деятельностью спортсменов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.</w:t>
      </w:r>
    </w:p>
    <w:p w:rsidR="00574788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74788" w:rsidRPr="00276898" w:rsidRDefault="00574788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1.5.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.</w:t>
      </w:r>
    </w:p>
    <w:p w:rsidR="00FE571C" w:rsidRPr="00276898" w:rsidRDefault="00FE571C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Style w:val="210pt"/>
          <w:rFonts w:eastAsiaTheme="minorHAnsi"/>
          <w:color w:val="auto"/>
          <w:sz w:val="24"/>
          <w:szCs w:val="24"/>
        </w:rPr>
        <w:t xml:space="preserve">ПК 1.7.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ПК 2.1. Определять цели и задачи, планировать в</w:t>
      </w:r>
      <w:r w:rsidR="00FE571C" w:rsidRPr="00276898">
        <w:rPr>
          <w:rFonts w:ascii="Times New Roman" w:hAnsi="Times New Roman" w:cs="Times New Roman"/>
          <w:sz w:val="24"/>
          <w:szCs w:val="24"/>
        </w:rPr>
        <w:t xml:space="preserve">неурочные мероприятия и занятия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с различными возрастными группами населения.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2.5.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2.6.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FE571C" w:rsidRPr="00276898" w:rsidRDefault="00574788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3.1.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574788" w:rsidRPr="00276898" w:rsidRDefault="00574788" w:rsidP="00276898">
      <w:pPr>
        <w:spacing w:line="276" w:lineRule="auto"/>
        <w:rPr>
          <w:rFonts w:ascii="Times New Roman" w:hAnsi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3.2.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.</w:t>
      </w:r>
    </w:p>
    <w:p w:rsidR="00FE571C" w:rsidRPr="00276898" w:rsidRDefault="00574788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3.3.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574788" w:rsidRPr="00276898" w:rsidRDefault="00574788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3.4. </w:t>
      </w:r>
      <w:r w:rsidR="00FE571C" w:rsidRPr="00276898">
        <w:rPr>
          <w:rStyle w:val="210pt"/>
          <w:rFonts w:eastAsiaTheme="minorHAnsi"/>
          <w:color w:val="auto"/>
          <w:sz w:val="24"/>
          <w:szCs w:val="24"/>
        </w:rPr>
        <w:t>Оформлять методические разработки в виде отчетов, рефератов, выступлений.</w:t>
      </w:r>
    </w:p>
    <w:p w:rsidR="00FE571C" w:rsidRPr="00276898" w:rsidRDefault="00FE571C" w:rsidP="00276898">
      <w:pPr>
        <w:spacing w:line="276" w:lineRule="auto"/>
        <w:jc w:val="both"/>
        <w:rPr>
          <w:rStyle w:val="210pt"/>
          <w:rFonts w:eastAsiaTheme="minorHAnsi"/>
          <w:color w:val="auto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3.5. </w:t>
      </w:r>
      <w:r w:rsidRPr="00276898">
        <w:rPr>
          <w:rStyle w:val="210pt"/>
          <w:rFonts w:eastAsiaTheme="minorHAnsi"/>
          <w:color w:val="auto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спорта.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574788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E571C" w:rsidRPr="00276898">
        <w:rPr>
          <w:rFonts w:ascii="Times New Roman" w:hAnsi="Times New Roman" w:cs="Times New Roman"/>
          <w:sz w:val="24"/>
          <w:szCs w:val="24"/>
        </w:rPr>
        <w:t>122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E571C" w:rsidRPr="00276898">
        <w:rPr>
          <w:rFonts w:ascii="Times New Roman" w:hAnsi="Times New Roman" w:cs="Times New Roman"/>
          <w:sz w:val="24"/>
          <w:szCs w:val="24"/>
        </w:rPr>
        <w:t>72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FE571C" w:rsidRPr="00276898">
        <w:rPr>
          <w:rFonts w:ascii="Times New Roman" w:hAnsi="Times New Roman" w:cs="Times New Roman"/>
          <w:sz w:val="24"/>
          <w:szCs w:val="24"/>
        </w:rPr>
        <w:t>50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574788" w:rsidRPr="00276898" w:rsidRDefault="0057478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зачет</w:t>
      </w:r>
    </w:p>
    <w:p w:rsidR="00574788" w:rsidRPr="00276898" w:rsidRDefault="0057478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C7339" w:rsidRPr="00276898" w:rsidRDefault="00AC7339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A50322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.10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A50322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Менеджмент физической культуры и спорта</w:t>
      </w: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AC7339" w:rsidRPr="00276898" w:rsidRDefault="00AC7339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="00A50322" w:rsidRPr="00276898">
        <w:rPr>
          <w:rFonts w:ascii="Times New Roman" w:hAnsi="Times New Roman" w:cs="Times New Roman"/>
          <w:sz w:val="24"/>
          <w:szCs w:val="24"/>
        </w:rPr>
        <w:t>.10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A50322" w:rsidRPr="00276898">
        <w:rPr>
          <w:rFonts w:ascii="Times New Roman" w:hAnsi="Times New Roman" w:cs="Times New Roman"/>
          <w:sz w:val="24"/>
          <w:szCs w:val="24"/>
        </w:rPr>
        <w:t>Менеджмент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AC7339" w:rsidRPr="00276898" w:rsidRDefault="00AC7339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A50322" w:rsidRPr="00276898">
        <w:rPr>
          <w:rFonts w:ascii="Times New Roman" w:hAnsi="Times New Roman" w:cs="Times New Roman"/>
          <w:sz w:val="24"/>
          <w:szCs w:val="24"/>
        </w:rPr>
        <w:t>Менеджмент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>» относится к профессиональному циклу программы подготовки специалистов среднего звена.</w:t>
      </w:r>
    </w:p>
    <w:p w:rsidR="00AC7339" w:rsidRPr="00276898" w:rsidRDefault="00AC7339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работать с финансово-хозяйственной документацией;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управленческие решения;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разрабатывать и обосновывать варианты эффективных хозяйственных решений;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AC7339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развитие физической культуры и спорта на местном, региональном и Федеральном уровнях;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AC7339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физкультурно-массовые и спортивные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и их организацию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  <w:r w:rsidR="00AC7339" w:rsidRPr="002768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C7339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AC7339" w:rsidRPr="00276898" w:rsidRDefault="00AC7339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A50322" w:rsidRPr="00276898">
        <w:rPr>
          <w:rFonts w:ascii="Times New Roman" w:hAnsi="Times New Roman" w:cs="Times New Roman"/>
          <w:sz w:val="24"/>
          <w:szCs w:val="24"/>
        </w:rPr>
        <w:t>56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A50322" w:rsidRPr="00276898">
        <w:rPr>
          <w:rFonts w:ascii="Times New Roman" w:hAnsi="Times New Roman" w:cs="Times New Roman"/>
          <w:sz w:val="24"/>
          <w:szCs w:val="24"/>
        </w:rPr>
        <w:t>36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A50322" w:rsidRPr="00276898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AC7339" w:rsidRPr="00276898" w:rsidRDefault="00AC7339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зачет</w:t>
      </w: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50322" w:rsidRPr="00276898" w:rsidRDefault="00A5032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945CF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.11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945CF8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Материально-техническое обеспечение физкультурно-спортивной деятельности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="00945CF8" w:rsidRPr="00276898">
        <w:rPr>
          <w:rFonts w:ascii="Times New Roman" w:hAnsi="Times New Roman" w:cs="Times New Roman"/>
          <w:sz w:val="24"/>
          <w:szCs w:val="24"/>
        </w:rPr>
        <w:t>.11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945CF8" w:rsidRPr="00276898">
        <w:rPr>
          <w:rFonts w:ascii="Times New Roman" w:hAnsi="Times New Roman" w:cs="Times New Roman"/>
          <w:sz w:val="24"/>
          <w:szCs w:val="24"/>
        </w:rPr>
        <w:t>Материально-техническое обеспечение физкультурно-спортивной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945CF8" w:rsidRPr="00276898">
        <w:rPr>
          <w:rFonts w:ascii="Times New Roman" w:hAnsi="Times New Roman" w:cs="Times New Roman"/>
          <w:sz w:val="24"/>
          <w:szCs w:val="24"/>
        </w:rPr>
        <w:t>Материально-техническое обеспечение физкультурно-спортивной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» относится к профессиональному циклу программы подготовки специалистов среднего звена.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составлять смету доходов и расходов по эксплуатации сооружений;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сделать соответствующую разметку для занятий различными видами физкультурно-спортивной деятельности;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закупать необходимый инвентарь и оборудование.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основы материально-технического и финансового обеспечения физической культуры;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правила и нормы эксплуатации спортивных сооружений и оборудования;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166E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</w:t>
      </w:r>
      <w:r w:rsidR="0043166E" w:rsidRPr="0027689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166E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</w:t>
      </w:r>
      <w:r w:rsidR="0043166E" w:rsidRPr="00276898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3166E" w:rsidRPr="00276898">
        <w:rPr>
          <w:rFonts w:ascii="Times New Roman" w:hAnsi="Times New Roman" w:cs="Times New Roman"/>
          <w:sz w:val="24"/>
          <w:szCs w:val="24"/>
        </w:rPr>
        <w:t>54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</w:t>
      </w:r>
      <w:r w:rsidR="0043166E" w:rsidRPr="00276898">
        <w:rPr>
          <w:rFonts w:ascii="Times New Roman" w:hAnsi="Times New Roman" w:cs="Times New Roman"/>
          <w:sz w:val="24"/>
          <w:szCs w:val="24"/>
        </w:rPr>
        <w:t>а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43166E" w:rsidRPr="00276898">
        <w:rPr>
          <w:rFonts w:ascii="Times New Roman" w:hAnsi="Times New Roman" w:cs="Times New Roman"/>
          <w:sz w:val="24"/>
          <w:szCs w:val="24"/>
        </w:rPr>
        <w:t>34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20 часов.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– </w:t>
      </w:r>
      <w:r w:rsidR="0043166E" w:rsidRPr="00276898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D15C3" w:rsidRPr="00276898" w:rsidRDefault="00AD15C3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.12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Основы антидопингового обеспечения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1.1.Область применения программы </w:t>
      </w:r>
    </w:p>
    <w:p w:rsidR="00AD15C3" w:rsidRPr="00276898" w:rsidRDefault="00AD15C3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ОП.11 «Основы антидопингового обеспечения»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AD15C3" w:rsidRPr="00276898" w:rsidRDefault="00AD15C3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«Основы антидопингового обеспечения» относится к профессиональному циклу программы подготовки специалистов среднего звена.</w:t>
      </w:r>
    </w:p>
    <w:p w:rsidR="00AD15C3" w:rsidRPr="00276898" w:rsidRDefault="00AD15C3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донести в своей будущей профессиональной деятельности до учеников, воспитанников общие принципы и правила борьбы с допингом;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критически оценивать поведение спортсменов, тренеров, медицинского персонала;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анализировать «запрещенный список»;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 xml:space="preserve"> 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списка»;</w:t>
      </w:r>
    </w:p>
    <w:p w:rsidR="00AD15C3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 xml:space="preserve">осуществлять поиск и критический анализ информации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вопроса допинга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понятие допинга, историю борьбы с допингом в спорте, общие принципы борьбы с допингом, ущерб, наносимый допингом идее спорта;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спортивные ценности, честность, спортивную этику, правильное спортивное поведение;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 xml:space="preserve"> 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  <w:proofErr w:type="gramEnd"/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риск применения пищевых добавок: оценка риска и потребности;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дитории в борьбе с допингом;</w:t>
      </w:r>
    </w:p>
    <w:p w:rsidR="00AD15C3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методики профилактики допинга и зависимого поведения      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15C3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</w:t>
      </w:r>
      <w:r w:rsidR="00AD15C3" w:rsidRPr="00276898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  <w:r w:rsidRPr="00276898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 и смены технологий.</w:t>
      </w:r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  <w:r w:rsidRPr="00276898"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 xml:space="preserve">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24525F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11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  <w:r w:rsidRPr="00276898"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>Строить профессиональную деятельность с соблюдением правовых норм, ее регулирующих.</w:t>
      </w:r>
    </w:p>
    <w:p w:rsidR="0024525F" w:rsidRPr="00276898" w:rsidRDefault="002763F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2763F1" w:rsidRPr="00276898" w:rsidRDefault="002763F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1.3. </w:t>
      </w:r>
      <w:r w:rsidR="002763F1" w:rsidRPr="00276898">
        <w:rPr>
          <w:rFonts w:ascii="Times New Roman" w:hAnsi="Times New Roman" w:cs="Times New Roman"/>
          <w:sz w:val="24"/>
          <w:szCs w:val="24"/>
        </w:rPr>
        <w:t>Руководить соревновательной деятельностью спортсменов.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3.1. </w:t>
      </w:r>
      <w:r w:rsidR="002763F1" w:rsidRPr="00276898">
        <w:rPr>
          <w:rFonts w:ascii="Times New Roman" w:hAnsi="Times New Roman" w:cs="Times New Roman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3.3. </w:t>
      </w:r>
      <w:r w:rsidR="002763F1" w:rsidRPr="00276898">
        <w:rPr>
          <w:rFonts w:ascii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3.4. </w:t>
      </w:r>
      <w:r w:rsidR="002763F1" w:rsidRPr="00276898">
        <w:rPr>
          <w:rFonts w:ascii="Times New Roman" w:hAnsi="Times New Roman" w:cs="Times New Roman"/>
          <w:sz w:val="24"/>
          <w:szCs w:val="24"/>
        </w:rPr>
        <w:t>Оформлять методические разработки в виде отчетов, рефератов, выступлений.</w:t>
      </w:r>
    </w:p>
    <w:p w:rsidR="002763F1" w:rsidRPr="00276898" w:rsidRDefault="002763F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763F1" w:rsidRPr="00276898" w:rsidRDefault="002763F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AD15C3" w:rsidRPr="00276898" w:rsidRDefault="00AD15C3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763F1" w:rsidRPr="00276898">
        <w:rPr>
          <w:rFonts w:ascii="Times New Roman" w:hAnsi="Times New Roman" w:cs="Times New Roman"/>
          <w:sz w:val="24"/>
          <w:szCs w:val="24"/>
        </w:rPr>
        <w:t>104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 w:rsidR="002763F1" w:rsidRPr="00276898">
        <w:rPr>
          <w:rFonts w:ascii="Times New Roman" w:hAnsi="Times New Roman" w:cs="Times New Roman"/>
          <w:sz w:val="24"/>
          <w:szCs w:val="24"/>
        </w:rPr>
        <w:t>6</w:t>
      </w:r>
      <w:r w:rsidRPr="00276898">
        <w:rPr>
          <w:rFonts w:ascii="Times New Roman" w:hAnsi="Times New Roman" w:cs="Times New Roman"/>
          <w:sz w:val="24"/>
          <w:szCs w:val="24"/>
        </w:rPr>
        <w:t xml:space="preserve">4 часа; самостоятельной работы обучающегося </w:t>
      </w:r>
      <w:r w:rsidR="002763F1" w:rsidRPr="00276898">
        <w:rPr>
          <w:rFonts w:ascii="Times New Roman" w:hAnsi="Times New Roman" w:cs="Times New Roman"/>
          <w:sz w:val="24"/>
          <w:szCs w:val="24"/>
        </w:rPr>
        <w:t>4</w:t>
      </w:r>
      <w:r w:rsidRPr="00276898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AD15C3" w:rsidRPr="00276898" w:rsidRDefault="00AD15C3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5C3" w:rsidRPr="00276898" w:rsidRDefault="00AD15C3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контрольная работа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5202D" w:rsidRPr="00276898" w:rsidRDefault="00A5202D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.13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Практикум по основам проектно-исследовательской деятельности</w:t>
      </w: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A5202D" w:rsidRPr="00276898" w:rsidRDefault="00A5202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Pr="00276898">
        <w:rPr>
          <w:rFonts w:ascii="Times New Roman" w:hAnsi="Times New Roman" w:cs="Times New Roman"/>
          <w:sz w:val="24"/>
          <w:szCs w:val="24"/>
        </w:rPr>
        <w:t>.13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«Практикум по основам проектно-исследовательской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A5202D" w:rsidRPr="00276898" w:rsidRDefault="00A5202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 w:rsidRPr="00276898">
        <w:rPr>
          <w:rFonts w:ascii="Times New Roman" w:hAnsi="Times New Roman" w:cs="Times New Roman"/>
          <w:sz w:val="24"/>
          <w:szCs w:val="24"/>
        </w:rPr>
        <w:t>«</w:t>
      </w:r>
      <w:r w:rsidRPr="00276898">
        <w:rPr>
          <w:rFonts w:ascii="Times New Roman" w:hAnsi="Times New Roman" w:cs="Times New Roman"/>
          <w:sz w:val="24"/>
          <w:szCs w:val="24"/>
        </w:rPr>
        <w:t>Практикум по основам проектно-исследовательской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</w:t>
      </w:r>
      <w:r w:rsidRPr="00276898">
        <w:rPr>
          <w:rFonts w:ascii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звена.</w:t>
      </w:r>
    </w:p>
    <w:p w:rsidR="00A5202D" w:rsidRPr="00276898" w:rsidRDefault="00A5202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выбирать тему исследования, составлять его план;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подбирать из литературы и самостоятельно разрабатывать методы для осуществления исследования;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обобщать передовой педагогический опыт и организовывать собственную проектно-исследовательскую деятельность, делать необходимые выводы и обобщения;</w:t>
      </w:r>
    </w:p>
    <w:p w:rsidR="00A5202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оформлять и представлять результаты исследовательской и проектной деятельности.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методы психолого-педагогического исследования;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общие и отличительные черты учебно–исследовательской деятельности студентов и научно-исследовательской деятельности учёных;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определение и основные характеристики проектной деятельности;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содержание основных понятий и категорий научного поиска;</w:t>
      </w:r>
    </w:p>
    <w:p w:rsidR="00A5202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требования  к оформлению результатов исследования в виде курсовой и выпускной квалификационной работ;</w:t>
      </w:r>
    </w:p>
    <w:p w:rsidR="007E6A8D" w:rsidRPr="00276898" w:rsidRDefault="007E6A8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</w:t>
      </w:r>
      <w:r w:rsidR="00EB4998"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     </w:t>
      </w:r>
      <w:r w:rsidRPr="0027689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</w:t>
      </w:r>
      <w:r w:rsidR="00EB4998"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формлять методические разработки в виде отчётов, рефератов, выступлений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</w:t>
      </w:r>
      <w:r w:rsidR="00EB4998"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частвовать в исследовательской и проектной деятельности в области образования, физической культуры и спорта 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ценивать риски и принимать решения в нестандартных ситуациях.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аботать в коллективе и команде, взаимодействовать с руководством, коллегами и социальными партнерами.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7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</w:t>
      </w:r>
      <w:r w:rsidRPr="00276898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ОК 9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существлять профессиональную деятельность в условиях обновления ее целей, содержания, смены технологий.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10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12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ладеть базовыми и новыми видами физкультурно-спортивной деятельности.</w:t>
      </w:r>
    </w:p>
    <w:p w:rsidR="00A5202D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Ок 13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сполнять воинскую обязанность, в том числе с применением полученных профессиональных знаний (для юношей).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A5202D" w:rsidRPr="00276898" w:rsidRDefault="00A5202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633E61" w:rsidRPr="00276898">
        <w:rPr>
          <w:rFonts w:ascii="Times New Roman" w:hAnsi="Times New Roman" w:cs="Times New Roman"/>
          <w:sz w:val="24"/>
          <w:szCs w:val="24"/>
        </w:rPr>
        <w:t>98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</w:t>
      </w:r>
      <w:r w:rsidR="00633E61" w:rsidRPr="00276898">
        <w:rPr>
          <w:rFonts w:ascii="Times New Roman" w:hAnsi="Times New Roman" w:cs="Times New Roman"/>
          <w:sz w:val="24"/>
          <w:szCs w:val="24"/>
        </w:rPr>
        <w:t>ов</w:t>
      </w:r>
      <w:r w:rsidRPr="00276898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6</w:t>
      </w:r>
      <w:r w:rsidR="00633E61" w:rsidRPr="00276898">
        <w:rPr>
          <w:rFonts w:ascii="Times New Roman" w:hAnsi="Times New Roman" w:cs="Times New Roman"/>
          <w:sz w:val="24"/>
          <w:szCs w:val="24"/>
        </w:rPr>
        <w:t>8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633E61" w:rsidRPr="00276898">
        <w:rPr>
          <w:rFonts w:ascii="Times New Roman" w:hAnsi="Times New Roman" w:cs="Times New Roman"/>
          <w:sz w:val="24"/>
          <w:szCs w:val="24"/>
        </w:rPr>
        <w:t>30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5202D" w:rsidRPr="00276898" w:rsidRDefault="00A5202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контрольная работа</w:t>
      </w:r>
    </w:p>
    <w:p w:rsidR="00A5202D" w:rsidRPr="00276898" w:rsidRDefault="00A5202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633E61" w:rsidRPr="00276898" w:rsidRDefault="00633E61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8935B0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.14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8935B0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Введение в специальность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633E61" w:rsidRPr="00276898" w:rsidRDefault="00633E6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="008935B0" w:rsidRPr="00276898">
        <w:rPr>
          <w:rFonts w:ascii="Times New Roman" w:hAnsi="Times New Roman" w:cs="Times New Roman"/>
          <w:sz w:val="24"/>
          <w:szCs w:val="24"/>
        </w:rPr>
        <w:t>.14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8935B0" w:rsidRPr="00276898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633E61" w:rsidRPr="00276898" w:rsidRDefault="00633E6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8935B0" w:rsidRPr="00276898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276898">
        <w:rPr>
          <w:rFonts w:ascii="Times New Roman" w:hAnsi="Times New Roman" w:cs="Times New Roman"/>
          <w:sz w:val="24"/>
          <w:szCs w:val="24"/>
        </w:rPr>
        <w:t>» относится к профессиональному циклу программы подготовки специалистов среднего звена.</w:t>
      </w:r>
    </w:p>
    <w:p w:rsidR="00633E61" w:rsidRPr="00276898" w:rsidRDefault="00633E6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анализировать социально и личностно значимые проблемы профессионально-личностного самоопределения;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участвовать в профессиональных дискуссиях;</w:t>
      </w:r>
    </w:p>
    <w:p w:rsidR="00633E61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выявлять риски, осуществлять прогнозирование дальнейшего развития образовательных систем.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ценностные основы профессиональной деятельности в области образования;</w:t>
      </w:r>
    </w:p>
    <w:p w:rsidR="00633E61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способы профессионального самопознания и саморазвития.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633E61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EB4998" w:rsidRPr="00276898" w:rsidRDefault="00EB4998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633E61" w:rsidRPr="00276898" w:rsidRDefault="00633E6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B4998" w:rsidRPr="00276898">
        <w:rPr>
          <w:rFonts w:ascii="Times New Roman" w:hAnsi="Times New Roman" w:cs="Times New Roman"/>
          <w:sz w:val="24"/>
          <w:szCs w:val="24"/>
        </w:rPr>
        <w:t>84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</w:t>
      </w:r>
      <w:r w:rsidR="00EB4998" w:rsidRPr="00276898">
        <w:rPr>
          <w:rFonts w:ascii="Times New Roman" w:hAnsi="Times New Roman" w:cs="Times New Roman"/>
          <w:sz w:val="24"/>
          <w:szCs w:val="24"/>
        </w:rPr>
        <w:t>а</w:t>
      </w:r>
      <w:r w:rsidRPr="00276898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6</w:t>
      </w:r>
      <w:r w:rsidR="00EB4998" w:rsidRPr="00276898">
        <w:rPr>
          <w:rFonts w:ascii="Times New Roman" w:hAnsi="Times New Roman" w:cs="Times New Roman"/>
          <w:sz w:val="24"/>
          <w:szCs w:val="24"/>
        </w:rPr>
        <w:t>4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EB4998" w:rsidRPr="00276898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0 часов. </w:t>
      </w:r>
    </w:p>
    <w:p w:rsidR="00633E61" w:rsidRPr="00276898" w:rsidRDefault="00633E61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контрольная работа</w:t>
      </w:r>
    </w:p>
    <w:p w:rsidR="00633E61" w:rsidRPr="00276898" w:rsidRDefault="00633E6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97ACD" w:rsidRPr="00276898" w:rsidRDefault="00E97ACD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.15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Безопасность жизнедеятельности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97ACD" w:rsidRPr="00276898" w:rsidRDefault="00E97AC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Pr="00276898">
        <w:rPr>
          <w:rFonts w:ascii="Times New Roman" w:hAnsi="Times New Roman" w:cs="Times New Roman"/>
          <w:sz w:val="24"/>
          <w:szCs w:val="24"/>
        </w:rPr>
        <w:t>.15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«Введение в специальность»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97ACD" w:rsidRPr="00276898" w:rsidRDefault="00E97AC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относится к профессиональному циклу программы подготовки специалистов среднего звена.</w:t>
      </w:r>
    </w:p>
    <w:p w:rsidR="00E97ACD" w:rsidRPr="00276898" w:rsidRDefault="00E97AC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7689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76898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</w:t>
      </w:r>
      <w:r w:rsidRPr="00276898">
        <w:rPr>
          <w:rFonts w:ascii="Times New Roman" w:hAnsi="Times New Roman" w:cs="Times New Roman"/>
          <w:sz w:val="24"/>
          <w:szCs w:val="24"/>
        </w:rPr>
        <w:t xml:space="preserve"> и нести за них ответственность.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</w:t>
      </w:r>
      <w:r w:rsidR="0027689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276898">
        <w:rPr>
          <w:rFonts w:ascii="Times New Roman" w:hAnsi="Times New Roman" w:cs="Times New Roman"/>
          <w:sz w:val="24"/>
          <w:szCs w:val="24"/>
        </w:rPr>
        <w:t>коммуникационные технологии в профессиональной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</w:t>
      </w:r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97ACD" w:rsidRPr="00276898" w:rsidRDefault="00E97AC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276898">
        <w:rPr>
          <w:rFonts w:ascii="Times New Roman" w:hAnsi="Times New Roman" w:cs="Times New Roman"/>
          <w:sz w:val="24"/>
          <w:szCs w:val="24"/>
        </w:rPr>
        <w:t>102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 нагрузки обучающегося 6</w:t>
      </w:r>
      <w:r w:rsidRPr="00276898">
        <w:rPr>
          <w:rFonts w:ascii="Times New Roman" w:hAnsi="Times New Roman" w:cs="Times New Roman"/>
          <w:sz w:val="24"/>
          <w:szCs w:val="24"/>
        </w:rPr>
        <w:t>8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Pr="00276898">
        <w:rPr>
          <w:rFonts w:ascii="Times New Roman" w:hAnsi="Times New Roman" w:cs="Times New Roman"/>
          <w:sz w:val="24"/>
          <w:szCs w:val="24"/>
        </w:rPr>
        <w:t>34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ACD" w:rsidRPr="00276898" w:rsidRDefault="00E97ACD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– </w:t>
      </w:r>
      <w:r w:rsidRPr="00276898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CD" w:rsidRPr="00276898" w:rsidRDefault="00E97ACD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7ACD" w:rsidRPr="00276898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70"/>
    <w:multiLevelType w:val="multilevel"/>
    <w:tmpl w:val="74F6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A65172"/>
    <w:multiLevelType w:val="multilevel"/>
    <w:tmpl w:val="74F6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51B02"/>
    <w:rsid w:val="000C34B7"/>
    <w:rsid w:val="00103DB7"/>
    <w:rsid w:val="00192B36"/>
    <w:rsid w:val="001D1995"/>
    <w:rsid w:val="0024525F"/>
    <w:rsid w:val="002763F1"/>
    <w:rsid w:val="00276898"/>
    <w:rsid w:val="002A5356"/>
    <w:rsid w:val="002B2894"/>
    <w:rsid w:val="00374D67"/>
    <w:rsid w:val="003A793C"/>
    <w:rsid w:val="003F40A1"/>
    <w:rsid w:val="0043166E"/>
    <w:rsid w:val="004342B0"/>
    <w:rsid w:val="004F01D2"/>
    <w:rsid w:val="00570812"/>
    <w:rsid w:val="00574788"/>
    <w:rsid w:val="005818E8"/>
    <w:rsid w:val="00633E61"/>
    <w:rsid w:val="007343FB"/>
    <w:rsid w:val="00752520"/>
    <w:rsid w:val="00775323"/>
    <w:rsid w:val="007A26CD"/>
    <w:rsid w:val="007D2BA6"/>
    <w:rsid w:val="007D4F8D"/>
    <w:rsid w:val="007E6A8D"/>
    <w:rsid w:val="007F1491"/>
    <w:rsid w:val="0080159F"/>
    <w:rsid w:val="008935B0"/>
    <w:rsid w:val="008A39FB"/>
    <w:rsid w:val="008A3BB8"/>
    <w:rsid w:val="008B3C82"/>
    <w:rsid w:val="0092534E"/>
    <w:rsid w:val="00945CF8"/>
    <w:rsid w:val="009A68F6"/>
    <w:rsid w:val="00A50322"/>
    <w:rsid w:val="00A5202D"/>
    <w:rsid w:val="00A9758A"/>
    <w:rsid w:val="00AC7339"/>
    <w:rsid w:val="00AD15C3"/>
    <w:rsid w:val="00B22B85"/>
    <w:rsid w:val="00B24ED1"/>
    <w:rsid w:val="00B340ED"/>
    <w:rsid w:val="00B42C86"/>
    <w:rsid w:val="00C34672"/>
    <w:rsid w:val="00C869A8"/>
    <w:rsid w:val="00CD1250"/>
    <w:rsid w:val="00CE3EA1"/>
    <w:rsid w:val="00CE55D9"/>
    <w:rsid w:val="00E62321"/>
    <w:rsid w:val="00E97ACD"/>
    <w:rsid w:val="00EB4998"/>
    <w:rsid w:val="00EF44FF"/>
    <w:rsid w:val="00FB112C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">
    <w:name w:val="Основной текст (2)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FE5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2763F1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">
    <w:name w:val="Основной текст (2)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FE5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2763F1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32</Pages>
  <Words>11397</Words>
  <Characters>64967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Подтёпина Ксения Евгеньевна</cp:lastModifiedBy>
  <cp:revision>27</cp:revision>
  <dcterms:created xsi:type="dcterms:W3CDTF">2022-10-12T05:18:00Z</dcterms:created>
  <dcterms:modified xsi:type="dcterms:W3CDTF">2022-10-17T02:38:00Z</dcterms:modified>
</cp:coreProperties>
</file>