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7E" w:rsidRDefault="00AA677E">
      <w:pPr>
        <w:pStyle w:val="ConsPlusNormal"/>
        <w:outlineLvl w:val="0"/>
      </w:pPr>
      <w:bookmarkStart w:id="0" w:name="_GoBack"/>
      <w:bookmarkEnd w:id="0"/>
    </w:p>
    <w:p w:rsidR="00AA677E" w:rsidRDefault="00B56B27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AA677E" w:rsidRDefault="00AA677E">
      <w:pPr>
        <w:pStyle w:val="ConsPlusTitle"/>
        <w:jc w:val="center"/>
      </w:pPr>
    </w:p>
    <w:p w:rsidR="00AA677E" w:rsidRDefault="00B56B27">
      <w:pPr>
        <w:pStyle w:val="ConsPlusTitle"/>
        <w:jc w:val="center"/>
      </w:pPr>
      <w:r>
        <w:t>РАСПОРЯЖЕНИЕ</w:t>
      </w:r>
    </w:p>
    <w:p w:rsidR="00AA677E" w:rsidRDefault="00B56B27">
      <w:pPr>
        <w:pStyle w:val="ConsPlusTitle"/>
        <w:jc w:val="center"/>
      </w:pPr>
      <w:r>
        <w:t>от 20 декабря 2023 г. N 841-рп</w:t>
      </w:r>
    </w:p>
    <w:p w:rsidR="00AA677E" w:rsidRDefault="00AA677E">
      <w:pPr>
        <w:pStyle w:val="ConsPlusTitle"/>
        <w:jc w:val="center"/>
      </w:pPr>
    </w:p>
    <w:p w:rsidR="00AA677E" w:rsidRDefault="00B56B27">
      <w:pPr>
        <w:pStyle w:val="ConsPlusTitle"/>
        <w:jc w:val="center"/>
      </w:pPr>
      <w:r>
        <w:t>О НАЗНАЧЕНИИ ЧЛЕНОВ НАБЛЮДАТЕЛЬНЫХ СОВЕТОВ НЕКОТОРЫХ</w:t>
      </w:r>
    </w:p>
    <w:p w:rsidR="00AA677E" w:rsidRDefault="00B56B27">
      <w:pPr>
        <w:pStyle w:val="ConsPlusTitle"/>
        <w:jc w:val="center"/>
      </w:pPr>
      <w:r>
        <w:t>АВТОНОМНЫХ УЧРЕЖДЕНИЙ ХАНТЫ-МАНСИЙСКОГО АВТОНОМНОГО</w:t>
      </w:r>
    </w:p>
    <w:p w:rsidR="00AA677E" w:rsidRDefault="00B56B27">
      <w:pPr>
        <w:pStyle w:val="ConsPlusTitle"/>
        <w:jc w:val="center"/>
      </w:pPr>
      <w:r>
        <w:t>ОКРУГА - ЮГРЫ</w:t>
      </w:r>
    </w:p>
    <w:p w:rsidR="00AA677E" w:rsidRDefault="00AA677E">
      <w:pPr>
        <w:pStyle w:val="ConsPlusNormal"/>
        <w:jc w:val="center"/>
      </w:pPr>
    </w:p>
    <w:p w:rsidR="00AA677E" w:rsidRDefault="00B56B2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tooltip="Федеральный закон от 03.11.2006 N 174-ФЗ (ред. от 21.11.2022) &quot;Об автономных учреждениях&quot; {КонсультантПлюс}">
        <w:r>
          <w:rPr>
            <w:color w:val="0000FF"/>
          </w:rPr>
          <w:t>законом</w:t>
        </w:r>
      </w:hyperlink>
      <w:r>
        <w:t xml:space="preserve"> от 3 ноября 2006 года N 174-ФЗ "Об авто</w:t>
      </w:r>
      <w:r>
        <w:t xml:space="preserve">номных учреждениях", </w:t>
      </w:r>
      <w:hyperlink r:id="rId8" w:tooltip="Закон ХМАО - Югры от 16.12.2010 N 225-оз (ред. от 28.09.2023) &quot;Об управлении и о распоряжении имуществом, находящимся в государственной собственности Ханты-Мансийского автономного округа - Югры&quot; (принят Думой Ханты-Мансийского автономного округа - Югры 15.12.2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16 декабря 2010 года N 225-оз "Об управлении и о распоряжении имущест</w:t>
      </w:r>
      <w:r>
        <w:t xml:space="preserve">вом, находящимся в государственной собственности Ханты-Мансийского автономного округа - Югры", </w:t>
      </w:r>
      <w:hyperlink r:id="rId9" w:tooltip="Постановление Правительства ХМАО - Югры от 23.12.2010 N 365-п (ред. от 07.07.2023) &quot;Об исполнительных органах Ханты-Мансийского автономного округа - Югры, осуществляющих функции и полномочия учредителя государственных учреждений&quot; (вместе с &quot;Положением об испол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</w:t>
      </w:r>
      <w:r>
        <w:t>тономного округа - Югры от 23 декабря 2010 года N 365-п "Об исполнительных органах Ханты-Мансийского автономного округа</w:t>
      </w:r>
      <w:proofErr w:type="gramEnd"/>
      <w:r>
        <w:t xml:space="preserve"> - Югры, осуществляющих функции и полномочия учредителя государственных учреждений":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1. Назначить членами наблюдательных советов: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 xml:space="preserve">1.1. В </w:t>
      </w:r>
      <w:r>
        <w:t>автономном учреждении Ханты-Мансийского автономного округа - Югры "</w:t>
      </w:r>
      <w:proofErr w:type="spellStart"/>
      <w:r>
        <w:t>ЮграМегаСпорт</w:t>
      </w:r>
      <w:proofErr w:type="spellEnd"/>
      <w:r>
        <w:t>":</w:t>
      </w:r>
    </w:p>
    <w:p w:rsidR="00AA677E" w:rsidRDefault="00B56B27">
      <w:pPr>
        <w:pStyle w:val="ConsPlusNormal"/>
        <w:spacing w:before="240"/>
        <w:ind w:firstLine="540"/>
        <w:jc w:val="both"/>
      </w:pPr>
      <w:proofErr w:type="spellStart"/>
      <w:r>
        <w:t>Конух</w:t>
      </w:r>
      <w:proofErr w:type="spellEnd"/>
      <w:r>
        <w:t xml:space="preserve"> Софью Евгеньевну - директора Департамента физической культуры и спорта Ханты-Мансийского автономного округа - Югры;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Калинину Елену Васильевну - заместителя директора Д</w:t>
      </w:r>
      <w:r>
        <w:t>епартамента физической культуры и спорта Ханты-Мансийского автономного округа - Югры;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Усманову Елену Викторовну - заместителя начальника отдела некоммерческих организаций Управления корпоративной политики Департамента по управлению государственным имуществ</w:t>
      </w:r>
      <w:r>
        <w:t>ом Ханты-Мансийского автономного округа - Югры;</w:t>
      </w:r>
    </w:p>
    <w:p w:rsidR="00AA677E" w:rsidRDefault="00B56B27">
      <w:pPr>
        <w:pStyle w:val="ConsPlusNormal"/>
        <w:spacing w:before="240"/>
        <w:ind w:firstLine="540"/>
        <w:jc w:val="both"/>
      </w:pPr>
      <w:proofErr w:type="spellStart"/>
      <w:r>
        <w:t>Акчурина</w:t>
      </w:r>
      <w:proofErr w:type="spellEnd"/>
      <w:r>
        <w:t xml:space="preserve"> Ильдара </w:t>
      </w:r>
      <w:proofErr w:type="spellStart"/>
      <w:r>
        <w:t>Мнеровича</w:t>
      </w:r>
      <w:proofErr w:type="spellEnd"/>
      <w:r>
        <w:t xml:space="preserve"> - начальника Управления N 6 автономного учреждения Ханты-Мансийского автономного округа - Югры "</w:t>
      </w:r>
      <w:proofErr w:type="spellStart"/>
      <w:r>
        <w:t>ЮграМегаСпорт</w:t>
      </w:r>
      <w:proofErr w:type="spellEnd"/>
      <w:r>
        <w:t>", представителя работников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Кашина Вячеслава Федорови</w:t>
      </w:r>
      <w:r>
        <w:t>ча - начальника отдела имущественных отношений и аудита автономного учреждения Ханты-Мансийского автономного округа - Югры "</w:t>
      </w:r>
      <w:proofErr w:type="spellStart"/>
      <w:r>
        <w:t>ЮграМегаСпорт</w:t>
      </w:r>
      <w:proofErr w:type="spellEnd"/>
      <w:r>
        <w:t>", представителя работников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proofErr w:type="spellStart"/>
      <w:r>
        <w:t>Пустового</w:t>
      </w:r>
      <w:proofErr w:type="spellEnd"/>
      <w:r>
        <w:t xml:space="preserve"> Вадима Владимировича - ведущего специалиста отдела корпоративн</w:t>
      </w:r>
      <w:r>
        <w:t>ой защиты управления комплексной безопасности и антитеррористической защищенности автономного учреждения Ханты-Мансийского автономного округа - Югры "</w:t>
      </w:r>
      <w:proofErr w:type="spellStart"/>
      <w:r>
        <w:t>ЮграМегаСпорт</w:t>
      </w:r>
      <w:proofErr w:type="spellEnd"/>
      <w:r>
        <w:t>", представителя работников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 xml:space="preserve">Гадиева </w:t>
      </w:r>
      <w:proofErr w:type="spellStart"/>
      <w:r>
        <w:t>Рамиза</w:t>
      </w:r>
      <w:proofErr w:type="spellEnd"/>
      <w:r>
        <w:t xml:space="preserve"> </w:t>
      </w:r>
      <w:proofErr w:type="spellStart"/>
      <w:r>
        <w:t>Магеррамали</w:t>
      </w:r>
      <w:proofErr w:type="spellEnd"/>
      <w:r>
        <w:t xml:space="preserve"> </w:t>
      </w:r>
      <w:proofErr w:type="spellStart"/>
      <w:r>
        <w:t>оглы</w:t>
      </w:r>
      <w:proofErr w:type="spellEnd"/>
      <w:r>
        <w:t xml:space="preserve"> - исполнительн</w:t>
      </w:r>
      <w:r>
        <w:t>ого директора региональной общественной организации "Федерация бокса Ханты-Мансийского автономного округа - Югры", представителя общественности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 xml:space="preserve">Петрову Татьяну Владимировну - директора ассоциации "Ватерпольный клуб "Югра", </w:t>
      </w:r>
      <w:r>
        <w:lastRenderedPageBreak/>
        <w:t xml:space="preserve">представителя </w:t>
      </w:r>
      <w:r>
        <w:t>общественности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Рябова Эдуарда Александровича - исполнительного директора региональной общественной организации Федерация биатлона "Союз биатлонистов Ханты-Мансийского автономного округа - Югры" представителя общественности (по согласован</w:t>
      </w:r>
      <w:r>
        <w:t>ию).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1.2. В автономном учреждении дополнительного образования Ханты-Мансийского автономного округа - Югры "Спортивная школа олимпийского резерва по конному спорту "Мустанг":</w:t>
      </w:r>
    </w:p>
    <w:p w:rsidR="00AA677E" w:rsidRDefault="00B56B27">
      <w:pPr>
        <w:pStyle w:val="ConsPlusNormal"/>
        <w:spacing w:before="240"/>
        <w:ind w:firstLine="540"/>
        <w:jc w:val="both"/>
      </w:pPr>
      <w:proofErr w:type="spellStart"/>
      <w:r>
        <w:t>Конух</w:t>
      </w:r>
      <w:proofErr w:type="spellEnd"/>
      <w:r>
        <w:t xml:space="preserve"> Софью Евгеньевну - директора Департамента физической культуры и спорта Ханты</w:t>
      </w:r>
      <w:r>
        <w:t>-Мансийского автономного округа - Югры;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Калинину Елену Васильевну - заместителя директора Департамента физической культуры и спорта Ханты-Мансийского автономного округа - Югры;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Усманову Елену Викторовну - заместителя начальника отдела некоммерческих организаций Управления корпоративной политики Департамента по управлению государственным имуществом Ханты-Мансийского автономного округа - Югры;</w:t>
      </w:r>
    </w:p>
    <w:p w:rsidR="00AA677E" w:rsidRDefault="00B56B27">
      <w:pPr>
        <w:pStyle w:val="ConsPlusNormal"/>
        <w:spacing w:before="240"/>
        <w:ind w:firstLine="540"/>
        <w:jc w:val="both"/>
      </w:pPr>
      <w:proofErr w:type="spellStart"/>
      <w:r>
        <w:t>Лотес</w:t>
      </w:r>
      <w:proofErr w:type="spellEnd"/>
      <w:r>
        <w:t xml:space="preserve"> Марину Владимировну - заведующую</w:t>
      </w:r>
      <w:r>
        <w:t xml:space="preserve"> жилым корпусом гостиницы автономного учреждения дополнительного образования Ханты-Мансийского автономного округа - Югры "Спортивная школа олимпийского резерва по конному спорту "Мустанг", представителя работников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Осипова Алексея Викторо</w:t>
      </w:r>
      <w:r>
        <w:t>вича - начальника отдела спортивной подготовки и физкультурно-массовой работы автономного учреждения дополнительного образования Ханты-Мансийского автономного округа - Югры "Спортивная школа олимпийского резерва по конному спорту "Мустанг", представителя р</w:t>
      </w:r>
      <w:r>
        <w:t>аботников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 xml:space="preserve">Славянскую Наталью Александровну - начальника отдела реабилитации, </w:t>
      </w:r>
      <w:proofErr w:type="spellStart"/>
      <w:r>
        <w:t>иппотерапии</w:t>
      </w:r>
      <w:proofErr w:type="spellEnd"/>
      <w:r>
        <w:t xml:space="preserve"> и адаптивной физической культуры автономного учреждения дополнительного образования Ханты-Мансийского автономного округа - Югры "Спортивная школа ол</w:t>
      </w:r>
      <w:r>
        <w:t>импийского резерва по конному спорту "Мустанг", представителя работников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Дементьева Евгения Александровича - президента региональной общественной организации "Федерация лыжных гонок" Ханты-Мансийского автономного округа - Югры", представ</w:t>
      </w:r>
      <w:r>
        <w:t>ителя общественности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Лукошкова Дмитрия Сергеевича - президента региональной спортивной общественной организации "Федерация тенниса Ханты-Мансийского автономного округа - Югры", представителя общественности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proofErr w:type="spellStart"/>
      <w:r>
        <w:t>Матыченко</w:t>
      </w:r>
      <w:proofErr w:type="spellEnd"/>
      <w:r>
        <w:t xml:space="preserve"> Дм</w:t>
      </w:r>
      <w:r>
        <w:t>итрия Александровича - руководителя региональной общественной организации "Федерация конного спорта Ханты-Мансийского автономного округа - Югры", представителя общественности (по согласованию).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 xml:space="preserve">1.3. В автономном профессиональном образовательном учреждении </w:t>
      </w:r>
      <w:r>
        <w:t>Ханты-Мансийского автономного округа - Югры "Югорский колледж-интернат олимпийского резерва":</w:t>
      </w:r>
    </w:p>
    <w:p w:rsidR="00AA677E" w:rsidRDefault="00B56B27">
      <w:pPr>
        <w:pStyle w:val="ConsPlusNormal"/>
        <w:spacing w:before="240"/>
        <w:ind w:firstLine="540"/>
        <w:jc w:val="both"/>
      </w:pPr>
      <w:proofErr w:type="spellStart"/>
      <w:r>
        <w:t>Конух</w:t>
      </w:r>
      <w:proofErr w:type="spellEnd"/>
      <w:r>
        <w:t xml:space="preserve"> Софью Евгеньевну - директора Департамента физической культуры и спорта Ханты-Мансийского автономного округа - Югры;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lastRenderedPageBreak/>
        <w:t xml:space="preserve">Калинину Елену Васильевну - заместителя </w:t>
      </w:r>
      <w:r>
        <w:t>директора Департамента физической культуры и спорта Ханты-Мансийского автономного округа - Югры;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Усманову Елену Викторовну - заместителя начальника отдела некоммерческих организаций Управления корпоративной политики Департамента по управлению государственн</w:t>
      </w:r>
      <w:r>
        <w:t>ым имуществом Ханты-Мансийского автономного округа - Югры;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Кудрякова Виталия Юрьевича - начальника отдела комплексной безопасности автономного профессионального образовательного учреждения Ханты-Мансийского автономного округа - Югры "Югорский колледж-интер</w:t>
      </w:r>
      <w:r>
        <w:t>нат олимпийского резерва", представителя работников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proofErr w:type="spellStart"/>
      <w:r>
        <w:t>Мухаметьянова</w:t>
      </w:r>
      <w:proofErr w:type="spellEnd"/>
      <w:r>
        <w:t xml:space="preserve"> Руслана </w:t>
      </w:r>
      <w:proofErr w:type="spellStart"/>
      <w:r>
        <w:t>Рифкатовича</w:t>
      </w:r>
      <w:proofErr w:type="spellEnd"/>
      <w:r>
        <w:t xml:space="preserve"> - начальника отдела кадрового и правового обеспечения автономного профессионального образовательного учреждения Ханты-Мансийского автономного округа - </w:t>
      </w:r>
      <w:r>
        <w:t>Югры "Югорский колледж-интернат олимпийского резерва", представителя работников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proofErr w:type="spellStart"/>
      <w:r>
        <w:t>Сивкова</w:t>
      </w:r>
      <w:proofErr w:type="spellEnd"/>
      <w:r>
        <w:t xml:space="preserve"> Сергея Александровича - администратора тренировочного процесса отдела по олимпийским и неолимпийским видам спорта автономного профессионального образ</w:t>
      </w:r>
      <w:r>
        <w:t>овательного учреждения Ханты-Мансийского автономного округа - Югры "Югорский колледж-интернат олимпийского резерва", представителя работников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Пилипаса Антона Владимировича - президента общественной спортивной организации "Федерация плава</w:t>
      </w:r>
      <w:r>
        <w:t>ния города Ханты-Мансийска", представителя общественности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 xml:space="preserve">Гадиева </w:t>
      </w:r>
      <w:proofErr w:type="spellStart"/>
      <w:r>
        <w:t>Рамиза</w:t>
      </w:r>
      <w:proofErr w:type="spellEnd"/>
      <w:r>
        <w:t xml:space="preserve"> </w:t>
      </w:r>
      <w:proofErr w:type="spellStart"/>
      <w:r>
        <w:t>Магеррамали</w:t>
      </w:r>
      <w:proofErr w:type="spellEnd"/>
      <w:r>
        <w:t xml:space="preserve"> </w:t>
      </w:r>
      <w:proofErr w:type="spellStart"/>
      <w:r>
        <w:t>оглы</w:t>
      </w:r>
      <w:proofErr w:type="spellEnd"/>
      <w:r>
        <w:t xml:space="preserve"> - исполнительного директора региональной общественной организации "Федерация бокса Ханты-Мансийского автономного округа - Югры", представителя обще</w:t>
      </w:r>
      <w:r>
        <w:t>ственности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Власова Сергея Борисовича - президента региональной общественной организации "Федерация футбола" Ханты-Мансийского автономного округа - Югры, представителя общественности (по согласованию).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1.4. В автономном учреждении дополни</w:t>
      </w:r>
      <w:r>
        <w:t>тельного образования Ханты-Мансийского автономного округа - Югры "Спортивная школа "Югорская шахматная академия":</w:t>
      </w:r>
    </w:p>
    <w:p w:rsidR="00AA677E" w:rsidRDefault="00B56B27">
      <w:pPr>
        <w:pStyle w:val="ConsPlusNormal"/>
        <w:spacing w:before="240"/>
        <w:ind w:firstLine="540"/>
        <w:jc w:val="both"/>
      </w:pPr>
      <w:proofErr w:type="spellStart"/>
      <w:r>
        <w:t>Конух</w:t>
      </w:r>
      <w:proofErr w:type="spellEnd"/>
      <w:r>
        <w:t xml:space="preserve"> Софью Евгеньевну - директора Департамента физической культуры и спорта Ханты-Мансийского автономного округа - Югры;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Калинину Елену Васильевну - заместителя директора Департамента физической культуры и спорта Ханты-Мансийского автономного округа - Югры;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 xml:space="preserve">Усманову Елену Викторовну - заместителя начальника отдела некоммерческих организаций Управления корпоративной политики </w:t>
      </w:r>
      <w:r>
        <w:t>Департамента по управлению государственным имуществом Ханты-Мансийского автономного округа - Югры;</w:t>
      </w:r>
    </w:p>
    <w:p w:rsidR="00AA677E" w:rsidRDefault="00B56B27">
      <w:pPr>
        <w:pStyle w:val="ConsPlusNormal"/>
        <w:spacing w:before="240"/>
        <w:ind w:firstLine="540"/>
        <w:jc w:val="both"/>
      </w:pPr>
      <w:proofErr w:type="spellStart"/>
      <w:r>
        <w:t>Гиберта</w:t>
      </w:r>
      <w:proofErr w:type="spellEnd"/>
      <w:r>
        <w:t xml:space="preserve"> Дмитрия Владимировича - начальника отдела правовой и кадровой работы автономного учреждения дополнительного образования Ханты-Мансийского автономного</w:t>
      </w:r>
      <w:r>
        <w:t xml:space="preserve"> округа - Югры "Спортивная школа "Югорская шахматная академия", представителя работников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proofErr w:type="spellStart"/>
      <w:r>
        <w:lastRenderedPageBreak/>
        <w:t>Сапогину</w:t>
      </w:r>
      <w:proofErr w:type="spellEnd"/>
      <w:r>
        <w:t xml:space="preserve"> Дарью Дмитриевну - специалиста по закупкам отдела финансово-экономического обеспечения автономного учреждения дополнительного образования Х</w:t>
      </w:r>
      <w:r>
        <w:t>анты-Мансийского автономного округа - Югры "Спортивная школа "Югорская шахматная академия", представителя работников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Серова Александра Валерьевича - начальника отдела материально-технического обеспечения автономного учреждения дополнител</w:t>
      </w:r>
      <w:r>
        <w:t>ьного образования Ханты-Мансийского автономного округа - Югры "Спортивная школа "Югорская шахматная академия", представителя работников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Бондареву Наталью Сергеевну - временно исполняющего обязанности исполнительного директора Ханты-Манси</w:t>
      </w:r>
      <w:r>
        <w:t>йской региональной общественной организации "Федерация шахмат Ханты-Мансийского автономного округа - Югры", представителя общественности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proofErr w:type="spellStart"/>
      <w:r>
        <w:t>Сибряева</w:t>
      </w:r>
      <w:proofErr w:type="spellEnd"/>
      <w:r>
        <w:t xml:space="preserve"> Александра Ивановича - участника Ханты-Мансийской региональной общественной организации "Фе</w:t>
      </w:r>
      <w:r>
        <w:t>дерация шахмат Ханты-Мансийского автономного округа - Югры", представителя общественности (по согласованию);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Филипенко Василия Александровича - президента Ханты-Мансийской региональной общественной организации "Федерация шахмат Ханты-Мансийского автономног</w:t>
      </w:r>
      <w:r>
        <w:t>о округа - Югры", представителя общественности (по согласованию).</w:t>
      </w:r>
    </w:p>
    <w:p w:rsidR="00AA677E" w:rsidRDefault="00B56B27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AA677E" w:rsidRDefault="00B56B27">
      <w:pPr>
        <w:pStyle w:val="ConsPlusNormal"/>
        <w:spacing w:before="240"/>
        <w:ind w:firstLine="540"/>
        <w:jc w:val="both"/>
      </w:pPr>
      <w:hyperlink r:id="rId10" w:tooltip="Распоряжение Правительства ХМАО - Югры от 03.12.2021 N 674-рп (ред. от 22.02.2023) &quot;О назначении членов наблюдательных советов некоторых автономных учреждений Ханты-Мансийского автономного округа - Югры&quot; ------------ Утратил силу или отменен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Ханты-Мансийского автономного округа - Югры от 3 декабря 2021 года N 674-рп "О назначении членов наблюдательных советов н</w:t>
      </w:r>
      <w:r>
        <w:t>екоторых автономных учреждений Ханты-Мансийского автономного округа - Югры";</w:t>
      </w:r>
    </w:p>
    <w:p w:rsidR="00AA677E" w:rsidRDefault="00B56B27">
      <w:pPr>
        <w:pStyle w:val="ConsPlusNormal"/>
        <w:spacing w:before="240"/>
        <w:ind w:firstLine="540"/>
        <w:jc w:val="both"/>
      </w:pPr>
      <w:hyperlink r:id="rId11" w:tooltip="Распоряжение Правительства ХМАО - Югры от 22.02.2023 N 100-рп &quot;О досрочном прекращении полномочий, назначении членов наблюдательных советов некоторых автономных учреждений Ханты-Мансийского автономного округа - Югры&quot; ------------ Утратил силу или отменен {Конс">
        <w:r>
          <w:rPr>
            <w:color w:val="0000FF"/>
          </w:rPr>
          <w:t>распоряжение</w:t>
        </w:r>
      </w:hyperlink>
      <w:r>
        <w:t xml:space="preserve"> Правительства Ханты-Мансийского автономного округа - Юг</w:t>
      </w:r>
      <w:r>
        <w:t>ры от 22 февраля 2023 года N 100-рп "О досрочном прекращении полномочий, назначении членов наблюдательных советов некоторых автономных учреждений Ханты-Мансийского автономного округа - Югры".</w:t>
      </w:r>
    </w:p>
    <w:p w:rsidR="00AA677E" w:rsidRDefault="00AA677E">
      <w:pPr>
        <w:pStyle w:val="ConsPlusNormal"/>
        <w:ind w:firstLine="540"/>
        <w:jc w:val="both"/>
      </w:pPr>
    </w:p>
    <w:p w:rsidR="00AA677E" w:rsidRDefault="00B56B27">
      <w:pPr>
        <w:pStyle w:val="ConsPlusNormal"/>
        <w:jc w:val="right"/>
      </w:pPr>
      <w:r>
        <w:t>Губернатор</w:t>
      </w:r>
    </w:p>
    <w:p w:rsidR="00AA677E" w:rsidRDefault="00B56B27">
      <w:pPr>
        <w:pStyle w:val="ConsPlusNormal"/>
        <w:jc w:val="right"/>
      </w:pPr>
      <w:r>
        <w:t>Ханты-Мансийского</w:t>
      </w:r>
    </w:p>
    <w:p w:rsidR="00AA677E" w:rsidRDefault="00B56B27">
      <w:pPr>
        <w:pStyle w:val="ConsPlusNormal"/>
        <w:jc w:val="right"/>
      </w:pPr>
      <w:r>
        <w:t>автономного округа - Югры</w:t>
      </w:r>
    </w:p>
    <w:p w:rsidR="00AA677E" w:rsidRDefault="00B56B27">
      <w:pPr>
        <w:pStyle w:val="ConsPlusNormal"/>
        <w:jc w:val="right"/>
      </w:pPr>
      <w:r>
        <w:t>Н.В.КОМА</w:t>
      </w:r>
      <w:r>
        <w:t>РОВА</w:t>
      </w:r>
    </w:p>
    <w:p w:rsidR="00AA677E" w:rsidRDefault="00AA677E">
      <w:pPr>
        <w:pStyle w:val="ConsPlusNormal"/>
        <w:ind w:firstLine="540"/>
        <w:jc w:val="both"/>
      </w:pPr>
    </w:p>
    <w:p w:rsidR="00AA677E" w:rsidRDefault="00AA677E">
      <w:pPr>
        <w:pStyle w:val="ConsPlusNormal"/>
        <w:ind w:firstLine="540"/>
        <w:jc w:val="both"/>
      </w:pPr>
    </w:p>
    <w:p w:rsidR="00AA677E" w:rsidRDefault="00AA67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A677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27" w:rsidRDefault="00B56B27">
      <w:r>
        <w:separator/>
      </w:r>
    </w:p>
  </w:endnote>
  <w:endnote w:type="continuationSeparator" w:id="0">
    <w:p w:rsidR="00B56B27" w:rsidRDefault="00B5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7E" w:rsidRDefault="00AA677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A677E" w:rsidRDefault="00B56B27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7E" w:rsidRDefault="00AA677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A677E" w:rsidRDefault="00B56B27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27" w:rsidRDefault="00B56B27">
      <w:r>
        <w:separator/>
      </w:r>
    </w:p>
  </w:footnote>
  <w:footnote w:type="continuationSeparator" w:id="0">
    <w:p w:rsidR="00B56B27" w:rsidRDefault="00B56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7E" w:rsidRDefault="00AA677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A677E" w:rsidRDefault="00AA677E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7E" w:rsidRDefault="00AA677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A677E" w:rsidRDefault="00AA677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7E"/>
    <w:rsid w:val="008F09D3"/>
    <w:rsid w:val="00AA677E"/>
    <w:rsid w:val="00B5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F09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09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9D3"/>
  </w:style>
  <w:style w:type="paragraph" w:styleId="a7">
    <w:name w:val="footer"/>
    <w:basedOn w:val="a"/>
    <w:link w:val="a8"/>
    <w:uiPriority w:val="99"/>
    <w:unhideWhenUsed/>
    <w:rsid w:val="008F09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F09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09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9D3"/>
  </w:style>
  <w:style w:type="paragraph" w:styleId="a7">
    <w:name w:val="footer"/>
    <w:basedOn w:val="a"/>
    <w:link w:val="a8"/>
    <w:uiPriority w:val="99"/>
    <w:unhideWhenUsed/>
    <w:rsid w:val="008F09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88332&amp;date=10.03.202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1880&amp;date=10.03.2025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274031&amp;date=10.03.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926&amp;n=274966&amp;date=10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83358&amp;date=10.03.202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ХМАО - Югры от 20.12.2023 N 841-рп
"О назначении членов наблюдательных советов некоторых автономных учреждений Ханты-Мансийского автономного округа - Югры"</vt:lpstr>
    </vt:vector>
  </TitlesOfParts>
  <Company>КонсультантПлюс Версия 4024.00.50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ХМАО - Югры от 20.12.2023 N 841-рп
"О назначении членов наблюдательных советов некоторых автономных учреждений Ханты-Мансийского автономного округа - Югры"</dc:title>
  <dc:creator>Картавов Сергей Александрович</dc:creator>
  <cp:lastModifiedBy>Картавов Сергей Александрович</cp:lastModifiedBy>
  <cp:revision>2</cp:revision>
  <dcterms:created xsi:type="dcterms:W3CDTF">2025-03-10T06:47:00Z</dcterms:created>
  <dcterms:modified xsi:type="dcterms:W3CDTF">2025-03-10T06:47:00Z</dcterms:modified>
</cp:coreProperties>
</file>