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Дорогой студент!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Твои спортивные достижения важны для округа, но твое социальное благополучие — наш приоритет. Если твоя семья оказалась в непростой финансовой ситуации, ты имеешь право на государственную поддержку.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Ниже указано, на что ты можешь рассчитывать в зависимости от категории твоей семьи.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Категория: Семьи с низким доходом (Малоимущие)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доход на одного члена семьи ниже прожиточного минимума в ХМАО.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Государственная социальная стипендия: Выплачивается ежемесячно. Для назначения нужна справка из органов соцзащиты по месту жительства.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Единовременная материальная помощь: Выплачивается раз в семестр/год (согласно положению колледжа) при подаче заявления и подтверждающих документов.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Категория: Дети-сироты и дети, оставшиеся без попечения родителей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Самая защищенная категория.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Полное государственное обеспечение: Бесплатное питание, проживание, комплект одежды, обуви и мягкого инвентаря (или компенсация их стоимости).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Повышенная социальная стипендия: Выплачивается ежемесячно.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Ежегодное пособие на приобретение учебной литературы и письменных принадлежностей.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Бесплатный проезд на городском и пригородном транспорте, а также раз в год к месту жительства и обратно.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 Категория: Лица с ограниченными возможностями здоровья (инвалидность)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Государственная социальная стипендия: Назначается автоматически на основании справки МСЭ.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Материальная помощь: Может быть </w:t>
      </w:r>
      <w:proofErr w:type="gramStart"/>
      <w:r>
        <w:rPr>
          <w:rFonts w:ascii="Times New Roman" w:hAnsi="Times New Roman" w:cs="Times New Roman"/>
        </w:rPr>
        <w:t>выделена</w:t>
      </w:r>
      <w:proofErr w:type="gramEnd"/>
      <w:r>
        <w:rPr>
          <w:rFonts w:ascii="Times New Roman" w:hAnsi="Times New Roman" w:cs="Times New Roman"/>
        </w:rPr>
        <w:t xml:space="preserve"> дополнительно на приобретение лекарств или реабилитацию (при предоставлении чеков и медицинских показаний).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 Категория: Семьи участников СВО (Специальной военной операции)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Дополнительные региональные выплаты: Социальный педагог поможет подготовить документы для получения окружных мер поддержки через Департамент социального развития Югры.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 Категория: Особые жизненные обстоятельства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 семье случилось несчастье: пожар, кража имущества, смерть близкого родственника или дорогостоящее лечение.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Целевая материальная помощь: Выплачивается по факту происшествия. Требуются подтверждающие документы (справка от МЧС, медицинское заключение, свидетельство о смерти).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Как получить помощь? (3 </w:t>
      </w:r>
      <w:proofErr w:type="gramStart"/>
      <w:r>
        <w:rPr>
          <w:rFonts w:ascii="Times New Roman" w:hAnsi="Times New Roman" w:cs="Times New Roman"/>
        </w:rPr>
        <w:t>простых</w:t>
      </w:r>
      <w:proofErr w:type="gramEnd"/>
      <w:r>
        <w:rPr>
          <w:rFonts w:ascii="Times New Roman" w:hAnsi="Times New Roman" w:cs="Times New Roman"/>
        </w:rPr>
        <w:t xml:space="preserve"> шага)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Собери документы: Справка о составе семьи, справка о доходах (или из соцзащиты), документы, подтверждающие льготную категорию.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Напиши заявление: Бланк заявления можно взять в кабинете социального педагога.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Приди на консультацию: 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•  Для чего: Мы вместе проверим документы, чтобы комиссия приняла положительное решение.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Остались вопросы? Жду тебя в кабинете № 225Б!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Твой социальный педагог, Яна Вадимовна.</w:t>
      </w:r>
    </w:p>
    <w:p w:rsidR="00DE34D6" w:rsidRDefault="00DE34D6" w:rsidP="00DE34D6">
      <w:pPr>
        <w:spacing w:after="0"/>
        <w:jc w:val="both"/>
        <w:rPr>
          <w:rFonts w:ascii="Times New Roman" w:hAnsi="Times New Roman" w:cs="Times New Roman"/>
        </w:rPr>
      </w:pPr>
    </w:p>
    <w:p w:rsidR="003101C7" w:rsidRDefault="00DE34D6" w:rsidP="00DE34D6">
      <w:pPr>
        <w:spacing w:after="0"/>
        <w:jc w:val="both"/>
      </w:pPr>
      <w:r>
        <w:rPr>
          <w:rFonts w:ascii="Times New Roman" w:hAnsi="Times New Roman" w:cs="Times New Roman"/>
        </w:rPr>
        <w:t>&gt; Важно! Материальная помощь — это не только деньги, это твоя уверенность в том, что колледж поддержит тебя в трудную минуту. Не стесняйся обращаться!</w:t>
      </w:r>
      <w:bookmarkStart w:id="0" w:name="_GoBack"/>
      <w:bookmarkEnd w:id="0"/>
    </w:p>
    <w:sectPr w:rsidR="003101C7" w:rsidSect="00DE34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E9"/>
    <w:rsid w:val="003101C7"/>
    <w:rsid w:val="008A5AE9"/>
    <w:rsid w:val="00DE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Черевичко Яна Вадимовна</dc:creator>
  <cp:keywords/>
  <dc:description/>
  <cp:lastModifiedBy>Черевичко Яна Вадимовна</cp:lastModifiedBy>
  <cp:revision>3</cp:revision>
  <dcterms:created xsi:type="dcterms:W3CDTF">2026-06-30T05:56:00Z</dcterms:created>
  <dcterms:modified xsi:type="dcterms:W3CDTF">2026-06-30T05:56:00Z</dcterms:modified>
</cp:coreProperties>
</file>