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35" w:rsidRDefault="00766235" w:rsidP="0076623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Перечень учебников и учебных пособий, используемых для реализации ООП среднего общего образования в 2023-2024 учебном году</w:t>
      </w:r>
    </w:p>
    <w:p w:rsidR="00766235" w:rsidRDefault="00766235" w:rsidP="0076623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Автономным профессиональным образовательным учреждением</w:t>
      </w:r>
    </w:p>
    <w:p w:rsidR="00766235" w:rsidRDefault="00766235" w:rsidP="0076623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Ханты-Мансийского автономного округа-Югры</w:t>
      </w:r>
    </w:p>
    <w:p w:rsidR="00766235" w:rsidRDefault="00766235" w:rsidP="0076623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«Югорский колледж-интернат олимпийского резерва» </w:t>
      </w:r>
    </w:p>
    <w:p w:rsidR="00CC6483" w:rsidRDefault="00CC6483"/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10"/>
        <w:gridCol w:w="1476"/>
        <w:gridCol w:w="2208"/>
        <w:gridCol w:w="1878"/>
        <w:gridCol w:w="963"/>
        <w:gridCol w:w="2074"/>
        <w:gridCol w:w="1247"/>
      </w:tblGrid>
      <w:tr w:rsidR="00766235" w:rsidTr="00030CE8">
        <w:tc>
          <w:tcPr>
            <w:tcW w:w="610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1476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ФП</w:t>
            </w:r>
          </w:p>
        </w:tc>
        <w:tc>
          <w:tcPr>
            <w:tcW w:w="2208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1878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Авторы</w:t>
            </w:r>
          </w:p>
        </w:tc>
        <w:tc>
          <w:tcPr>
            <w:tcW w:w="963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074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издательство</w:t>
            </w:r>
          </w:p>
        </w:tc>
        <w:tc>
          <w:tcPr>
            <w:tcW w:w="1247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действия</w:t>
            </w:r>
          </w:p>
        </w:tc>
      </w:tr>
      <w:tr w:rsidR="00766235" w:rsidTr="00030CE8">
        <w:tc>
          <w:tcPr>
            <w:tcW w:w="610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62" w:type="dxa"/>
            <w:gridSpan w:val="3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963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74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7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66235" w:rsidRPr="008242F5" w:rsidTr="00030CE8">
        <w:tc>
          <w:tcPr>
            <w:tcW w:w="610" w:type="dxa"/>
          </w:tcPr>
          <w:p w:rsidR="00766235" w:rsidRPr="00633E94" w:rsidRDefault="00766235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476" w:type="dxa"/>
          </w:tcPr>
          <w:p w:rsidR="00766235" w:rsidRPr="00CE765D" w:rsidRDefault="00766235" w:rsidP="00B427DA">
            <w:pPr>
              <w:pStyle w:val="a4"/>
            </w:pPr>
            <w:r>
              <w:t>1.1.3.1.1.1.1.</w:t>
            </w:r>
          </w:p>
        </w:tc>
        <w:tc>
          <w:tcPr>
            <w:tcW w:w="2208" w:type="dxa"/>
          </w:tcPr>
          <w:p w:rsidR="00766235" w:rsidRPr="00CE765D" w:rsidRDefault="00766235" w:rsidP="00B427DA">
            <w:pPr>
              <w:pStyle w:val="a4"/>
            </w:pPr>
            <w:r>
              <w:t>Русский язык</w:t>
            </w:r>
          </w:p>
        </w:tc>
        <w:tc>
          <w:tcPr>
            <w:tcW w:w="1878" w:type="dxa"/>
          </w:tcPr>
          <w:p w:rsidR="00766235" w:rsidRPr="00CE765D" w:rsidRDefault="00766235" w:rsidP="00B427DA">
            <w:pPr>
              <w:pStyle w:val="a4"/>
            </w:pPr>
            <w:proofErr w:type="spellStart"/>
            <w:r>
              <w:t>Рыбченкова</w:t>
            </w:r>
            <w:proofErr w:type="spellEnd"/>
            <w:r>
              <w:t xml:space="preserve"> Л.М., </w:t>
            </w:r>
            <w:proofErr w:type="spellStart"/>
            <w:r>
              <w:t>Алесандрова</w:t>
            </w:r>
            <w:proofErr w:type="spellEnd"/>
            <w:r>
              <w:t xml:space="preserve"> О. М. </w:t>
            </w:r>
          </w:p>
        </w:tc>
        <w:tc>
          <w:tcPr>
            <w:tcW w:w="963" w:type="dxa"/>
          </w:tcPr>
          <w:p w:rsidR="00766235" w:rsidRPr="00CE765D" w:rsidRDefault="00766235" w:rsidP="00B427DA">
            <w:pPr>
              <w:pStyle w:val="a4"/>
              <w:jc w:val="center"/>
            </w:pPr>
            <w:r>
              <w:t>10-11</w:t>
            </w:r>
          </w:p>
        </w:tc>
        <w:tc>
          <w:tcPr>
            <w:tcW w:w="2074" w:type="dxa"/>
          </w:tcPr>
          <w:p w:rsidR="00766235" w:rsidRPr="00123B6F" w:rsidRDefault="0076623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«Просвещение» </w:t>
            </w:r>
          </w:p>
        </w:tc>
        <w:tc>
          <w:tcPr>
            <w:tcW w:w="1247" w:type="dxa"/>
          </w:tcPr>
          <w:p w:rsidR="00766235" w:rsidRPr="00123B6F" w:rsidRDefault="0076623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25 сентября 2025 года </w:t>
            </w:r>
          </w:p>
        </w:tc>
      </w:tr>
      <w:tr w:rsidR="00766235" w:rsidRPr="00CE765D" w:rsidTr="00030CE8">
        <w:trPr>
          <w:trHeight w:val="892"/>
        </w:trPr>
        <w:tc>
          <w:tcPr>
            <w:tcW w:w="610" w:type="dxa"/>
          </w:tcPr>
          <w:p w:rsidR="00766235" w:rsidRDefault="00766235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66235" w:rsidRDefault="00766235" w:rsidP="00B427DA">
            <w:pPr>
              <w:pStyle w:val="a4"/>
            </w:pPr>
            <w:r>
              <w:t>1.1.3.1.1.2.1</w:t>
            </w:r>
          </w:p>
        </w:tc>
        <w:tc>
          <w:tcPr>
            <w:tcW w:w="2208" w:type="dxa"/>
          </w:tcPr>
          <w:p w:rsidR="00766235" w:rsidRDefault="00766235" w:rsidP="00B427DA">
            <w:pPr>
              <w:pStyle w:val="a4"/>
            </w:pPr>
            <w:r>
              <w:t xml:space="preserve">Русский язык </w:t>
            </w:r>
          </w:p>
        </w:tc>
        <w:tc>
          <w:tcPr>
            <w:tcW w:w="1878" w:type="dxa"/>
          </w:tcPr>
          <w:p w:rsidR="00766235" w:rsidRDefault="00766235" w:rsidP="00B427DA">
            <w:pPr>
              <w:pStyle w:val="a4"/>
            </w:pPr>
            <w:proofErr w:type="spellStart"/>
            <w:r>
              <w:t>Гольцова</w:t>
            </w:r>
            <w:proofErr w:type="spellEnd"/>
            <w:r>
              <w:t xml:space="preserve"> Н. Г., </w:t>
            </w:r>
            <w:proofErr w:type="spellStart"/>
            <w:r>
              <w:t>Шамшин</w:t>
            </w:r>
            <w:proofErr w:type="spellEnd"/>
            <w:r>
              <w:t xml:space="preserve"> И. В.</w:t>
            </w:r>
          </w:p>
        </w:tc>
        <w:tc>
          <w:tcPr>
            <w:tcW w:w="963" w:type="dxa"/>
          </w:tcPr>
          <w:p w:rsidR="00766235" w:rsidRDefault="00766235" w:rsidP="00B427DA">
            <w:pPr>
              <w:pStyle w:val="a4"/>
              <w:jc w:val="center"/>
            </w:pPr>
            <w:r>
              <w:t>10-11</w:t>
            </w:r>
          </w:p>
        </w:tc>
        <w:tc>
          <w:tcPr>
            <w:tcW w:w="2074" w:type="dxa"/>
          </w:tcPr>
          <w:p w:rsidR="00766235" w:rsidRDefault="0076623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«Русское слово»</w:t>
            </w:r>
          </w:p>
        </w:tc>
        <w:tc>
          <w:tcPr>
            <w:tcW w:w="1247" w:type="dxa"/>
          </w:tcPr>
          <w:p w:rsidR="00766235" w:rsidRDefault="0076623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2024 года</w:t>
            </w:r>
          </w:p>
        </w:tc>
      </w:tr>
      <w:tr w:rsidR="002146FD" w:rsidRPr="00CE765D" w:rsidTr="00030CE8">
        <w:tc>
          <w:tcPr>
            <w:tcW w:w="610" w:type="dxa"/>
          </w:tcPr>
          <w:p w:rsidR="002146FD" w:rsidRDefault="002146FD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2146FD" w:rsidRPr="002146FD" w:rsidRDefault="002146FD" w:rsidP="002146F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963" w:type="dxa"/>
          </w:tcPr>
          <w:p w:rsidR="002146FD" w:rsidRDefault="002146FD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2146FD" w:rsidRDefault="002146FD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146FD" w:rsidRDefault="002146FD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FD" w:rsidRPr="00CE765D" w:rsidTr="00030CE8">
        <w:tc>
          <w:tcPr>
            <w:tcW w:w="610" w:type="dxa"/>
            <w:vAlign w:val="center"/>
          </w:tcPr>
          <w:p w:rsidR="002146FD" w:rsidRPr="00633E94" w:rsidRDefault="002146FD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476" w:type="dxa"/>
          </w:tcPr>
          <w:p w:rsidR="002146FD" w:rsidRPr="00CE765D" w:rsidRDefault="002146FD" w:rsidP="00C33B34">
            <w:pPr>
              <w:pStyle w:val="a4"/>
            </w:pPr>
            <w:r>
              <w:t>1.1.3.1.2.1.1.</w:t>
            </w:r>
          </w:p>
        </w:tc>
        <w:tc>
          <w:tcPr>
            <w:tcW w:w="2208" w:type="dxa"/>
          </w:tcPr>
          <w:p w:rsidR="002146FD" w:rsidRPr="00CE765D" w:rsidRDefault="002146FD" w:rsidP="00C33B34">
            <w:pPr>
              <w:pStyle w:val="a4"/>
            </w:pPr>
            <w:r>
              <w:t>Литература (в 2-х частях)</w:t>
            </w:r>
          </w:p>
        </w:tc>
        <w:tc>
          <w:tcPr>
            <w:tcW w:w="1878" w:type="dxa"/>
          </w:tcPr>
          <w:p w:rsidR="002146FD" w:rsidRPr="00CE765D" w:rsidRDefault="002146FD" w:rsidP="00C33B34">
            <w:pPr>
              <w:pStyle w:val="a4"/>
            </w:pPr>
            <w:r>
              <w:t>Лебедев Ю. В.</w:t>
            </w:r>
          </w:p>
        </w:tc>
        <w:tc>
          <w:tcPr>
            <w:tcW w:w="963" w:type="dxa"/>
            <w:vAlign w:val="center"/>
          </w:tcPr>
          <w:p w:rsidR="002146FD" w:rsidRDefault="002146FD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2146FD" w:rsidRPr="00CE765D" w:rsidRDefault="002146FD" w:rsidP="00C33B34">
            <w:pPr>
              <w:pStyle w:val="a4"/>
            </w:pPr>
            <w:r w:rsidRPr="0005132C">
              <w:t>АО «Издательство «Просвещение</w:t>
            </w:r>
            <w:r>
              <w:t>»</w:t>
            </w:r>
          </w:p>
        </w:tc>
        <w:tc>
          <w:tcPr>
            <w:tcW w:w="1247" w:type="dxa"/>
          </w:tcPr>
          <w:p w:rsidR="002146FD" w:rsidRPr="00CE765D" w:rsidRDefault="002146FD" w:rsidP="00C33B34">
            <w:pPr>
              <w:pStyle w:val="a5"/>
            </w:pPr>
            <w:r>
              <w:t>До 25 сентября 2025 года</w:t>
            </w:r>
          </w:p>
        </w:tc>
      </w:tr>
      <w:tr w:rsidR="002146FD" w:rsidRPr="00CE765D" w:rsidTr="00030CE8">
        <w:tc>
          <w:tcPr>
            <w:tcW w:w="610" w:type="dxa"/>
            <w:vAlign w:val="center"/>
          </w:tcPr>
          <w:p w:rsidR="002146FD" w:rsidRPr="00633E94" w:rsidRDefault="002146FD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476" w:type="dxa"/>
          </w:tcPr>
          <w:p w:rsidR="002146FD" w:rsidRPr="00CE765D" w:rsidRDefault="002146FD" w:rsidP="00C33B34">
            <w:pPr>
              <w:pStyle w:val="a4"/>
            </w:pPr>
            <w:r>
              <w:t>1.1.3.1.2.1.2.</w:t>
            </w:r>
          </w:p>
        </w:tc>
        <w:tc>
          <w:tcPr>
            <w:tcW w:w="2208" w:type="dxa"/>
          </w:tcPr>
          <w:p w:rsidR="002146FD" w:rsidRPr="00CE765D" w:rsidRDefault="002146FD" w:rsidP="00C33B34">
            <w:pPr>
              <w:pStyle w:val="a4"/>
            </w:pPr>
            <w:r>
              <w:t>Литература (в 2-х частях)</w:t>
            </w:r>
          </w:p>
        </w:tc>
        <w:tc>
          <w:tcPr>
            <w:tcW w:w="1878" w:type="dxa"/>
          </w:tcPr>
          <w:p w:rsidR="002146FD" w:rsidRPr="00CE765D" w:rsidRDefault="001E7251" w:rsidP="00C33B34">
            <w:pPr>
              <w:pStyle w:val="a4"/>
            </w:pPr>
            <w:r>
              <w:t>Михайлов О. Н.</w:t>
            </w:r>
          </w:p>
        </w:tc>
        <w:tc>
          <w:tcPr>
            <w:tcW w:w="963" w:type="dxa"/>
            <w:vAlign w:val="center"/>
          </w:tcPr>
          <w:p w:rsidR="002146FD" w:rsidRDefault="002146FD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4" w:type="dxa"/>
          </w:tcPr>
          <w:p w:rsidR="002146FD" w:rsidRPr="00CE765D" w:rsidRDefault="002146FD" w:rsidP="00C33B34">
            <w:pPr>
              <w:pStyle w:val="a4"/>
            </w:pPr>
            <w:r w:rsidRPr="0005132C">
              <w:t>АО «Издательство «Просвещение</w:t>
            </w:r>
            <w:r>
              <w:t>»</w:t>
            </w:r>
          </w:p>
        </w:tc>
        <w:tc>
          <w:tcPr>
            <w:tcW w:w="1247" w:type="dxa"/>
          </w:tcPr>
          <w:p w:rsidR="002146FD" w:rsidRPr="00CE765D" w:rsidRDefault="002146FD" w:rsidP="00C33B34">
            <w:pPr>
              <w:pStyle w:val="a5"/>
            </w:pPr>
            <w:r>
              <w:t>До 25 сентября 2025 года</w:t>
            </w:r>
          </w:p>
        </w:tc>
      </w:tr>
      <w:tr w:rsidR="002146FD" w:rsidRPr="00CE765D" w:rsidTr="00030CE8">
        <w:tc>
          <w:tcPr>
            <w:tcW w:w="610" w:type="dxa"/>
          </w:tcPr>
          <w:p w:rsidR="002146FD" w:rsidRDefault="002146FD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3"/>
          </w:tcPr>
          <w:p w:rsidR="002146FD" w:rsidRPr="002146FD" w:rsidRDefault="002146FD" w:rsidP="002146F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963" w:type="dxa"/>
          </w:tcPr>
          <w:p w:rsidR="002146FD" w:rsidRDefault="002146FD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2146FD" w:rsidRDefault="002146FD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146FD" w:rsidRDefault="002146FD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7A" w:rsidRPr="00CE765D" w:rsidTr="00030CE8">
        <w:tc>
          <w:tcPr>
            <w:tcW w:w="610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476" w:type="dxa"/>
            <w:vAlign w:val="center"/>
          </w:tcPr>
          <w:p w:rsidR="0017717A" w:rsidRPr="00FA4B1A" w:rsidRDefault="0017717A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1.1.3.3.1.1.1</w:t>
            </w:r>
          </w:p>
        </w:tc>
        <w:tc>
          <w:tcPr>
            <w:tcW w:w="2208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78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</w:t>
            </w:r>
            <w:r w:rsidR="00BA040D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И.В. </w:t>
            </w:r>
          </w:p>
        </w:tc>
        <w:tc>
          <w:tcPr>
            <w:tcW w:w="963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17717A" w:rsidRPr="00FA4B1A" w:rsidRDefault="0017717A" w:rsidP="00C33B34">
            <w:pPr>
              <w:pStyle w:val="a4"/>
            </w:pPr>
            <w:r w:rsidRPr="00FA4B1A">
              <w:t>Акционерное общество «Издательство «Просвещение»</w:t>
            </w:r>
          </w:p>
        </w:tc>
        <w:tc>
          <w:tcPr>
            <w:tcW w:w="1247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</w:tr>
      <w:tr w:rsidR="0017717A" w:rsidRPr="00CE765D" w:rsidTr="00030CE8">
        <w:tc>
          <w:tcPr>
            <w:tcW w:w="610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476" w:type="dxa"/>
            <w:vAlign w:val="center"/>
          </w:tcPr>
          <w:p w:rsidR="0017717A" w:rsidRPr="00FA4B1A" w:rsidRDefault="0017717A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1.1.3.3.1.1.2</w:t>
            </w:r>
          </w:p>
        </w:tc>
        <w:tc>
          <w:tcPr>
            <w:tcW w:w="2208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78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Афанасьев</w:t>
            </w:r>
            <w:r w:rsidR="00FB605D">
              <w:rPr>
                <w:rFonts w:ascii="Times New Roman" w:hAnsi="Times New Roman" w:cs="Times New Roman"/>
                <w:sz w:val="24"/>
                <w:szCs w:val="24"/>
              </w:rPr>
              <w:t xml:space="preserve">а О.В., Дули Д., Михеева И.В. </w:t>
            </w:r>
          </w:p>
        </w:tc>
        <w:tc>
          <w:tcPr>
            <w:tcW w:w="963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4" w:type="dxa"/>
          </w:tcPr>
          <w:p w:rsidR="0017717A" w:rsidRPr="00FA4B1A" w:rsidRDefault="0017717A" w:rsidP="00C33B34">
            <w:pPr>
              <w:pStyle w:val="a4"/>
            </w:pPr>
            <w:r w:rsidRPr="00FA4B1A">
              <w:t>Акционерное общество «Издательство «Просвещение»</w:t>
            </w:r>
          </w:p>
        </w:tc>
        <w:tc>
          <w:tcPr>
            <w:tcW w:w="1247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</w:tr>
      <w:tr w:rsidR="0017717A" w:rsidRPr="00CE765D" w:rsidTr="00030CE8">
        <w:tc>
          <w:tcPr>
            <w:tcW w:w="610" w:type="dxa"/>
          </w:tcPr>
          <w:p w:rsidR="0017717A" w:rsidRDefault="0017717A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17717A" w:rsidRPr="0017717A" w:rsidRDefault="0017717A" w:rsidP="0017717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963" w:type="dxa"/>
          </w:tcPr>
          <w:p w:rsidR="0017717A" w:rsidRDefault="0017717A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17717A" w:rsidRDefault="0017717A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717A" w:rsidRDefault="0017717A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7A" w:rsidRPr="00CE765D" w:rsidTr="00030CE8">
        <w:tc>
          <w:tcPr>
            <w:tcW w:w="610" w:type="dxa"/>
          </w:tcPr>
          <w:p w:rsidR="0017717A" w:rsidRDefault="0017717A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717A" w:rsidRDefault="0017717A" w:rsidP="00B427DA">
            <w:pPr>
              <w:pStyle w:val="a4"/>
            </w:pPr>
          </w:p>
        </w:tc>
        <w:tc>
          <w:tcPr>
            <w:tcW w:w="2208" w:type="dxa"/>
          </w:tcPr>
          <w:p w:rsidR="0017717A" w:rsidRDefault="0017717A" w:rsidP="00B427DA">
            <w:pPr>
              <w:pStyle w:val="a4"/>
            </w:pPr>
          </w:p>
        </w:tc>
        <w:tc>
          <w:tcPr>
            <w:tcW w:w="1878" w:type="dxa"/>
          </w:tcPr>
          <w:p w:rsidR="0017717A" w:rsidRDefault="0017717A" w:rsidP="00B427DA">
            <w:pPr>
              <w:pStyle w:val="a4"/>
            </w:pPr>
          </w:p>
        </w:tc>
        <w:tc>
          <w:tcPr>
            <w:tcW w:w="963" w:type="dxa"/>
          </w:tcPr>
          <w:p w:rsidR="0017717A" w:rsidRDefault="0017717A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17717A" w:rsidRDefault="0017717A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717A" w:rsidRDefault="0017717A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7A" w:rsidRPr="00CE765D" w:rsidTr="00030CE8">
        <w:tc>
          <w:tcPr>
            <w:tcW w:w="610" w:type="dxa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476" w:type="dxa"/>
          </w:tcPr>
          <w:p w:rsidR="0017717A" w:rsidRPr="00FA4B1A" w:rsidRDefault="0017717A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1.1.3.5.1.1.1</w:t>
            </w:r>
          </w:p>
        </w:tc>
        <w:tc>
          <w:tcPr>
            <w:tcW w:w="2208" w:type="dxa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605D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атематика: </w:t>
            </w: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 и другие</w:t>
            </w:r>
          </w:p>
        </w:tc>
        <w:tc>
          <w:tcPr>
            <w:tcW w:w="963" w:type="dxa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2074" w:type="dxa"/>
          </w:tcPr>
          <w:p w:rsidR="0017717A" w:rsidRPr="00FA4B1A" w:rsidRDefault="0017717A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47" w:type="dxa"/>
          </w:tcPr>
          <w:p w:rsidR="0017717A" w:rsidRPr="00FA4B1A" w:rsidRDefault="0017717A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</w:tr>
      <w:tr w:rsidR="0017717A" w:rsidRPr="00CE765D" w:rsidTr="00030CE8">
        <w:tc>
          <w:tcPr>
            <w:tcW w:w="610" w:type="dxa"/>
          </w:tcPr>
          <w:p w:rsidR="0017717A" w:rsidRDefault="0017717A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17717A" w:rsidRPr="0017717A" w:rsidRDefault="0017717A" w:rsidP="0017717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963" w:type="dxa"/>
          </w:tcPr>
          <w:p w:rsidR="0017717A" w:rsidRDefault="0017717A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17717A" w:rsidRDefault="0017717A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717A" w:rsidRDefault="0017717A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7A" w:rsidRPr="00CE765D" w:rsidTr="00030CE8">
        <w:tc>
          <w:tcPr>
            <w:tcW w:w="610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476" w:type="dxa"/>
            <w:vAlign w:val="center"/>
          </w:tcPr>
          <w:p w:rsidR="0017717A" w:rsidRPr="00FA4B1A" w:rsidRDefault="0017717A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1.1.3.5.1.2.1</w:t>
            </w:r>
          </w:p>
        </w:tc>
        <w:tc>
          <w:tcPr>
            <w:tcW w:w="2208" w:type="dxa"/>
            <w:vAlign w:val="center"/>
          </w:tcPr>
          <w:p w:rsidR="0017717A" w:rsidRPr="00FA4B1A" w:rsidRDefault="00FB605D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</w:t>
            </w:r>
            <w:r w:rsidR="0017717A"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</w:tc>
        <w:tc>
          <w:tcPr>
            <w:tcW w:w="1878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другие</w:t>
            </w:r>
          </w:p>
        </w:tc>
        <w:tc>
          <w:tcPr>
            <w:tcW w:w="963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2074" w:type="dxa"/>
          </w:tcPr>
          <w:p w:rsidR="0017717A" w:rsidRPr="00FA4B1A" w:rsidRDefault="0017717A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47" w:type="dxa"/>
          </w:tcPr>
          <w:p w:rsidR="0017717A" w:rsidRPr="00FA4B1A" w:rsidRDefault="0017717A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</w:tr>
      <w:tr w:rsidR="0017717A" w:rsidRPr="00CE765D" w:rsidTr="00030CE8">
        <w:tc>
          <w:tcPr>
            <w:tcW w:w="610" w:type="dxa"/>
          </w:tcPr>
          <w:p w:rsidR="0017717A" w:rsidRDefault="0017717A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17717A" w:rsidRPr="0017717A" w:rsidRDefault="0017717A" w:rsidP="0017717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Всеобщая история</w:t>
            </w:r>
          </w:p>
        </w:tc>
        <w:tc>
          <w:tcPr>
            <w:tcW w:w="963" w:type="dxa"/>
          </w:tcPr>
          <w:p w:rsidR="0017717A" w:rsidRDefault="0017717A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17717A" w:rsidRDefault="0017717A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717A" w:rsidRDefault="0017717A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7A" w:rsidRPr="00CE765D" w:rsidTr="00030CE8">
        <w:tc>
          <w:tcPr>
            <w:tcW w:w="610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FA4B1A">
              <w:rPr>
                <w:rFonts w:ascii="Times New Roman" w:hAnsi="Times New Roman" w:cs="Times New Roman"/>
                <w:sz w:val="24"/>
                <w:szCs w:val="16"/>
              </w:rPr>
              <w:t>470</w:t>
            </w:r>
          </w:p>
        </w:tc>
        <w:tc>
          <w:tcPr>
            <w:tcW w:w="1476" w:type="dxa"/>
            <w:vAlign w:val="center"/>
          </w:tcPr>
          <w:p w:rsidR="0017717A" w:rsidRPr="00FA4B1A" w:rsidRDefault="0017717A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1.1.3.4.1.5.1</w:t>
            </w:r>
          </w:p>
        </w:tc>
        <w:tc>
          <w:tcPr>
            <w:tcW w:w="2208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Новейшая история. 1914 - 1945 гг.</w:t>
            </w:r>
          </w:p>
        </w:tc>
        <w:tc>
          <w:tcPr>
            <w:tcW w:w="1878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Соро</w:t>
            </w:r>
            <w:r w:rsidR="00FB605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="00FB605D">
              <w:rPr>
                <w:rFonts w:ascii="Times New Roman" w:hAnsi="Times New Roman" w:cs="Times New Roman"/>
                <w:sz w:val="24"/>
                <w:szCs w:val="24"/>
              </w:rPr>
              <w:t xml:space="preserve">-Цюпа О.С. </w:t>
            </w: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63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47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До 25 июня 2025 года</w:t>
            </w:r>
          </w:p>
        </w:tc>
      </w:tr>
      <w:tr w:rsidR="0017717A" w:rsidRPr="00CE765D" w:rsidTr="00030CE8">
        <w:tc>
          <w:tcPr>
            <w:tcW w:w="610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FA4B1A">
              <w:rPr>
                <w:rFonts w:ascii="Times New Roman" w:hAnsi="Times New Roman" w:cs="Times New Roman"/>
                <w:sz w:val="24"/>
                <w:szCs w:val="16"/>
              </w:rPr>
              <w:t>471</w:t>
            </w:r>
          </w:p>
        </w:tc>
        <w:tc>
          <w:tcPr>
            <w:tcW w:w="1476" w:type="dxa"/>
            <w:vAlign w:val="center"/>
          </w:tcPr>
          <w:p w:rsidR="0017717A" w:rsidRPr="00FA4B1A" w:rsidRDefault="0017717A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1.1.3.4.1.5.2</w:t>
            </w:r>
          </w:p>
        </w:tc>
        <w:tc>
          <w:tcPr>
            <w:tcW w:w="2208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  <w:r w:rsidRPr="00FA4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история. Новейшая история. 1946 г. - начало XXI века</w:t>
            </w:r>
          </w:p>
        </w:tc>
        <w:tc>
          <w:tcPr>
            <w:tcW w:w="1878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</w:t>
            </w:r>
            <w:r w:rsidR="00FB605D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proofErr w:type="spellEnd"/>
            <w:r w:rsidR="00FB605D">
              <w:rPr>
                <w:rFonts w:ascii="Times New Roman" w:hAnsi="Times New Roman" w:cs="Times New Roman"/>
                <w:sz w:val="24"/>
                <w:szCs w:val="24"/>
              </w:rPr>
              <w:t xml:space="preserve">-Цюпа </w:t>
            </w:r>
            <w:r w:rsidR="00FB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О.С.</w:t>
            </w: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63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74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</w:t>
            </w:r>
            <w:r w:rsidRPr="00FA4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«Издательство «Просвещение»</w:t>
            </w:r>
          </w:p>
        </w:tc>
        <w:tc>
          <w:tcPr>
            <w:tcW w:w="1247" w:type="dxa"/>
            <w:vAlign w:val="center"/>
          </w:tcPr>
          <w:p w:rsidR="0017717A" w:rsidRPr="00FA4B1A" w:rsidRDefault="0017717A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25 </w:t>
            </w:r>
            <w:r w:rsidRPr="00FA4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июня 2025 года</w:t>
            </w:r>
          </w:p>
        </w:tc>
      </w:tr>
      <w:tr w:rsidR="0017717A" w:rsidRPr="00CE765D" w:rsidTr="00030CE8">
        <w:tc>
          <w:tcPr>
            <w:tcW w:w="610" w:type="dxa"/>
          </w:tcPr>
          <w:p w:rsidR="0017717A" w:rsidRDefault="0017717A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17717A" w:rsidRDefault="0017717A" w:rsidP="00B427DA">
            <w:pPr>
              <w:pStyle w:val="a4"/>
            </w:pPr>
            <w:r>
              <w:t>История России</w:t>
            </w:r>
          </w:p>
        </w:tc>
        <w:tc>
          <w:tcPr>
            <w:tcW w:w="963" w:type="dxa"/>
          </w:tcPr>
          <w:p w:rsidR="0017717A" w:rsidRDefault="0017717A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17717A" w:rsidRDefault="0017717A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7717A" w:rsidRDefault="0017717A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A4" w:rsidRPr="00CE765D" w:rsidTr="00030CE8">
        <w:tc>
          <w:tcPr>
            <w:tcW w:w="610" w:type="dxa"/>
            <w:vAlign w:val="center"/>
          </w:tcPr>
          <w:p w:rsidR="006511A4" w:rsidRPr="00FA4B1A" w:rsidRDefault="006511A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476" w:type="dxa"/>
            <w:vAlign w:val="center"/>
          </w:tcPr>
          <w:p w:rsidR="006511A4" w:rsidRPr="00FA4B1A" w:rsidRDefault="006511A4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1.1.3.4.1.1.1</w:t>
            </w:r>
          </w:p>
        </w:tc>
        <w:tc>
          <w:tcPr>
            <w:tcW w:w="2208" w:type="dxa"/>
            <w:vAlign w:val="center"/>
          </w:tcPr>
          <w:p w:rsidR="006511A4" w:rsidRPr="00FA4B1A" w:rsidRDefault="006511A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История России, 1914-1945 годы: 10 класс: базовый уровень: учебник</w:t>
            </w:r>
          </w:p>
        </w:tc>
        <w:tc>
          <w:tcPr>
            <w:tcW w:w="1878" w:type="dxa"/>
            <w:vAlign w:val="center"/>
          </w:tcPr>
          <w:p w:rsidR="006511A4" w:rsidRPr="00FA4B1A" w:rsidRDefault="006511A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Шубин А.В., Мягко</w:t>
            </w:r>
            <w:r w:rsidR="00FB605D">
              <w:rPr>
                <w:rFonts w:ascii="Times New Roman" w:hAnsi="Times New Roman" w:cs="Times New Roman"/>
                <w:sz w:val="24"/>
                <w:szCs w:val="24"/>
              </w:rPr>
              <w:t xml:space="preserve">в М.Ю., </w:t>
            </w: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под общей редакцией </w:t>
            </w:r>
            <w:proofErr w:type="spellStart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Мединского</w:t>
            </w:r>
            <w:proofErr w:type="spellEnd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963" w:type="dxa"/>
            <w:vAlign w:val="center"/>
          </w:tcPr>
          <w:p w:rsidR="006511A4" w:rsidRPr="00FA4B1A" w:rsidRDefault="006511A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6511A4" w:rsidRPr="00FA4B1A" w:rsidRDefault="006511A4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47" w:type="dxa"/>
            <w:vAlign w:val="center"/>
          </w:tcPr>
          <w:p w:rsidR="006511A4" w:rsidRPr="00FA4B1A" w:rsidRDefault="006511A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До 24 января 2027 года</w:t>
            </w:r>
          </w:p>
        </w:tc>
      </w:tr>
      <w:tr w:rsidR="006511A4" w:rsidRPr="00CE765D" w:rsidTr="00030CE8">
        <w:tc>
          <w:tcPr>
            <w:tcW w:w="610" w:type="dxa"/>
            <w:vAlign w:val="center"/>
          </w:tcPr>
          <w:p w:rsidR="006511A4" w:rsidRPr="00FA4B1A" w:rsidRDefault="006511A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476" w:type="dxa"/>
            <w:vAlign w:val="center"/>
          </w:tcPr>
          <w:p w:rsidR="006511A4" w:rsidRPr="00FA4B1A" w:rsidRDefault="006511A4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1.1.3.4.1.1.2</w:t>
            </w:r>
          </w:p>
        </w:tc>
        <w:tc>
          <w:tcPr>
            <w:tcW w:w="2208" w:type="dxa"/>
            <w:vAlign w:val="center"/>
          </w:tcPr>
          <w:p w:rsidR="006511A4" w:rsidRPr="00FA4B1A" w:rsidRDefault="006511A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История России, 1946 год - начало XXI века: 11 класс: базовый уровень: учебник</w:t>
            </w:r>
          </w:p>
        </w:tc>
        <w:tc>
          <w:tcPr>
            <w:tcW w:w="1878" w:type="dxa"/>
            <w:vAlign w:val="center"/>
          </w:tcPr>
          <w:p w:rsidR="006511A4" w:rsidRPr="00FA4B1A" w:rsidRDefault="006511A4" w:rsidP="00FB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Шубин А.В., Мягков</w:t>
            </w:r>
            <w:r w:rsidR="00FB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605D">
              <w:rPr>
                <w:rFonts w:ascii="Times New Roman" w:hAnsi="Times New Roman" w:cs="Times New Roman"/>
                <w:sz w:val="24"/>
                <w:szCs w:val="24"/>
              </w:rPr>
              <w:t>М.Ю.,</w:t>
            </w: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общей редакцией </w:t>
            </w:r>
            <w:proofErr w:type="spellStart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Мединского</w:t>
            </w:r>
            <w:proofErr w:type="spellEnd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963" w:type="dxa"/>
            <w:vAlign w:val="center"/>
          </w:tcPr>
          <w:p w:rsidR="006511A4" w:rsidRPr="00FA4B1A" w:rsidRDefault="006511A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4" w:type="dxa"/>
          </w:tcPr>
          <w:p w:rsidR="006511A4" w:rsidRPr="00FA4B1A" w:rsidRDefault="006511A4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47" w:type="dxa"/>
            <w:vAlign w:val="center"/>
          </w:tcPr>
          <w:p w:rsidR="006511A4" w:rsidRPr="00FA4B1A" w:rsidRDefault="006511A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До 24 января 2027 года</w:t>
            </w:r>
          </w:p>
        </w:tc>
      </w:tr>
      <w:tr w:rsidR="006511A4" w:rsidRPr="00CE765D" w:rsidTr="00030CE8">
        <w:tc>
          <w:tcPr>
            <w:tcW w:w="610" w:type="dxa"/>
          </w:tcPr>
          <w:p w:rsidR="006511A4" w:rsidRDefault="006511A4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6511A4" w:rsidRDefault="006511A4" w:rsidP="00B427DA">
            <w:pPr>
              <w:pStyle w:val="a4"/>
            </w:pPr>
            <w:r>
              <w:t>Обществознание</w:t>
            </w:r>
          </w:p>
        </w:tc>
        <w:tc>
          <w:tcPr>
            <w:tcW w:w="963" w:type="dxa"/>
          </w:tcPr>
          <w:p w:rsidR="006511A4" w:rsidRDefault="006511A4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6511A4" w:rsidRDefault="006511A4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511A4" w:rsidRDefault="006511A4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A4" w:rsidRPr="00CE765D" w:rsidTr="00030CE8">
        <w:tc>
          <w:tcPr>
            <w:tcW w:w="610" w:type="dxa"/>
            <w:vAlign w:val="center"/>
          </w:tcPr>
          <w:p w:rsidR="006511A4" w:rsidRPr="00FA4B1A" w:rsidRDefault="006511A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476" w:type="dxa"/>
            <w:vAlign w:val="center"/>
          </w:tcPr>
          <w:p w:rsidR="006511A4" w:rsidRPr="00FA4B1A" w:rsidRDefault="006511A4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1.1.3.4.3.1.1</w:t>
            </w:r>
          </w:p>
        </w:tc>
        <w:tc>
          <w:tcPr>
            <w:tcW w:w="2208" w:type="dxa"/>
            <w:vAlign w:val="center"/>
          </w:tcPr>
          <w:p w:rsidR="006511A4" w:rsidRPr="00FA4B1A" w:rsidRDefault="006511A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8" w:type="dxa"/>
            <w:vAlign w:val="center"/>
          </w:tcPr>
          <w:p w:rsidR="006511A4" w:rsidRPr="00FA4B1A" w:rsidRDefault="006511A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Боголюбов Л</w:t>
            </w:r>
            <w:r w:rsidR="00FB605D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963" w:type="dxa"/>
            <w:vAlign w:val="center"/>
          </w:tcPr>
          <w:p w:rsidR="006511A4" w:rsidRPr="00FA4B1A" w:rsidRDefault="006511A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6511A4" w:rsidRPr="00FA4B1A" w:rsidRDefault="006511A4" w:rsidP="00C33B34">
            <w:pPr>
              <w:pStyle w:val="a4"/>
            </w:pPr>
            <w:r w:rsidRPr="00FA4B1A">
              <w:t>Акционерное общество «Издательство «Просвещение»</w:t>
            </w:r>
          </w:p>
        </w:tc>
        <w:tc>
          <w:tcPr>
            <w:tcW w:w="1247" w:type="dxa"/>
            <w:vAlign w:val="center"/>
          </w:tcPr>
          <w:p w:rsidR="006511A4" w:rsidRPr="00FA4B1A" w:rsidRDefault="006511A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До 25 июня 2026 года</w:t>
            </w:r>
          </w:p>
        </w:tc>
      </w:tr>
      <w:tr w:rsidR="006511A4" w:rsidRPr="00CE765D" w:rsidTr="00030CE8">
        <w:tc>
          <w:tcPr>
            <w:tcW w:w="610" w:type="dxa"/>
            <w:vAlign w:val="center"/>
          </w:tcPr>
          <w:p w:rsidR="006511A4" w:rsidRPr="00FA4B1A" w:rsidRDefault="006511A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476" w:type="dxa"/>
            <w:vAlign w:val="center"/>
          </w:tcPr>
          <w:p w:rsidR="006511A4" w:rsidRPr="00FA4B1A" w:rsidRDefault="006511A4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1.1.3.4.3.1.2</w:t>
            </w:r>
          </w:p>
        </w:tc>
        <w:tc>
          <w:tcPr>
            <w:tcW w:w="2208" w:type="dxa"/>
            <w:vAlign w:val="center"/>
          </w:tcPr>
          <w:p w:rsidR="006511A4" w:rsidRPr="00FA4B1A" w:rsidRDefault="006511A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8" w:type="dxa"/>
            <w:vAlign w:val="center"/>
          </w:tcPr>
          <w:p w:rsidR="006511A4" w:rsidRPr="00FA4B1A" w:rsidRDefault="006511A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1A4" w:rsidRPr="00FA4B1A" w:rsidRDefault="006511A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Боголюбов Л.Н</w:t>
            </w:r>
            <w:r w:rsidR="00FB605D">
              <w:rPr>
                <w:rFonts w:ascii="Times New Roman" w:hAnsi="Times New Roman" w:cs="Times New Roman"/>
                <w:sz w:val="24"/>
                <w:szCs w:val="24"/>
              </w:rPr>
              <w:t>., Городецкая Н.И.</w:t>
            </w:r>
          </w:p>
          <w:p w:rsidR="006511A4" w:rsidRPr="00FA4B1A" w:rsidRDefault="006511A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511A4" w:rsidRPr="00FA4B1A" w:rsidRDefault="006511A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4" w:type="dxa"/>
          </w:tcPr>
          <w:p w:rsidR="006511A4" w:rsidRPr="00FA4B1A" w:rsidRDefault="006511A4" w:rsidP="00C33B34">
            <w:pPr>
              <w:pStyle w:val="a4"/>
            </w:pPr>
            <w:r w:rsidRPr="00FA4B1A">
              <w:t>Акционерное общество «Издательство «Просвещение»</w:t>
            </w:r>
          </w:p>
        </w:tc>
        <w:tc>
          <w:tcPr>
            <w:tcW w:w="1247" w:type="dxa"/>
            <w:vAlign w:val="center"/>
          </w:tcPr>
          <w:p w:rsidR="006511A4" w:rsidRPr="00FA4B1A" w:rsidRDefault="006511A4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До 25 июня 2026 года</w:t>
            </w:r>
          </w:p>
        </w:tc>
      </w:tr>
      <w:tr w:rsidR="007F0770" w:rsidRPr="00CE765D" w:rsidTr="00030CE8">
        <w:tc>
          <w:tcPr>
            <w:tcW w:w="610" w:type="dxa"/>
          </w:tcPr>
          <w:p w:rsidR="007F0770" w:rsidRDefault="007F0770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7F0770" w:rsidRDefault="00EA6D66" w:rsidP="00B427DA">
            <w:pPr>
              <w:pStyle w:val="a4"/>
            </w:pPr>
            <w:r>
              <w:t>География</w:t>
            </w:r>
          </w:p>
        </w:tc>
        <w:tc>
          <w:tcPr>
            <w:tcW w:w="963" w:type="dxa"/>
          </w:tcPr>
          <w:p w:rsidR="007F0770" w:rsidRDefault="007F0770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7F0770" w:rsidRDefault="007F0770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F0770" w:rsidRDefault="007F0770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66" w:rsidRPr="00CE765D" w:rsidTr="00030CE8">
        <w:tc>
          <w:tcPr>
            <w:tcW w:w="610" w:type="dxa"/>
            <w:vAlign w:val="center"/>
          </w:tcPr>
          <w:p w:rsidR="00EA6D66" w:rsidRPr="00FA4B1A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66" w:rsidRPr="00FA4B1A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476" w:type="dxa"/>
            <w:vAlign w:val="center"/>
          </w:tcPr>
          <w:p w:rsidR="00EA6D66" w:rsidRPr="00FA4B1A" w:rsidRDefault="00EA6D66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66" w:rsidRPr="00FA4B1A" w:rsidRDefault="00EA6D66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1.1.3.4.2.1.1</w:t>
            </w:r>
          </w:p>
        </w:tc>
        <w:tc>
          <w:tcPr>
            <w:tcW w:w="2208" w:type="dxa"/>
            <w:vAlign w:val="center"/>
          </w:tcPr>
          <w:p w:rsidR="00EA6D66" w:rsidRPr="00FA4B1A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66" w:rsidRPr="00FA4B1A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78" w:type="dxa"/>
            <w:vAlign w:val="center"/>
          </w:tcPr>
          <w:p w:rsidR="00EA6D66" w:rsidRPr="00FA4B1A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66" w:rsidRPr="00FA4B1A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Ю.Н., Николина В.В.</w:t>
            </w:r>
          </w:p>
        </w:tc>
        <w:tc>
          <w:tcPr>
            <w:tcW w:w="963" w:type="dxa"/>
            <w:vAlign w:val="center"/>
          </w:tcPr>
          <w:p w:rsidR="00EA6D66" w:rsidRPr="00FA4B1A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66" w:rsidRPr="00FA4B1A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EA6D66" w:rsidRPr="00FA4B1A" w:rsidRDefault="00EA6D66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66" w:rsidRPr="00FA4B1A" w:rsidRDefault="00EA6D66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47" w:type="dxa"/>
            <w:vAlign w:val="center"/>
          </w:tcPr>
          <w:p w:rsidR="00EA6D66" w:rsidRPr="00FA4B1A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66" w:rsidRPr="00FA4B1A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</w:tr>
      <w:tr w:rsidR="00EA6D66" w:rsidRPr="00CE765D" w:rsidTr="00030CE8">
        <w:trPr>
          <w:trHeight w:val="2218"/>
        </w:trPr>
        <w:tc>
          <w:tcPr>
            <w:tcW w:w="610" w:type="dxa"/>
            <w:vAlign w:val="center"/>
          </w:tcPr>
          <w:p w:rsidR="00EA6D66" w:rsidRPr="00FA4B1A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476" w:type="dxa"/>
            <w:vAlign w:val="center"/>
          </w:tcPr>
          <w:p w:rsidR="00EA6D66" w:rsidRPr="00FA4B1A" w:rsidRDefault="00EA6D66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1.1.3.4.2.1.2</w:t>
            </w:r>
          </w:p>
        </w:tc>
        <w:tc>
          <w:tcPr>
            <w:tcW w:w="2208" w:type="dxa"/>
            <w:vAlign w:val="center"/>
          </w:tcPr>
          <w:p w:rsidR="00EA6D66" w:rsidRPr="00FA4B1A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78" w:type="dxa"/>
            <w:vAlign w:val="center"/>
          </w:tcPr>
          <w:p w:rsidR="00EA6D66" w:rsidRPr="00FA4B1A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Ю.Н., Николина В.В.</w:t>
            </w:r>
          </w:p>
        </w:tc>
        <w:tc>
          <w:tcPr>
            <w:tcW w:w="963" w:type="dxa"/>
            <w:vAlign w:val="center"/>
          </w:tcPr>
          <w:p w:rsidR="00EA6D66" w:rsidRPr="00FA4B1A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4" w:type="dxa"/>
          </w:tcPr>
          <w:p w:rsidR="00EA6D66" w:rsidRPr="00FA4B1A" w:rsidRDefault="00EA6D66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vAlign w:val="center"/>
          </w:tcPr>
          <w:p w:rsidR="00EA6D66" w:rsidRPr="00FA4B1A" w:rsidRDefault="00EA6D66" w:rsidP="00EA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1A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</w:tr>
      <w:tr w:rsidR="00EA6D66" w:rsidRPr="00CE765D" w:rsidTr="00030CE8">
        <w:tc>
          <w:tcPr>
            <w:tcW w:w="610" w:type="dxa"/>
          </w:tcPr>
          <w:p w:rsidR="00EA6D66" w:rsidRDefault="00EA6D66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EA6D66" w:rsidRDefault="00EA6D66" w:rsidP="00B427DA">
            <w:pPr>
              <w:pStyle w:val="a4"/>
            </w:pPr>
            <w:r>
              <w:t>Биология</w:t>
            </w:r>
          </w:p>
        </w:tc>
        <w:tc>
          <w:tcPr>
            <w:tcW w:w="963" w:type="dxa"/>
          </w:tcPr>
          <w:p w:rsidR="00EA6D66" w:rsidRDefault="00EA6D66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EA6D66" w:rsidRDefault="00EA6D66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A6D66" w:rsidRDefault="00EA6D66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66" w:rsidRPr="00CE765D" w:rsidTr="00030CE8">
        <w:tc>
          <w:tcPr>
            <w:tcW w:w="610" w:type="dxa"/>
          </w:tcPr>
          <w:p w:rsidR="00EA6D66" w:rsidRPr="005212BD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5212BD">
              <w:rPr>
                <w:rFonts w:ascii="Times New Roman" w:hAnsi="Times New Roman" w:cs="Times New Roman"/>
                <w:sz w:val="24"/>
                <w:szCs w:val="16"/>
              </w:rPr>
              <w:t>510</w:t>
            </w:r>
          </w:p>
        </w:tc>
        <w:tc>
          <w:tcPr>
            <w:tcW w:w="1476" w:type="dxa"/>
          </w:tcPr>
          <w:p w:rsidR="00EA6D66" w:rsidRPr="005212BD" w:rsidRDefault="00EA6D66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2208" w:type="dxa"/>
          </w:tcPr>
          <w:p w:rsidR="00EA6D66" w:rsidRPr="005212BD" w:rsidRDefault="00EA6D66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78" w:type="dxa"/>
          </w:tcPr>
          <w:p w:rsidR="00EA6D66" w:rsidRPr="005212BD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963" w:type="dxa"/>
          </w:tcPr>
          <w:p w:rsidR="00EA6D66" w:rsidRPr="005212BD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EA6D66" w:rsidRPr="005212BD" w:rsidRDefault="00EA6D66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47" w:type="dxa"/>
          </w:tcPr>
          <w:p w:rsidR="00EA6D66" w:rsidRPr="005212BD" w:rsidRDefault="00EA6D66" w:rsidP="00C33B34">
            <w:pPr>
              <w:jc w:val="center"/>
              <w:rPr>
                <w:sz w:val="24"/>
                <w:szCs w:val="24"/>
              </w:rPr>
            </w:pPr>
            <w:r w:rsidRPr="005212BD">
              <w:rPr>
                <w:sz w:val="24"/>
                <w:szCs w:val="24"/>
              </w:rPr>
              <w:t>До 25 сентября 2025 года</w:t>
            </w:r>
          </w:p>
        </w:tc>
      </w:tr>
      <w:tr w:rsidR="00EA6D66" w:rsidRPr="00CE765D" w:rsidTr="00030CE8">
        <w:tc>
          <w:tcPr>
            <w:tcW w:w="610" w:type="dxa"/>
          </w:tcPr>
          <w:p w:rsidR="00EA6D66" w:rsidRPr="00633E94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A6D66" w:rsidRPr="001172BB" w:rsidRDefault="00EA6D66" w:rsidP="00C33B34">
            <w:pPr>
              <w:pStyle w:val="a4"/>
              <w:rPr>
                <w:szCs w:val="20"/>
              </w:rPr>
            </w:pPr>
            <w:bookmarkStart w:id="1" w:name="sub_1135422"/>
            <w:r w:rsidRPr="001172BB">
              <w:rPr>
                <w:szCs w:val="20"/>
              </w:rPr>
              <w:t>1.1.3.5.4.2.2</w:t>
            </w:r>
            <w:bookmarkEnd w:id="1"/>
          </w:p>
        </w:tc>
        <w:tc>
          <w:tcPr>
            <w:tcW w:w="2208" w:type="dxa"/>
          </w:tcPr>
          <w:p w:rsidR="00EA6D66" w:rsidRPr="001172BB" w:rsidRDefault="00EA6D66" w:rsidP="00C33B34">
            <w:pPr>
              <w:pStyle w:val="a4"/>
              <w:rPr>
                <w:szCs w:val="20"/>
              </w:rPr>
            </w:pPr>
            <w:r w:rsidRPr="001172BB">
              <w:rPr>
                <w:szCs w:val="20"/>
              </w:rPr>
              <w:t>Биология</w:t>
            </w:r>
          </w:p>
        </w:tc>
        <w:tc>
          <w:tcPr>
            <w:tcW w:w="1878" w:type="dxa"/>
          </w:tcPr>
          <w:p w:rsidR="00EA6D66" w:rsidRPr="001172BB" w:rsidRDefault="00EA6D66" w:rsidP="00C33B34">
            <w:pPr>
              <w:pStyle w:val="a4"/>
              <w:rPr>
                <w:szCs w:val="20"/>
              </w:rPr>
            </w:pPr>
            <w:r w:rsidRPr="001172BB">
              <w:rPr>
                <w:szCs w:val="20"/>
              </w:rPr>
              <w:t>Беляев Д.К.,</w:t>
            </w:r>
          </w:p>
          <w:p w:rsidR="00EA6D66" w:rsidRPr="001172BB" w:rsidRDefault="00EA6D66" w:rsidP="00C33B34">
            <w:pPr>
              <w:pStyle w:val="a4"/>
              <w:rPr>
                <w:szCs w:val="20"/>
              </w:rPr>
            </w:pPr>
            <w:r w:rsidRPr="001172BB">
              <w:rPr>
                <w:szCs w:val="20"/>
              </w:rPr>
              <w:t>Бородин П.М.,</w:t>
            </w:r>
          </w:p>
          <w:p w:rsidR="00EA6D66" w:rsidRPr="001172BB" w:rsidRDefault="00EA6D66" w:rsidP="00C33B34">
            <w:pPr>
              <w:pStyle w:val="a4"/>
              <w:rPr>
                <w:szCs w:val="20"/>
              </w:rPr>
            </w:pPr>
            <w:r w:rsidRPr="001172BB">
              <w:rPr>
                <w:szCs w:val="20"/>
              </w:rPr>
              <w:lastRenderedPageBreak/>
              <w:t>Дымшиц Г.М.</w:t>
            </w:r>
          </w:p>
          <w:p w:rsidR="00EA6D66" w:rsidRPr="001172BB" w:rsidRDefault="00EA6D66" w:rsidP="00C33B34">
            <w:pPr>
              <w:pStyle w:val="a4"/>
              <w:rPr>
                <w:szCs w:val="20"/>
              </w:rPr>
            </w:pPr>
            <w:r w:rsidRPr="001172BB">
              <w:rPr>
                <w:szCs w:val="20"/>
              </w:rPr>
              <w:t>и другие;</w:t>
            </w:r>
          </w:p>
          <w:p w:rsidR="00EA6D66" w:rsidRPr="001172BB" w:rsidRDefault="00EA6D66" w:rsidP="00C33B34">
            <w:pPr>
              <w:pStyle w:val="a4"/>
              <w:rPr>
                <w:szCs w:val="20"/>
              </w:rPr>
            </w:pPr>
            <w:r w:rsidRPr="001172BB">
              <w:rPr>
                <w:szCs w:val="20"/>
              </w:rPr>
              <w:t>под редакцией Беляева Д.К.,</w:t>
            </w:r>
          </w:p>
          <w:p w:rsidR="00EA6D66" w:rsidRDefault="00EA6D66" w:rsidP="00C33B34">
            <w:pPr>
              <w:pStyle w:val="a4"/>
              <w:rPr>
                <w:szCs w:val="20"/>
              </w:rPr>
            </w:pPr>
            <w:r w:rsidRPr="001172BB">
              <w:rPr>
                <w:szCs w:val="20"/>
              </w:rPr>
              <w:t>Дымшица Г.М.</w:t>
            </w:r>
          </w:p>
          <w:p w:rsidR="00EA6D66" w:rsidRPr="001172BB" w:rsidRDefault="00EA6D66" w:rsidP="00C33B34">
            <w:pPr>
              <w:rPr>
                <w:lang w:eastAsia="ru-RU"/>
              </w:rPr>
            </w:pPr>
          </w:p>
        </w:tc>
        <w:tc>
          <w:tcPr>
            <w:tcW w:w="963" w:type="dxa"/>
          </w:tcPr>
          <w:p w:rsidR="00EA6D66" w:rsidRPr="001172BB" w:rsidRDefault="00EA6D66" w:rsidP="00C33B34">
            <w:pPr>
              <w:pStyle w:val="a4"/>
              <w:jc w:val="center"/>
              <w:rPr>
                <w:szCs w:val="20"/>
              </w:rPr>
            </w:pPr>
            <w:r w:rsidRPr="001172BB">
              <w:rPr>
                <w:szCs w:val="20"/>
              </w:rPr>
              <w:lastRenderedPageBreak/>
              <w:t>11</w:t>
            </w:r>
          </w:p>
        </w:tc>
        <w:tc>
          <w:tcPr>
            <w:tcW w:w="2074" w:type="dxa"/>
          </w:tcPr>
          <w:p w:rsidR="00EA6D66" w:rsidRPr="001172BB" w:rsidRDefault="00EA6D66" w:rsidP="00C33B34">
            <w:pPr>
              <w:pStyle w:val="a4"/>
              <w:rPr>
                <w:szCs w:val="20"/>
              </w:rPr>
            </w:pPr>
            <w:r w:rsidRPr="001172BB">
              <w:rPr>
                <w:szCs w:val="20"/>
              </w:rPr>
              <w:t xml:space="preserve">Акционерное общество </w:t>
            </w:r>
            <w:r w:rsidRPr="001172BB">
              <w:rPr>
                <w:szCs w:val="20"/>
              </w:rPr>
              <w:lastRenderedPageBreak/>
              <w:t>«Издательство «Просвещение»</w:t>
            </w:r>
          </w:p>
        </w:tc>
        <w:tc>
          <w:tcPr>
            <w:tcW w:w="1247" w:type="dxa"/>
          </w:tcPr>
          <w:p w:rsidR="00EA6D66" w:rsidRPr="001172BB" w:rsidRDefault="00EA6D66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2B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До 31 августа </w:t>
            </w:r>
            <w:r w:rsidRPr="001172B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2024 года</w:t>
            </w:r>
          </w:p>
        </w:tc>
      </w:tr>
      <w:tr w:rsidR="00EA6D66" w:rsidRPr="00CE765D" w:rsidTr="00030CE8">
        <w:tc>
          <w:tcPr>
            <w:tcW w:w="610" w:type="dxa"/>
          </w:tcPr>
          <w:p w:rsidR="00EA6D66" w:rsidRDefault="00EA6D66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EA6D66" w:rsidRDefault="00EA6D66" w:rsidP="00B427DA">
            <w:pPr>
              <w:pStyle w:val="a4"/>
            </w:pPr>
            <w:r>
              <w:t>Информатика</w:t>
            </w:r>
          </w:p>
        </w:tc>
        <w:tc>
          <w:tcPr>
            <w:tcW w:w="963" w:type="dxa"/>
          </w:tcPr>
          <w:p w:rsidR="00EA6D66" w:rsidRDefault="00EA6D66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EA6D66" w:rsidRDefault="00EA6D66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A6D66" w:rsidRDefault="00EA6D66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66" w:rsidRPr="00CE765D" w:rsidTr="00030CE8">
        <w:tc>
          <w:tcPr>
            <w:tcW w:w="610" w:type="dxa"/>
            <w:vAlign w:val="center"/>
          </w:tcPr>
          <w:p w:rsidR="00EA6D66" w:rsidRPr="005212BD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476" w:type="dxa"/>
            <w:vAlign w:val="center"/>
          </w:tcPr>
          <w:p w:rsidR="00EA6D66" w:rsidRPr="005212BD" w:rsidRDefault="00EA6D66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1.1.3.5.2.1.1</w:t>
            </w:r>
          </w:p>
        </w:tc>
        <w:tc>
          <w:tcPr>
            <w:tcW w:w="2208" w:type="dxa"/>
            <w:vAlign w:val="center"/>
          </w:tcPr>
          <w:p w:rsidR="00EA6D66" w:rsidRPr="005212BD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78" w:type="dxa"/>
            <w:vAlign w:val="center"/>
          </w:tcPr>
          <w:p w:rsidR="00EA6D66" w:rsidRPr="005212BD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963" w:type="dxa"/>
            <w:vAlign w:val="center"/>
          </w:tcPr>
          <w:p w:rsidR="00EA6D66" w:rsidRPr="005212BD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  <w:vAlign w:val="center"/>
          </w:tcPr>
          <w:p w:rsidR="00EA6D66" w:rsidRPr="005212BD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«БИНОМ. Лаборатория знание «Издательство «Просвещение»</w:t>
            </w:r>
          </w:p>
        </w:tc>
        <w:tc>
          <w:tcPr>
            <w:tcW w:w="1247" w:type="dxa"/>
            <w:vAlign w:val="center"/>
          </w:tcPr>
          <w:p w:rsidR="00EA6D66" w:rsidRPr="005212BD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</w:tr>
      <w:tr w:rsidR="00EA6D66" w:rsidRPr="00CE765D" w:rsidTr="00030CE8">
        <w:tc>
          <w:tcPr>
            <w:tcW w:w="610" w:type="dxa"/>
            <w:vAlign w:val="center"/>
          </w:tcPr>
          <w:p w:rsidR="00EA6D66" w:rsidRPr="005212BD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476" w:type="dxa"/>
            <w:vAlign w:val="center"/>
          </w:tcPr>
          <w:p w:rsidR="00EA6D66" w:rsidRPr="005212BD" w:rsidRDefault="00EA6D66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1.1.3.5.2.1.2</w:t>
            </w:r>
          </w:p>
        </w:tc>
        <w:tc>
          <w:tcPr>
            <w:tcW w:w="2208" w:type="dxa"/>
            <w:vAlign w:val="center"/>
          </w:tcPr>
          <w:p w:rsidR="00EA6D66" w:rsidRPr="005212BD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78" w:type="dxa"/>
            <w:vAlign w:val="center"/>
          </w:tcPr>
          <w:p w:rsidR="00EA6D66" w:rsidRPr="005212BD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963" w:type="dxa"/>
            <w:vAlign w:val="center"/>
          </w:tcPr>
          <w:p w:rsidR="00EA6D66" w:rsidRPr="005212BD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4" w:type="dxa"/>
            <w:vAlign w:val="center"/>
          </w:tcPr>
          <w:p w:rsidR="00EA6D66" w:rsidRPr="005212BD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«БИНОМ. Лаборатория знание «Издательство «Просвещение»</w:t>
            </w:r>
          </w:p>
        </w:tc>
        <w:tc>
          <w:tcPr>
            <w:tcW w:w="1247" w:type="dxa"/>
            <w:vAlign w:val="center"/>
          </w:tcPr>
          <w:p w:rsidR="00EA6D66" w:rsidRPr="005212BD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</w:tr>
      <w:tr w:rsidR="00EA6D66" w:rsidRPr="00CE765D" w:rsidTr="00030CE8">
        <w:tc>
          <w:tcPr>
            <w:tcW w:w="610" w:type="dxa"/>
          </w:tcPr>
          <w:p w:rsidR="00EA6D66" w:rsidRDefault="00EA6D66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EA6D66" w:rsidRDefault="00EA6D66" w:rsidP="00B427DA">
            <w:pPr>
              <w:pStyle w:val="a4"/>
            </w:pPr>
            <w:r>
              <w:t>Физика</w:t>
            </w:r>
          </w:p>
        </w:tc>
        <w:tc>
          <w:tcPr>
            <w:tcW w:w="963" w:type="dxa"/>
          </w:tcPr>
          <w:p w:rsidR="00EA6D66" w:rsidRDefault="00EA6D66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EA6D66" w:rsidRDefault="00EA6D66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A6D66" w:rsidRDefault="00EA6D66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66" w:rsidRPr="00CE765D" w:rsidTr="00030CE8">
        <w:tc>
          <w:tcPr>
            <w:tcW w:w="610" w:type="dxa"/>
          </w:tcPr>
          <w:p w:rsidR="00EA6D66" w:rsidRPr="005212BD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6" w:type="dxa"/>
          </w:tcPr>
          <w:p w:rsidR="00EA6D66" w:rsidRPr="005212BD" w:rsidRDefault="00EA6D66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1.1.3.6.1.1.1</w:t>
            </w:r>
          </w:p>
        </w:tc>
        <w:tc>
          <w:tcPr>
            <w:tcW w:w="2208" w:type="dxa"/>
          </w:tcPr>
          <w:p w:rsidR="00EA6D66" w:rsidRPr="005212BD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8" w:type="dxa"/>
          </w:tcPr>
          <w:p w:rsidR="00EA6D66" w:rsidRPr="005212BD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 под редакцией Парфентьевой Н.А.</w:t>
            </w:r>
          </w:p>
        </w:tc>
        <w:tc>
          <w:tcPr>
            <w:tcW w:w="963" w:type="dxa"/>
          </w:tcPr>
          <w:p w:rsidR="00EA6D66" w:rsidRPr="005212BD" w:rsidRDefault="00EA6D66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EA6D66" w:rsidRPr="005212BD" w:rsidRDefault="00EA6D66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</w:t>
            </w:r>
          </w:p>
        </w:tc>
        <w:tc>
          <w:tcPr>
            <w:tcW w:w="1247" w:type="dxa"/>
          </w:tcPr>
          <w:p w:rsidR="00EA6D66" w:rsidRPr="005212BD" w:rsidRDefault="00EA6D66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</w:tr>
      <w:tr w:rsidR="00EA6D66" w:rsidRPr="00CE765D" w:rsidTr="00030CE8">
        <w:tc>
          <w:tcPr>
            <w:tcW w:w="610" w:type="dxa"/>
          </w:tcPr>
          <w:p w:rsidR="00EA6D66" w:rsidRPr="00633E94" w:rsidRDefault="00EA6D66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EA6D66" w:rsidRPr="00A05D81" w:rsidRDefault="00EA6D66" w:rsidP="00C33B34">
            <w:pPr>
              <w:pStyle w:val="a4"/>
            </w:pPr>
            <w:bookmarkStart w:id="2" w:name="RANGE!A1468"/>
            <w:r w:rsidRPr="00A05D81">
              <w:t>1.1.3.5.1.8.2</w:t>
            </w:r>
            <w:bookmarkEnd w:id="2"/>
          </w:p>
        </w:tc>
        <w:tc>
          <w:tcPr>
            <w:tcW w:w="2208" w:type="dxa"/>
            <w:vAlign w:val="center"/>
          </w:tcPr>
          <w:p w:rsidR="00EA6D66" w:rsidRPr="00A05D81" w:rsidRDefault="00EA6D66" w:rsidP="00C33B34">
            <w:pPr>
              <w:pStyle w:val="a4"/>
              <w:jc w:val="center"/>
            </w:pPr>
            <w:r w:rsidRPr="00A05D81">
              <w:t>Физика</w:t>
            </w:r>
          </w:p>
        </w:tc>
        <w:tc>
          <w:tcPr>
            <w:tcW w:w="1878" w:type="dxa"/>
            <w:vAlign w:val="center"/>
          </w:tcPr>
          <w:p w:rsidR="00EA6D66" w:rsidRPr="00A05D81" w:rsidRDefault="00EA6D66" w:rsidP="00C33B34">
            <w:pPr>
              <w:pStyle w:val="a4"/>
            </w:pPr>
            <w:proofErr w:type="spellStart"/>
            <w:r w:rsidRPr="00A05D81">
              <w:t>Мякишев</w:t>
            </w:r>
            <w:proofErr w:type="spellEnd"/>
            <w:r w:rsidRPr="00A05D81">
              <w:t xml:space="preserve"> Г.Я., Петрова М.А., Угольников О.С. и другие</w:t>
            </w:r>
          </w:p>
        </w:tc>
        <w:tc>
          <w:tcPr>
            <w:tcW w:w="963" w:type="dxa"/>
            <w:vAlign w:val="center"/>
          </w:tcPr>
          <w:p w:rsidR="00EA6D66" w:rsidRPr="00A05D81" w:rsidRDefault="00EA6D66" w:rsidP="00C33B34">
            <w:pPr>
              <w:pStyle w:val="a4"/>
              <w:jc w:val="center"/>
            </w:pPr>
            <w:r w:rsidRPr="00A05D81">
              <w:t>11</w:t>
            </w:r>
          </w:p>
        </w:tc>
        <w:tc>
          <w:tcPr>
            <w:tcW w:w="2074" w:type="dxa"/>
          </w:tcPr>
          <w:p w:rsidR="00EA6D66" w:rsidRPr="00A05D81" w:rsidRDefault="00EA6D66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8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«ДРОФА»; «Издательство «Просвещение»</w:t>
            </w:r>
          </w:p>
        </w:tc>
        <w:tc>
          <w:tcPr>
            <w:tcW w:w="1247" w:type="dxa"/>
          </w:tcPr>
          <w:p w:rsidR="00EA6D66" w:rsidRPr="00A05D81" w:rsidRDefault="00EA6D66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D81">
              <w:rPr>
                <w:rFonts w:ascii="Times New Roman" w:hAnsi="Times New Roman" w:cs="Times New Roman"/>
                <w:sz w:val="24"/>
                <w:szCs w:val="24"/>
              </w:rPr>
              <w:t>До 31 августа 2024 года</w:t>
            </w:r>
          </w:p>
        </w:tc>
      </w:tr>
      <w:tr w:rsidR="00030CE8" w:rsidRPr="00CE765D" w:rsidTr="00030CE8">
        <w:tc>
          <w:tcPr>
            <w:tcW w:w="610" w:type="dxa"/>
          </w:tcPr>
          <w:p w:rsidR="00030CE8" w:rsidRDefault="00030CE8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030CE8" w:rsidRDefault="00030CE8" w:rsidP="00B427DA">
            <w:pPr>
              <w:pStyle w:val="a4"/>
            </w:pPr>
            <w:r>
              <w:t>Химия</w:t>
            </w:r>
          </w:p>
        </w:tc>
        <w:tc>
          <w:tcPr>
            <w:tcW w:w="963" w:type="dxa"/>
          </w:tcPr>
          <w:p w:rsidR="00030CE8" w:rsidRDefault="00030CE8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030CE8" w:rsidRDefault="00030CE8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30CE8" w:rsidRDefault="00030CE8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E8" w:rsidRPr="00CE765D" w:rsidTr="00030CE8">
        <w:tc>
          <w:tcPr>
            <w:tcW w:w="610" w:type="dxa"/>
            <w:vAlign w:val="center"/>
          </w:tcPr>
          <w:p w:rsidR="00030CE8" w:rsidRPr="005212BD" w:rsidRDefault="00030CE8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476" w:type="dxa"/>
            <w:vAlign w:val="center"/>
          </w:tcPr>
          <w:p w:rsidR="00030CE8" w:rsidRPr="005212BD" w:rsidRDefault="00030CE8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1.1.3.6.2.1.1</w:t>
            </w:r>
          </w:p>
        </w:tc>
        <w:tc>
          <w:tcPr>
            <w:tcW w:w="2208" w:type="dxa"/>
            <w:vAlign w:val="center"/>
          </w:tcPr>
          <w:p w:rsidR="00030CE8" w:rsidRPr="005212BD" w:rsidRDefault="00030CE8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78" w:type="dxa"/>
            <w:vAlign w:val="center"/>
          </w:tcPr>
          <w:p w:rsidR="00030CE8" w:rsidRPr="005212BD" w:rsidRDefault="00030CE8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963" w:type="dxa"/>
            <w:vAlign w:val="center"/>
          </w:tcPr>
          <w:p w:rsidR="00030CE8" w:rsidRPr="005212BD" w:rsidRDefault="00030CE8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030CE8" w:rsidRPr="005212BD" w:rsidRDefault="00030CE8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</w:t>
            </w:r>
          </w:p>
        </w:tc>
        <w:tc>
          <w:tcPr>
            <w:tcW w:w="1247" w:type="dxa"/>
          </w:tcPr>
          <w:p w:rsidR="00030CE8" w:rsidRPr="005212BD" w:rsidRDefault="00030CE8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До 25 сентября 2025 года</w:t>
            </w:r>
          </w:p>
        </w:tc>
      </w:tr>
      <w:tr w:rsidR="00030CE8" w:rsidRPr="00CE765D" w:rsidTr="00030CE8">
        <w:tc>
          <w:tcPr>
            <w:tcW w:w="610" w:type="dxa"/>
          </w:tcPr>
          <w:p w:rsidR="00030CE8" w:rsidRPr="005212BD" w:rsidRDefault="00030CE8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476" w:type="dxa"/>
          </w:tcPr>
          <w:p w:rsidR="00030CE8" w:rsidRPr="005212BD" w:rsidRDefault="00030CE8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1.1.3.6.2.1.1</w:t>
            </w:r>
          </w:p>
        </w:tc>
        <w:tc>
          <w:tcPr>
            <w:tcW w:w="2208" w:type="dxa"/>
          </w:tcPr>
          <w:p w:rsidR="00030CE8" w:rsidRPr="005212BD" w:rsidRDefault="00030CE8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78" w:type="dxa"/>
          </w:tcPr>
          <w:p w:rsidR="00030CE8" w:rsidRPr="005212BD" w:rsidRDefault="00030CE8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963" w:type="dxa"/>
          </w:tcPr>
          <w:p w:rsidR="00030CE8" w:rsidRPr="005212BD" w:rsidRDefault="00030CE8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4" w:type="dxa"/>
          </w:tcPr>
          <w:p w:rsidR="00030CE8" w:rsidRPr="005212BD" w:rsidRDefault="00030CE8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А О «Издательство «Просвещение»</w:t>
            </w:r>
          </w:p>
        </w:tc>
        <w:tc>
          <w:tcPr>
            <w:tcW w:w="1247" w:type="dxa"/>
          </w:tcPr>
          <w:p w:rsidR="00030CE8" w:rsidRPr="005212BD" w:rsidRDefault="00030CE8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sz w:val="24"/>
                <w:szCs w:val="24"/>
              </w:rPr>
              <w:t>До 25 сентября 2025 года</w:t>
            </w:r>
          </w:p>
        </w:tc>
      </w:tr>
      <w:tr w:rsidR="00030CE8" w:rsidRPr="00CE765D" w:rsidTr="00030CE8">
        <w:tc>
          <w:tcPr>
            <w:tcW w:w="610" w:type="dxa"/>
          </w:tcPr>
          <w:p w:rsidR="00030CE8" w:rsidRDefault="00030CE8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030CE8" w:rsidRDefault="00030CE8" w:rsidP="00B427DA">
            <w:pPr>
              <w:pStyle w:val="a4"/>
            </w:pPr>
            <w:r>
              <w:t>ОБЖ</w:t>
            </w:r>
          </w:p>
        </w:tc>
        <w:tc>
          <w:tcPr>
            <w:tcW w:w="963" w:type="dxa"/>
          </w:tcPr>
          <w:p w:rsidR="00030CE8" w:rsidRDefault="00030CE8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030CE8" w:rsidRDefault="00030CE8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30CE8" w:rsidRDefault="00030CE8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E8" w:rsidRPr="00CE765D" w:rsidTr="00030CE8">
        <w:tc>
          <w:tcPr>
            <w:tcW w:w="610" w:type="dxa"/>
          </w:tcPr>
          <w:p w:rsidR="00030CE8" w:rsidRPr="005212BD" w:rsidRDefault="00030CE8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476" w:type="dxa"/>
          </w:tcPr>
          <w:p w:rsidR="00030CE8" w:rsidRPr="005212BD" w:rsidRDefault="00030CE8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1.1.3.7.2.1.1</w:t>
            </w:r>
          </w:p>
        </w:tc>
        <w:tc>
          <w:tcPr>
            <w:tcW w:w="2208" w:type="dxa"/>
          </w:tcPr>
          <w:p w:rsidR="00030CE8" w:rsidRPr="005212BD" w:rsidRDefault="00030CE8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78" w:type="dxa"/>
          </w:tcPr>
          <w:p w:rsidR="00030CE8" w:rsidRPr="005212BD" w:rsidRDefault="00FB605D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Хренников Б.О., </w:t>
            </w:r>
            <w:r w:rsidR="00030CE8"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под ред. Егорова С.Н., </w:t>
            </w:r>
          </w:p>
        </w:tc>
        <w:tc>
          <w:tcPr>
            <w:tcW w:w="963" w:type="dxa"/>
          </w:tcPr>
          <w:p w:rsidR="00030CE8" w:rsidRPr="005212BD" w:rsidRDefault="00030CE8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030CE8" w:rsidRPr="005212BD" w:rsidRDefault="00030CE8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247" w:type="dxa"/>
          </w:tcPr>
          <w:p w:rsidR="00030CE8" w:rsidRPr="005212BD" w:rsidRDefault="00030CE8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До 25 июня 2026 года</w:t>
            </w:r>
          </w:p>
        </w:tc>
      </w:tr>
      <w:tr w:rsidR="00030CE8" w:rsidRPr="00CE765D" w:rsidTr="00030CE8">
        <w:tc>
          <w:tcPr>
            <w:tcW w:w="610" w:type="dxa"/>
          </w:tcPr>
          <w:p w:rsidR="00030CE8" w:rsidRPr="005212BD" w:rsidRDefault="00030CE8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476" w:type="dxa"/>
          </w:tcPr>
          <w:p w:rsidR="00030CE8" w:rsidRPr="005212BD" w:rsidRDefault="00030CE8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>1.1.3.7.2.1.2</w:t>
            </w:r>
          </w:p>
        </w:tc>
        <w:tc>
          <w:tcPr>
            <w:tcW w:w="2208" w:type="dxa"/>
          </w:tcPr>
          <w:p w:rsidR="00030CE8" w:rsidRPr="005212BD" w:rsidRDefault="00030CE8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52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1878" w:type="dxa"/>
          </w:tcPr>
          <w:p w:rsidR="00030CE8" w:rsidRPr="005212BD" w:rsidRDefault="00FB605D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Хренников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Б.О.,</w:t>
            </w:r>
            <w:r w:rsidR="00030CE8" w:rsidRPr="005212B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="00030CE8"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 ред. </w:t>
            </w:r>
            <w:r w:rsidR="00030CE8" w:rsidRPr="0052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Егорова С.Н., </w:t>
            </w:r>
          </w:p>
        </w:tc>
        <w:tc>
          <w:tcPr>
            <w:tcW w:w="963" w:type="dxa"/>
          </w:tcPr>
          <w:p w:rsidR="00030CE8" w:rsidRPr="005212BD" w:rsidRDefault="00030CE8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74" w:type="dxa"/>
          </w:tcPr>
          <w:p w:rsidR="00030CE8" w:rsidRPr="005212BD" w:rsidRDefault="00030CE8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Pr="0052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«Издательство «Просвещение»</w:t>
            </w:r>
          </w:p>
        </w:tc>
        <w:tc>
          <w:tcPr>
            <w:tcW w:w="1247" w:type="dxa"/>
          </w:tcPr>
          <w:p w:rsidR="00030CE8" w:rsidRPr="005212BD" w:rsidRDefault="00030CE8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25 июня </w:t>
            </w:r>
            <w:r w:rsidRPr="00521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года</w:t>
            </w:r>
          </w:p>
        </w:tc>
      </w:tr>
      <w:tr w:rsidR="002B6625" w:rsidRPr="00CE765D" w:rsidTr="007C02C4">
        <w:tc>
          <w:tcPr>
            <w:tcW w:w="610" w:type="dxa"/>
          </w:tcPr>
          <w:p w:rsidR="002B6625" w:rsidRDefault="002B6625" w:rsidP="00B4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2B6625" w:rsidRDefault="002B6625" w:rsidP="00B427DA">
            <w:pPr>
              <w:pStyle w:val="a4"/>
            </w:pPr>
            <w:r>
              <w:t>Физическая культура</w:t>
            </w:r>
          </w:p>
        </w:tc>
        <w:tc>
          <w:tcPr>
            <w:tcW w:w="963" w:type="dxa"/>
          </w:tcPr>
          <w:p w:rsidR="002B6625" w:rsidRDefault="002B6625" w:rsidP="00B427DA">
            <w:pPr>
              <w:pStyle w:val="a4"/>
              <w:jc w:val="center"/>
            </w:pPr>
          </w:p>
        </w:tc>
        <w:tc>
          <w:tcPr>
            <w:tcW w:w="2074" w:type="dxa"/>
          </w:tcPr>
          <w:p w:rsidR="002B6625" w:rsidRDefault="002B662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B6625" w:rsidRDefault="002B6625" w:rsidP="00B4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25" w:rsidRPr="00CE765D" w:rsidTr="00030CE8">
        <w:tc>
          <w:tcPr>
            <w:tcW w:w="610" w:type="dxa"/>
          </w:tcPr>
          <w:p w:rsidR="002B6625" w:rsidRDefault="002B662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476" w:type="dxa"/>
          </w:tcPr>
          <w:p w:rsidR="002B6625" w:rsidRDefault="002B6625" w:rsidP="00C3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1.1.3.7.1.1.1.</w:t>
            </w:r>
          </w:p>
        </w:tc>
        <w:tc>
          <w:tcPr>
            <w:tcW w:w="2208" w:type="dxa"/>
          </w:tcPr>
          <w:p w:rsidR="002B6625" w:rsidRPr="00895696" w:rsidRDefault="002B662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78" w:type="dxa"/>
          </w:tcPr>
          <w:p w:rsidR="002B6625" w:rsidRPr="00895696" w:rsidRDefault="002B662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 И.</w:t>
            </w:r>
          </w:p>
        </w:tc>
        <w:tc>
          <w:tcPr>
            <w:tcW w:w="963" w:type="dxa"/>
          </w:tcPr>
          <w:p w:rsidR="002B6625" w:rsidRDefault="002B662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4" w:type="dxa"/>
          </w:tcPr>
          <w:p w:rsidR="002B6625" w:rsidRDefault="002B6625" w:rsidP="00C33B34">
            <w:r>
              <w:t>АО  Издательство «Просвещение»</w:t>
            </w:r>
          </w:p>
        </w:tc>
        <w:tc>
          <w:tcPr>
            <w:tcW w:w="1247" w:type="dxa"/>
          </w:tcPr>
          <w:p w:rsidR="002B6625" w:rsidRDefault="002B6625" w:rsidP="00C3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25 сентября 2025 года </w:t>
            </w:r>
          </w:p>
        </w:tc>
      </w:tr>
    </w:tbl>
    <w:p w:rsidR="00766235" w:rsidRDefault="00766235"/>
    <w:sectPr w:rsidR="0076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FC"/>
    <w:rsid w:val="00030CE8"/>
    <w:rsid w:val="0017717A"/>
    <w:rsid w:val="001E7251"/>
    <w:rsid w:val="002146FD"/>
    <w:rsid w:val="002B6625"/>
    <w:rsid w:val="002D4DFC"/>
    <w:rsid w:val="00315D21"/>
    <w:rsid w:val="006511A4"/>
    <w:rsid w:val="00766235"/>
    <w:rsid w:val="007F0770"/>
    <w:rsid w:val="00BA040D"/>
    <w:rsid w:val="00CC6483"/>
    <w:rsid w:val="00EA6D66"/>
    <w:rsid w:val="00F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76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662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76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662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Ученик</cp:lastModifiedBy>
  <cp:revision>8</cp:revision>
  <dcterms:created xsi:type="dcterms:W3CDTF">2023-04-07T07:20:00Z</dcterms:created>
  <dcterms:modified xsi:type="dcterms:W3CDTF">2023-08-22T15:17:00Z</dcterms:modified>
</cp:coreProperties>
</file>