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7" w:rsidRDefault="00E60497" w:rsidP="00E60497">
      <w:r>
        <w:rPr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90B811F" wp14:editId="49656970">
            <wp:extent cx="5940425" cy="1063625"/>
            <wp:effectExtent l="0" t="0" r="3175" b="3175"/>
            <wp:docPr id="1" name="Рисунок 1" descr="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97" w:rsidRPr="00EF13D8" w:rsidRDefault="00E60497" w:rsidP="00E60497">
      <w:pPr>
        <w:rPr>
          <w:rFonts w:ascii="Times New Roman" w:hAnsi="Times New Roman" w:cs="Times New Roman"/>
          <w:sz w:val="24"/>
          <w:szCs w:val="24"/>
        </w:rPr>
      </w:pPr>
      <w:r w:rsidRPr="00EF13D8">
        <w:rPr>
          <w:rFonts w:ascii="Times New Roman" w:hAnsi="Times New Roman" w:cs="Times New Roman"/>
          <w:sz w:val="24"/>
          <w:szCs w:val="24"/>
        </w:rPr>
        <w:t>Исх.________________</w:t>
      </w:r>
    </w:p>
    <w:p w:rsidR="00E60497" w:rsidRPr="00EF13D8" w:rsidRDefault="00E60497" w:rsidP="00E60497">
      <w:pPr>
        <w:rPr>
          <w:sz w:val="24"/>
          <w:szCs w:val="24"/>
        </w:rPr>
      </w:pPr>
    </w:p>
    <w:p w:rsidR="00E60497" w:rsidRPr="00EF13D8" w:rsidRDefault="00E60497" w:rsidP="00E6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60497" w:rsidRPr="00EF13D8" w:rsidRDefault="00E60497" w:rsidP="00E6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D8">
        <w:rPr>
          <w:rFonts w:ascii="Times New Roman" w:hAnsi="Times New Roman" w:cs="Times New Roman"/>
          <w:b/>
          <w:sz w:val="24"/>
          <w:szCs w:val="24"/>
        </w:rPr>
        <w:t xml:space="preserve">о  зачислении  </w:t>
      </w:r>
      <w:proofErr w:type="gramStart"/>
      <w:r w:rsidRPr="00EF13D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F13D8">
        <w:rPr>
          <w:rFonts w:ascii="Times New Roman" w:hAnsi="Times New Roman" w:cs="Times New Roman"/>
          <w:b/>
          <w:sz w:val="24"/>
          <w:szCs w:val="24"/>
        </w:rPr>
        <w:t xml:space="preserve">  в образовательную организацию</w:t>
      </w:r>
    </w:p>
    <w:p w:rsidR="00E60497" w:rsidRPr="00EF13D8" w:rsidRDefault="00E60497" w:rsidP="00E60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3D8">
        <w:rPr>
          <w:rFonts w:ascii="Times New Roman" w:hAnsi="Times New Roman" w:cs="Times New Roman"/>
          <w:sz w:val="24"/>
          <w:szCs w:val="24"/>
        </w:rPr>
        <w:t xml:space="preserve">В соответствии  со ст.12 закона  РФ «Об образовании в Российской Федерации» №273-ФЗ,  с приказом  Министерства  образования и науки Российской Федерации от 12 марта  2014 года №177 «Об утверждении  порядка  и условий  осуществления </w:t>
      </w:r>
      <w:proofErr w:type="gramStart"/>
      <w:r w:rsidRPr="00EF13D8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EF13D8">
        <w:rPr>
          <w:rFonts w:ascii="Times New Roman" w:hAnsi="Times New Roman" w:cs="Times New Roman"/>
          <w:sz w:val="24"/>
          <w:szCs w:val="24"/>
        </w:rPr>
        <w:t xml:space="preserve">  обучающихся  из одной организации, осуществляющей  образовательную деятельность по образовательным программам начального общего, основного общего и среднего  общего  образования, в другие организации,  осуществляющие   образовательную деятельность по образовательным программам  соответствующего уровня  и направленности»  Автономное профессиональное образовательное  учреждение Ханты-Мансийского автономного округа-Югры «Югорский  колледж-интернат олимпийского резерва» информируем  Вас  о зачислении 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 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в _________ </w:t>
      </w:r>
      <w:r w:rsidRPr="00EF13D8">
        <w:rPr>
          <w:rFonts w:ascii="Times New Roman" w:hAnsi="Times New Roman" w:cs="Times New Roman"/>
          <w:sz w:val="24"/>
          <w:szCs w:val="24"/>
        </w:rPr>
        <w:t>класс, отделение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F13D8">
        <w:rPr>
          <w:rFonts w:ascii="Times New Roman" w:hAnsi="Times New Roman" w:cs="Times New Roman"/>
          <w:sz w:val="24"/>
          <w:szCs w:val="24"/>
        </w:rPr>
        <w:t>.</w:t>
      </w:r>
    </w:p>
    <w:p w:rsidR="00E60497" w:rsidRPr="00EF13D8" w:rsidRDefault="00E60497" w:rsidP="00E60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3D8">
        <w:rPr>
          <w:rFonts w:ascii="Times New Roman" w:hAnsi="Times New Roman" w:cs="Times New Roman"/>
          <w:sz w:val="24"/>
          <w:szCs w:val="24"/>
        </w:rPr>
        <w:t xml:space="preserve">Основание: приказ  Автономного профессионального образовательного  учреждения Ханты-Мансийского автономного округа-Югры «Югорский  колледж-интернат олимпийского резерва» </w:t>
      </w:r>
      <w:proofErr w:type="gramStart"/>
      <w:r w:rsidRPr="00EF13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Pr="00EF13D8">
        <w:rPr>
          <w:rFonts w:ascii="Times New Roman" w:hAnsi="Times New Roman" w:cs="Times New Roman"/>
          <w:sz w:val="24"/>
          <w:szCs w:val="24"/>
        </w:rPr>
        <w:t>.</w:t>
      </w:r>
    </w:p>
    <w:p w:rsidR="00E60497" w:rsidRPr="00EF13D8" w:rsidRDefault="00E60497" w:rsidP="00E60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497" w:rsidRPr="00EF13D8" w:rsidRDefault="00E60497" w:rsidP="00E60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497" w:rsidRDefault="009870FF" w:rsidP="00987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:rsidR="009870FF" w:rsidRDefault="009870FF" w:rsidP="009870FF">
      <w:pPr>
        <w:rPr>
          <w:rFonts w:ascii="Times New Roman" w:hAnsi="Times New Roman" w:cs="Times New Roman"/>
          <w:b/>
          <w:sz w:val="24"/>
          <w:szCs w:val="24"/>
        </w:rPr>
      </w:pPr>
    </w:p>
    <w:p w:rsidR="009870FF" w:rsidRDefault="009870FF" w:rsidP="009870FF">
      <w:pPr>
        <w:rPr>
          <w:rFonts w:ascii="Times New Roman" w:hAnsi="Times New Roman" w:cs="Times New Roman"/>
          <w:b/>
          <w:sz w:val="24"/>
          <w:szCs w:val="24"/>
        </w:rPr>
      </w:pPr>
    </w:p>
    <w:p w:rsidR="009870FF" w:rsidRDefault="009870FF" w:rsidP="009870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497" w:rsidRPr="002F10CB" w:rsidRDefault="00DB6225" w:rsidP="00FF781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497" w:rsidRDefault="00E60497" w:rsidP="00E6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62" w:rsidRDefault="00DA6C62"/>
    <w:sectPr w:rsidR="00DA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B"/>
    <w:rsid w:val="003D3BA7"/>
    <w:rsid w:val="00903C8C"/>
    <w:rsid w:val="00983E9E"/>
    <w:rsid w:val="009870FF"/>
    <w:rsid w:val="00DA6C62"/>
    <w:rsid w:val="00DB6225"/>
    <w:rsid w:val="00E60497"/>
    <w:rsid w:val="00FC126B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Преподаватель</cp:lastModifiedBy>
  <cp:revision>3</cp:revision>
  <dcterms:created xsi:type="dcterms:W3CDTF">2019-01-24T06:08:00Z</dcterms:created>
  <dcterms:modified xsi:type="dcterms:W3CDTF">2019-01-24T07:39:00Z</dcterms:modified>
</cp:coreProperties>
</file>