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6F" w:rsidRDefault="00986C6F" w:rsidP="00B25AC1">
      <w:pPr>
        <w:pStyle w:val="af"/>
        <w:spacing w:line="0" w:lineRule="atLeast"/>
        <w:rPr>
          <w:sz w:val="24"/>
        </w:rPr>
      </w:pPr>
      <w:bookmarkStart w:id="0" w:name="_GoBack"/>
      <w:bookmarkEnd w:id="0"/>
      <w:r>
        <w:rPr>
          <w:sz w:val="24"/>
        </w:rPr>
        <w:t>Рабочая программа специального курса «Психология спорта»</w:t>
      </w:r>
    </w:p>
    <w:p w:rsidR="00877732" w:rsidRDefault="00877732" w:rsidP="00B25AC1">
      <w:pPr>
        <w:pStyle w:val="af"/>
        <w:spacing w:line="0" w:lineRule="atLeast"/>
        <w:rPr>
          <w:sz w:val="24"/>
        </w:rPr>
      </w:pPr>
    </w:p>
    <w:p w:rsidR="009B660F" w:rsidRPr="00B842E4" w:rsidRDefault="009B660F" w:rsidP="00B25AC1">
      <w:pPr>
        <w:pStyle w:val="af"/>
        <w:spacing w:line="0" w:lineRule="atLeast"/>
        <w:rPr>
          <w:sz w:val="24"/>
        </w:rPr>
      </w:pPr>
    </w:p>
    <w:p w:rsidR="00BD5FCF" w:rsidRDefault="00986C6F" w:rsidP="00CB6E9A">
      <w:pPr>
        <w:pStyle w:val="4"/>
        <w:spacing w:before="0" w:after="0" w:line="0" w:lineRule="atLeast"/>
        <w:rPr>
          <w:sz w:val="24"/>
        </w:rPr>
      </w:pPr>
      <w:r w:rsidRPr="00371A56">
        <w:rPr>
          <w:sz w:val="24"/>
        </w:rPr>
        <w:t>Пояснительная записка</w:t>
      </w:r>
    </w:p>
    <w:p w:rsidR="009B660F" w:rsidRPr="009B660F" w:rsidRDefault="009B660F" w:rsidP="009B660F"/>
    <w:p w:rsidR="009F4FB0" w:rsidRDefault="00877732" w:rsidP="00B25AC1">
      <w:pPr>
        <w:pStyle w:val="af"/>
        <w:spacing w:line="0" w:lineRule="atLeast"/>
        <w:ind w:firstLine="708"/>
        <w:jc w:val="both"/>
        <w:rPr>
          <w:b w:val="0"/>
          <w:sz w:val="24"/>
        </w:rPr>
      </w:pPr>
      <w:r w:rsidRPr="00877732">
        <w:rPr>
          <w:b w:val="0"/>
          <w:sz w:val="24"/>
        </w:rPr>
        <w:t xml:space="preserve">Рабочая программа </w:t>
      </w:r>
      <w:r w:rsidR="00582973">
        <w:rPr>
          <w:b w:val="0"/>
          <w:sz w:val="24"/>
        </w:rPr>
        <w:t xml:space="preserve"> </w:t>
      </w:r>
      <w:r w:rsidRPr="00877732">
        <w:rPr>
          <w:b w:val="0"/>
          <w:sz w:val="24"/>
        </w:rPr>
        <w:t>специального курса «Психология спорта» предназначен</w:t>
      </w:r>
      <w:r w:rsidR="002D4A0B">
        <w:rPr>
          <w:b w:val="0"/>
          <w:sz w:val="24"/>
        </w:rPr>
        <w:t>а</w:t>
      </w:r>
      <w:r w:rsidR="009F4FB0">
        <w:rPr>
          <w:b w:val="0"/>
          <w:sz w:val="24"/>
        </w:rPr>
        <w:t xml:space="preserve"> для школьников 6-8</w:t>
      </w:r>
      <w:r w:rsidR="008134E2">
        <w:rPr>
          <w:b w:val="0"/>
          <w:sz w:val="24"/>
        </w:rPr>
        <w:t xml:space="preserve"> классов,</w:t>
      </w:r>
      <w:r w:rsidR="00653566">
        <w:rPr>
          <w:b w:val="0"/>
          <w:sz w:val="24"/>
        </w:rPr>
        <w:t xml:space="preserve"> </w:t>
      </w:r>
      <w:r w:rsidR="00B5076F">
        <w:rPr>
          <w:b w:val="0"/>
          <w:sz w:val="24"/>
        </w:rPr>
        <w:t xml:space="preserve">обучающихся в условиях </w:t>
      </w:r>
      <w:r w:rsidR="008134E2">
        <w:rPr>
          <w:b w:val="0"/>
          <w:sz w:val="24"/>
        </w:rPr>
        <w:t>колледжа-интерната спортивного</w:t>
      </w:r>
      <w:r w:rsidR="00653566">
        <w:rPr>
          <w:b w:val="0"/>
          <w:sz w:val="24"/>
        </w:rPr>
        <w:t xml:space="preserve"> </w:t>
      </w:r>
      <w:r w:rsidR="00B5076F">
        <w:rPr>
          <w:b w:val="0"/>
          <w:sz w:val="24"/>
        </w:rPr>
        <w:t>резерва</w:t>
      </w:r>
      <w:r w:rsidR="009F4FB0">
        <w:rPr>
          <w:b w:val="0"/>
          <w:sz w:val="24"/>
        </w:rPr>
        <w:t>.</w:t>
      </w:r>
    </w:p>
    <w:p w:rsidR="00877732" w:rsidRPr="00C06E3A" w:rsidRDefault="00653566" w:rsidP="00B25AC1">
      <w:pPr>
        <w:pStyle w:val="af"/>
        <w:spacing w:line="0" w:lineRule="atLeast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proofErr w:type="gramStart"/>
      <w:r w:rsidR="00877732" w:rsidRPr="00877732">
        <w:rPr>
          <w:b w:val="0"/>
          <w:sz w:val="24"/>
        </w:rPr>
        <w:t xml:space="preserve">Особенности </w:t>
      </w:r>
      <w:r w:rsidR="00877732">
        <w:rPr>
          <w:b w:val="0"/>
          <w:sz w:val="24"/>
        </w:rPr>
        <w:t xml:space="preserve">подросткового, </w:t>
      </w:r>
      <w:r w:rsidR="00877732" w:rsidRPr="00877732">
        <w:rPr>
          <w:b w:val="0"/>
          <w:sz w:val="24"/>
        </w:rPr>
        <w:t xml:space="preserve">переходного возраста, а также сложные условия, в которых происходит взросление современной молодежи: нестабильность семейного института, размытость моральных ценностей, которые уже не являются твердой опорой для выстраивания собственной личности, диктуют необходимость специальных мер для развития и усиления «Я» подростка, формирования жизнеспособной личности, обладающей достаточными ресурсами для успешной адаптации в обществе. </w:t>
      </w:r>
      <w:proofErr w:type="gramEnd"/>
    </w:p>
    <w:p w:rsidR="00877732" w:rsidRDefault="002D4A0B" w:rsidP="00B25AC1">
      <w:pPr>
        <w:pStyle w:val="af"/>
        <w:spacing w:line="0" w:lineRule="atLeast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Спортивная деятельность</w:t>
      </w:r>
      <w:r w:rsidR="006E0D26">
        <w:rPr>
          <w:b w:val="0"/>
          <w:sz w:val="24"/>
        </w:rPr>
        <w:t xml:space="preserve"> требует от подростков умения быстро ориентироваться в нестандартной ситуации, стрессоустойчивости, способности к </w:t>
      </w:r>
      <w:proofErr w:type="spellStart"/>
      <w:r w:rsidR="006E0D26">
        <w:rPr>
          <w:b w:val="0"/>
          <w:sz w:val="24"/>
        </w:rPr>
        <w:t>саморегуляции</w:t>
      </w:r>
      <w:proofErr w:type="spellEnd"/>
      <w:r w:rsidR="006E0D26">
        <w:rPr>
          <w:b w:val="0"/>
          <w:sz w:val="24"/>
        </w:rPr>
        <w:t xml:space="preserve">, </w:t>
      </w:r>
      <w:proofErr w:type="spellStart"/>
      <w:r w:rsidR="006E0D26">
        <w:rPr>
          <w:b w:val="0"/>
          <w:sz w:val="24"/>
        </w:rPr>
        <w:t>сформированности</w:t>
      </w:r>
      <w:proofErr w:type="spellEnd"/>
      <w:r w:rsidR="006E0D26">
        <w:rPr>
          <w:b w:val="0"/>
          <w:sz w:val="24"/>
        </w:rPr>
        <w:t xml:space="preserve"> эмоционально-волевой сферы, высших психических функций.</w:t>
      </w:r>
    </w:p>
    <w:p w:rsidR="004F669C" w:rsidRDefault="004F669C" w:rsidP="00B25AC1">
      <w:pPr>
        <w:pStyle w:val="af"/>
        <w:spacing w:line="0" w:lineRule="atLeast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Выездной характер спортивной деятельности нарушает систематичность учебного процесса, что затруд</w:t>
      </w:r>
      <w:r w:rsidR="00C06E3A">
        <w:rPr>
          <w:b w:val="0"/>
          <w:sz w:val="24"/>
        </w:rPr>
        <w:t>няет освоение учебной программы, формирование учебной деятельности (ее психологических и организационных составляющих).</w:t>
      </w:r>
    </w:p>
    <w:p w:rsidR="000A5C84" w:rsidRDefault="000A5C84" w:rsidP="000A5C84">
      <w:pPr>
        <w:pStyle w:val="af"/>
        <w:spacing w:line="0" w:lineRule="atLeast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Проживание детей в условиях интерната, вдали от родителей, семьи, близких, жесткий режим тренировок и занятий создает условия для возникновения негативных эмоциональных состояний, повышенной напряженности, стресса.</w:t>
      </w:r>
    </w:p>
    <w:p w:rsidR="00B04D39" w:rsidRDefault="009B660F" w:rsidP="00B25AC1">
      <w:pPr>
        <w:pStyle w:val="af"/>
        <w:spacing w:line="0" w:lineRule="atLeast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Для того</w:t>
      </w:r>
      <w:r w:rsidR="00C55462">
        <w:rPr>
          <w:b w:val="0"/>
          <w:sz w:val="24"/>
        </w:rPr>
        <w:t xml:space="preserve"> чтобы </w:t>
      </w:r>
      <w:r w:rsidR="004F669C">
        <w:rPr>
          <w:b w:val="0"/>
          <w:sz w:val="24"/>
        </w:rPr>
        <w:t xml:space="preserve">помочь подросткам преодолеть данные трудности, </w:t>
      </w:r>
      <w:r w:rsidR="00B04D39">
        <w:rPr>
          <w:b w:val="0"/>
          <w:sz w:val="24"/>
        </w:rPr>
        <w:t>разработана программа данного курса.</w:t>
      </w:r>
    </w:p>
    <w:p w:rsidR="00B0249D" w:rsidRDefault="00B0249D" w:rsidP="00B25AC1">
      <w:pPr>
        <w:pStyle w:val="af"/>
        <w:spacing w:line="0" w:lineRule="atLeast"/>
        <w:ind w:firstLine="708"/>
        <w:jc w:val="both"/>
        <w:rPr>
          <w:b w:val="0"/>
          <w:sz w:val="24"/>
        </w:rPr>
      </w:pPr>
    </w:p>
    <w:p w:rsidR="009B660F" w:rsidRDefault="009B660F" w:rsidP="00B25AC1">
      <w:pPr>
        <w:pStyle w:val="af"/>
        <w:spacing w:line="0" w:lineRule="atLeast"/>
        <w:ind w:firstLine="708"/>
        <w:jc w:val="both"/>
        <w:rPr>
          <w:b w:val="0"/>
          <w:sz w:val="24"/>
        </w:rPr>
      </w:pPr>
    </w:p>
    <w:p w:rsidR="00B0249D" w:rsidRPr="00B0249D" w:rsidRDefault="009F4FB0" w:rsidP="00B0249D">
      <w:pPr>
        <w:pStyle w:val="af"/>
        <w:spacing w:line="0" w:lineRule="atLeast"/>
        <w:jc w:val="both"/>
        <w:rPr>
          <w:sz w:val="24"/>
        </w:rPr>
      </w:pPr>
      <w:r>
        <w:rPr>
          <w:sz w:val="24"/>
        </w:rPr>
        <w:t>Цели изучения</w:t>
      </w:r>
    </w:p>
    <w:p w:rsidR="00B0249D" w:rsidRPr="00B0249D" w:rsidRDefault="00B0249D" w:rsidP="00B0249D">
      <w:pPr>
        <w:pStyle w:val="af"/>
        <w:spacing w:line="0" w:lineRule="atLeast"/>
        <w:jc w:val="both"/>
        <w:rPr>
          <w:b w:val="0"/>
          <w:sz w:val="24"/>
        </w:rPr>
      </w:pPr>
    </w:p>
    <w:p w:rsidR="00193CC2" w:rsidRDefault="00193CC2" w:rsidP="009F4FB0">
      <w:pPr>
        <w:pStyle w:val="af"/>
        <w:spacing w:line="0" w:lineRule="atLeast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Изучение психологии в основной школе направлено на достижение следующих целей:</w:t>
      </w:r>
    </w:p>
    <w:p w:rsidR="00193CC2" w:rsidRDefault="00193CC2" w:rsidP="00193CC2">
      <w:pPr>
        <w:pStyle w:val="af"/>
        <w:numPr>
          <w:ilvl w:val="0"/>
          <w:numId w:val="36"/>
        </w:numPr>
        <w:spacing w:line="0" w:lineRule="atLeast"/>
        <w:jc w:val="both"/>
        <w:rPr>
          <w:b w:val="0"/>
          <w:sz w:val="24"/>
        </w:rPr>
      </w:pPr>
      <w:r>
        <w:rPr>
          <w:b w:val="0"/>
          <w:sz w:val="24"/>
        </w:rPr>
        <w:t>Мотивация подростков к самопознанию и саморазвитию, осознание</w:t>
      </w:r>
      <w:r w:rsidRPr="009B660F">
        <w:rPr>
          <w:b w:val="0"/>
          <w:sz w:val="24"/>
        </w:rPr>
        <w:t xml:space="preserve"> внутреннего психологического ресурса</w:t>
      </w:r>
      <w:r>
        <w:rPr>
          <w:b w:val="0"/>
          <w:sz w:val="24"/>
        </w:rPr>
        <w:t>.</w:t>
      </w:r>
    </w:p>
    <w:p w:rsidR="00193CC2" w:rsidRDefault="00193CC2" w:rsidP="00193CC2">
      <w:pPr>
        <w:pStyle w:val="af"/>
        <w:numPr>
          <w:ilvl w:val="0"/>
          <w:numId w:val="36"/>
        </w:numPr>
        <w:spacing w:line="0" w:lineRule="atLeast"/>
        <w:jc w:val="both"/>
        <w:rPr>
          <w:b w:val="0"/>
          <w:sz w:val="24"/>
        </w:rPr>
      </w:pPr>
      <w:r>
        <w:rPr>
          <w:b w:val="0"/>
          <w:sz w:val="24"/>
        </w:rPr>
        <w:t>Формирование представлений</w:t>
      </w:r>
      <w:r w:rsidRPr="009B660F">
        <w:rPr>
          <w:b w:val="0"/>
          <w:sz w:val="24"/>
        </w:rPr>
        <w:t xml:space="preserve"> о психических функциях человека, личностных особенностях</w:t>
      </w:r>
      <w:r>
        <w:rPr>
          <w:b w:val="0"/>
          <w:sz w:val="24"/>
        </w:rPr>
        <w:t>, эмоциональной сфере, изучение личностных особенностей</w:t>
      </w:r>
      <w:r w:rsidRPr="009B660F">
        <w:rPr>
          <w:b w:val="0"/>
          <w:sz w:val="24"/>
        </w:rPr>
        <w:t xml:space="preserve"> (уровень</w:t>
      </w:r>
      <w:r>
        <w:rPr>
          <w:b w:val="0"/>
          <w:sz w:val="24"/>
        </w:rPr>
        <w:t xml:space="preserve"> </w:t>
      </w:r>
      <w:proofErr w:type="spellStart"/>
      <w:r w:rsidRPr="009B660F">
        <w:rPr>
          <w:b w:val="0"/>
          <w:sz w:val="24"/>
        </w:rPr>
        <w:t>сформированности</w:t>
      </w:r>
      <w:proofErr w:type="spellEnd"/>
      <w:r w:rsidRPr="009B660F">
        <w:rPr>
          <w:b w:val="0"/>
          <w:sz w:val="24"/>
        </w:rPr>
        <w:t xml:space="preserve"> психических процессов обучающихся, особенностей эмоционально-волевой сферы</w:t>
      </w:r>
      <w:r>
        <w:rPr>
          <w:b w:val="0"/>
          <w:sz w:val="24"/>
        </w:rPr>
        <w:t>).</w:t>
      </w:r>
    </w:p>
    <w:p w:rsidR="00193CC2" w:rsidRDefault="00193CC2" w:rsidP="00193CC2">
      <w:pPr>
        <w:pStyle w:val="af"/>
        <w:numPr>
          <w:ilvl w:val="0"/>
          <w:numId w:val="36"/>
        </w:numPr>
        <w:spacing w:line="0" w:lineRule="atLeast"/>
        <w:jc w:val="both"/>
        <w:rPr>
          <w:b w:val="0"/>
          <w:sz w:val="24"/>
        </w:rPr>
      </w:pPr>
      <w:r>
        <w:rPr>
          <w:b w:val="0"/>
          <w:sz w:val="24"/>
        </w:rPr>
        <w:t>Освоение способов</w:t>
      </w:r>
      <w:r w:rsidRPr="009B660F">
        <w:rPr>
          <w:b w:val="0"/>
          <w:sz w:val="24"/>
        </w:rPr>
        <w:t xml:space="preserve"> развития психических процессов человека, </w:t>
      </w:r>
      <w:proofErr w:type="spellStart"/>
      <w:r w:rsidRPr="009B660F">
        <w:rPr>
          <w:b w:val="0"/>
          <w:sz w:val="24"/>
        </w:rPr>
        <w:t>саморегуляции</w:t>
      </w:r>
      <w:proofErr w:type="spellEnd"/>
      <w:r w:rsidRPr="009B660F">
        <w:rPr>
          <w:b w:val="0"/>
          <w:sz w:val="24"/>
        </w:rPr>
        <w:t>, управления негативными эмоциональными состояниями,</w:t>
      </w:r>
      <w:r w:rsidR="008F470E">
        <w:rPr>
          <w:b w:val="0"/>
          <w:sz w:val="24"/>
        </w:rPr>
        <w:t xml:space="preserve"> навыков эффективного </w:t>
      </w:r>
      <w:proofErr w:type="spellStart"/>
      <w:r w:rsidR="008F470E">
        <w:rPr>
          <w:b w:val="0"/>
          <w:sz w:val="24"/>
        </w:rPr>
        <w:t>межличного</w:t>
      </w:r>
      <w:proofErr w:type="spellEnd"/>
      <w:r w:rsidR="008F470E">
        <w:rPr>
          <w:b w:val="0"/>
          <w:sz w:val="24"/>
        </w:rPr>
        <w:t xml:space="preserve"> общения.</w:t>
      </w:r>
    </w:p>
    <w:p w:rsidR="00193CC2" w:rsidRDefault="0040649C" w:rsidP="00193CC2">
      <w:pPr>
        <w:pStyle w:val="af"/>
        <w:numPr>
          <w:ilvl w:val="0"/>
          <w:numId w:val="36"/>
        </w:numPr>
        <w:spacing w:line="0" w:lineRule="atLeast"/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t>Адапация</w:t>
      </w:r>
      <w:proofErr w:type="spellEnd"/>
      <w:r>
        <w:rPr>
          <w:b w:val="0"/>
          <w:sz w:val="24"/>
        </w:rPr>
        <w:t xml:space="preserve"> и с</w:t>
      </w:r>
      <w:r w:rsidR="00193CC2">
        <w:rPr>
          <w:b w:val="0"/>
          <w:sz w:val="24"/>
        </w:rPr>
        <w:t>оциализация подростков в условиях</w:t>
      </w:r>
      <w:r w:rsidR="00193CC2" w:rsidRPr="009B660F">
        <w:rPr>
          <w:b w:val="0"/>
          <w:sz w:val="24"/>
        </w:rPr>
        <w:t xml:space="preserve"> колледжа-интерната спортивного резерва</w:t>
      </w:r>
      <w:r w:rsidR="00193CC2">
        <w:rPr>
          <w:b w:val="0"/>
          <w:sz w:val="24"/>
        </w:rPr>
        <w:t xml:space="preserve"> с учетом повышенной нагрузки (учебной деятельности и учебно-тренировочного процесса).</w:t>
      </w:r>
    </w:p>
    <w:p w:rsidR="00B0249D" w:rsidRDefault="00B0249D" w:rsidP="00B0249D">
      <w:pPr>
        <w:pStyle w:val="af"/>
        <w:spacing w:line="0" w:lineRule="atLeast"/>
        <w:ind w:firstLine="708"/>
        <w:jc w:val="both"/>
        <w:rPr>
          <w:b w:val="0"/>
          <w:color w:val="FF0000"/>
          <w:sz w:val="24"/>
        </w:rPr>
      </w:pPr>
    </w:p>
    <w:p w:rsidR="009B660F" w:rsidRDefault="008F470E" w:rsidP="00B0249D">
      <w:pPr>
        <w:pStyle w:val="af"/>
        <w:spacing w:line="0" w:lineRule="atLeast"/>
        <w:ind w:firstLine="708"/>
        <w:jc w:val="both"/>
        <w:rPr>
          <w:sz w:val="24"/>
        </w:rPr>
      </w:pPr>
      <w:r w:rsidRPr="008F470E">
        <w:rPr>
          <w:sz w:val="24"/>
        </w:rPr>
        <w:t>Задачи изучения</w:t>
      </w:r>
    </w:p>
    <w:p w:rsidR="008F470E" w:rsidRDefault="008F470E" w:rsidP="00B0249D">
      <w:pPr>
        <w:pStyle w:val="af"/>
        <w:spacing w:line="0" w:lineRule="atLeast"/>
        <w:ind w:firstLine="708"/>
        <w:jc w:val="both"/>
        <w:rPr>
          <w:b w:val="0"/>
          <w:sz w:val="24"/>
        </w:rPr>
      </w:pPr>
      <w:r w:rsidRPr="00075FA8">
        <w:rPr>
          <w:b w:val="0"/>
          <w:sz w:val="24"/>
        </w:rPr>
        <w:t>Ра</w:t>
      </w:r>
      <w:r w:rsidR="00075FA8">
        <w:rPr>
          <w:b w:val="0"/>
          <w:sz w:val="24"/>
        </w:rPr>
        <w:t>бочая программа предусматривает формирование</w:t>
      </w:r>
      <w:r w:rsidR="005E3F27">
        <w:rPr>
          <w:b w:val="0"/>
          <w:sz w:val="24"/>
        </w:rPr>
        <w:t xml:space="preserve"> у школьников ключевых компетенций, в том числе:</w:t>
      </w:r>
    </w:p>
    <w:p w:rsidR="005E3F27" w:rsidRDefault="005E3F27" w:rsidP="00B0249D">
      <w:pPr>
        <w:pStyle w:val="af"/>
        <w:spacing w:line="0" w:lineRule="atLeast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Познавательная деятельность:</w:t>
      </w:r>
    </w:p>
    <w:p w:rsidR="005E3F27" w:rsidRDefault="005E3F27" w:rsidP="005E3F27">
      <w:pPr>
        <w:pStyle w:val="af"/>
        <w:numPr>
          <w:ilvl w:val="0"/>
          <w:numId w:val="37"/>
        </w:numPr>
        <w:spacing w:line="0" w:lineRule="atLeast"/>
        <w:jc w:val="both"/>
        <w:rPr>
          <w:b w:val="0"/>
          <w:sz w:val="24"/>
        </w:rPr>
      </w:pPr>
      <w:r>
        <w:rPr>
          <w:b w:val="0"/>
          <w:sz w:val="24"/>
        </w:rPr>
        <w:t>Использование для познания себя и других естественнонаучные методы: наблюдение, диагностические методики, эксперимент.</w:t>
      </w:r>
    </w:p>
    <w:p w:rsidR="005E3F27" w:rsidRDefault="005E3F27" w:rsidP="005E3F27">
      <w:pPr>
        <w:pStyle w:val="af"/>
        <w:numPr>
          <w:ilvl w:val="0"/>
          <w:numId w:val="37"/>
        </w:numPr>
        <w:spacing w:line="0" w:lineRule="atLeast"/>
        <w:jc w:val="both"/>
        <w:rPr>
          <w:b w:val="0"/>
          <w:sz w:val="24"/>
        </w:rPr>
      </w:pPr>
      <w:r>
        <w:rPr>
          <w:b w:val="0"/>
          <w:sz w:val="24"/>
        </w:rPr>
        <w:t>Оперировать психологическими понятиями, определениями.</w:t>
      </w:r>
    </w:p>
    <w:p w:rsidR="005E3F27" w:rsidRDefault="005E3F27" w:rsidP="005E3F27">
      <w:pPr>
        <w:pStyle w:val="af"/>
        <w:spacing w:line="0" w:lineRule="atLeast"/>
        <w:ind w:left="1428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Информационно-коммуникативная деятельность:</w:t>
      </w:r>
    </w:p>
    <w:p w:rsidR="005E3F27" w:rsidRDefault="005E3F27" w:rsidP="005E3F27">
      <w:pPr>
        <w:pStyle w:val="af"/>
        <w:numPr>
          <w:ilvl w:val="0"/>
          <w:numId w:val="38"/>
        </w:numPr>
        <w:spacing w:line="0" w:lineRule="atLeast"/>
        <w:jc w:val="both"/>
        <w:rPr>
          <w:b w:val="0"/>
          <w:sz w:val="24"/>
        </w:rPr>
      </w:pPr>
      <w:r>
        <w:rPr>
          <w:b w:val="0"/>
          <w:sz w:val="24"/>
        </w:rPr>
        <w:t xml:space="preserve">Владение </w:t>
      </w:r>
      <w:proofErr w:type="spellStart"/>
      <w:r>
        <w:rPr>
          <w:b w:val="0"/>
          <w:sz w:val="24"/>
        </w:rPr>
        <w:t>монологичной</w:t>
      </w:r>
      <w:proofErr w:type="spellEnd"/>
      <w:r>
        <w:rPr>
          <w:b w:val="0"/>
          <w:sz w:val="24"/>
        </w:rPr>
        <w:t xml:space="preserve"> и диалогичной речью.</w:t>
      </w:r>
    </w:p>
    <w:p w:rsidR="005E3F27" w:rsidRDefault="005E3F27" w:rsidP="005E3F27">
      <w:pPr>
        <w:pStyle w:val="af"/>
        <w:numPr>
          <w:ilvl w:val="0"/>
          <w:numId w:val="38"/>
        </w:numPr>
        <w:spacing w:line="0" w:lineRule="atLeast"/>
        <w:jc w:val="both"/>
        <w:rPr>
          <w:b w:val="0"/>
          <w:sz w:val="24"/>
        </w:rPr>
      </w:pPr>
      <w:r>
        <w:rPr>
          <w:b w:val="0"/>
          <w:sz w:val="24"/>
        </w:rPr>
        <w:t>Развитие способности понимать точку зрения собеседника и признавать право на иное мнение.</w:t>
      </w:r>
    </w:p>
    <w:p w:rsidR="005E3F27" w:rsidRDefault="005E3F27" w:rsidP="005E3F27">
      <w:pPr>
        <w:pStyle w:val="af"/>
        <w:numPr>
          <w:ilvl w:val="0"/>
          <w:numId w:val="38"/>
        </w:numPr>
        <w:spacing w:line="0" w:lineRule="atLeast"/>
        <w:jc w:val="both"/>
        <w:rPr>
          <w:b w:val="0"/>
          <w:sz w:val="24"/>
        </w:rPr>
      </w:pPr>
      <w:r>
        <w:rPr>
          <w:b w:val="0"/>
          <w:sz w:val="24"/>
        </w:rPr>
        <w:t>Определять и использовать эффективные способы взаимодействия, конструктивно разрешать конфликтные ситуации.</w:t>
      </w:r>
    </w:p>
    <w:p w:rsidR="005E3F27" w:rsidRDefault="005E3F27" w:rsidP="005E3F27">
      <w:pPr>
        <w:pStyle w:val="af"/>
        <w:spacing w:line="0" w:lineRule="atLeast"/>
        <w:ind w:left="1788"/>
        <w:jc w:val="both"/>
        <w:rPr>
          <w:b w:val="0"/>
          <w:sz w:val="24"/>
        </w:rPr>
      </w:pPr>
      <w:r>
        <w:rPr>
          <w:b w:val="0"/>
          <w:sz w:val="24"/>
        </w:rPr>
        <w:t>Рефлексивная деятельность:</w:t>
      </w:r>
    </w:p>
    <w:p w:rsidR="005E3F27" w:rsidRDefault="005E3F27" w:rsidP="005E3F27">
      <w:pPr>
        <w:pStyle w:val="af"/>
        <w:numPr>
          <w:ilvl w:val="0"/>
          <w:numId w:val="39"/>
        </w:numPr>
        <w:spacing w:line="0" w:lineRule="atLeast"/>
        <w:jc w:val="both"/>
        <w:rPr>
          <w:b w:val="0"/>
          <w:sz w:val="24"/>
        </w:rPr>
      </w:pPr>
      <w:r>
        <w:rPr>
          <w:b w:val="0"/>
          <w:sz w:val="24"/>
        </w:rPr>
        <w:t xml:space="preserve">Владение навыками контроля и оценки своей деятельности, умением предвидеть возможные результаты </w:t>
      </w:r>
      <w:proofErr w:type="gramStart"/>
      <w:r>
        <w:rPr>
          <w:b w:val="0"/>
          <w:sz w:val="24"/>
        </w:rPr>
        <w:t>своих</w:t>
      </w:r>
      <w:proofErr w:type="gramEnd"/>
      <w:r>
        <w:rPr>
          <w:b w:val="0"/>
          <w:sz w:val="24"/>
        </w:rPr>
        <w:t xml:space="preserve"> действия.</w:t>
      </w:r>
    </w:p>
    <w:p w:rsidR="0040649C" w:rsidRPr="00FC44DC" w:rsidRDefault="005E3F27" w:rsidP="0040649C">
      <w:pPr>
        <w:pStyle w:val="af"/>
        <w:numPr>
          <w:ilvl w:val="0"/>
          <w:numId w:val="39"/>
        </w:numPr>
        <w:spacing w:line="0" w:lineRule="atLeast"/>
        <w:jc w:val="both"/>
        <w:rPr>
          <w:b w:val="0"/>
          <w:sz w:val="24"/>
        </w:rPr>
      </w:pPr>
      <w:r>
        <w:rPr>
          <w:b w:val="0"/>
          <w:sz w:val="24"/>
        </w:rPr>
        <w:t>Развитие навыка сам</w:t>
      </w:r>
      <w:r w:rsidR="00FC44DC">
        <w:rPr>
          <w:b w:val="0"/>
          <w:sz w:val="24"/>
        </w:rPr>
        <w:t>оанализа личностных особенностей,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саморегуляции</w:t>
      </w:r>
      <w:proofErr w:type="spellEnd"/>
      <w:r>
        <w:rPr>
          <w:b w:val="0"/>
          <w:sz w:val="24"/>
        </w:rPr>
        <w:t>, умения сдерживать непроизвольные эмоции и двигательные реакции.</w:t>
      </w:r>
    </w:p>
    <w:p w:rsidR="00FC44DC" w:rsidRDefault="00FC44DC" w:rsidP="0040649C">
      <w:pPr>
        <w:pStyle w:val="af"/>
        <w:numPr>
          <w:ilvl w:val="0"/>
          <w:numId w:val="39"/>
        </w:numPr>
        <w:spacing w:line="0" w:lineRule="atLeast"/>
        <w:jc w:val="both"/>
        <w:rPr>
          <w:b w:val="0"/>
          <w:sz w:val="24"/>
        </w:rPr>
      </w:pPr>
    </w:p>
    <w:p w:rsidR="0040649C" w:rsidRDefault="0040649C" w:rsidP="0040649C">
      <w:pPr>
        <w:pStyle w:val="af"/>
        <w:spacing w:line="0" w:lineRule="atLeast"/>
        <w:jc w:val="both"/>
        <w:rPr>
          <w:i/>
          <w:sz w:val="24"/>
        </w:rPr>
      </w:pPr>
      <w:r w:rsidRPr="0040649C">
        <w:rPr>
          <w:i/>
          <w:sz w:val="24"/>
        </w:rPr>
        <w:t>В результате изучения психологии ученик должен</w:t>
      </w:r>
    </w:p>
    <w:p w:rsidR="006A22E4" w:rsidRPr="006A22E4" w:rsidRDefault="006A22E4" w:rsidP="006A22E4">
      <w:pPr>
        <w:spacing w:before="120"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2E4">
        <w:rPr>
          <w:rFonts w:ascii="Times New Roman" w:hAnsi="Times New Roman" w:cs="Times New Roman"/>
          <w:sz w:val="24"/>
          <w:szCs w:val="24"/>
        </w:rPr>
        <w:t>1. Осознать личностные особенности:</w:t>
      </w:r>
    </w:p>
    <w:p w:rsidR="006A22E4" w:rsidRPr="006A22E4" w:rsidRDefault="006A22E4" w:rsidP="006A2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22E4">
        <w:rPr>
          <w:rFonts w:ascii="Times New Roman" w:hAnsi="Times New Roman" w:cs="Times New Roman"/>
          <w:sz w:val="24"/>
          <w:szCs w:val="24"/>
        </w:rPr>
        <w:t xml:space="preserve">- уровень </w:t>
      </w:r>
      <w:proofErr w:type="spellStart"/>
      <w:r w:rsidRPr="006A22E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A22E4">
        <w:rPr>
          <w:rFonts w:ascii="Times New Roman" w:hAnsi="Times New Roman" w:cs="Times New Roman"/>
          <w:sz w:val="24"/>
          <w:szCs w:val="24"/>
        </w:rPr>
        <w:t xml:space="preserve"> познавательных процессов: внимания, памяти, мышления, восприятия, воображения, речи;</w:t>
      </w:r>
    </w:p>
    <w:p w:rsidR="006A22E4" w:rsidRPr="006A22E4" w:rsidRDefault="006A22E4" w:rsidP="006A2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22E4">
        <w:rPr>
          <w:rFonts w:ascii="Times New Roman" w:hAnsi="Times New Roman" w:cs="Times New Roman"/>
          <w:sz w:val="24"/>
          <w:szCs w:val="24"/>
        </w:rPr>
        <w:t>- психофизические данные: быстрота реакции, проявление темперамента, особенности репрезентативной системы,  эмоционально-волевой сферы;</w:t>
      </w:r>
    </w:p>
    <w:p w:rsidR="006A22E4" w:rsidRPr="006A22E4" w:rsidRDefault="006A22E4" w:rsidP="006A2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22E4">
        <w:rPr>
          <w:rFonts w:ascii="Times New Roman" w:hAnsi="Times New Roman" w:cs="Times New Roman"/>
          <w:sz w:val="24"/>
          <w:szCs w:val="24"/>
        </w:rPr>
        <w:t>- коммуникативную компетентность.</w:t>
      </w:r>
    </w:p>
    <w:p w:rsidR="006A22E4" w:rsidRPr="006A22E4" w:rsidRDefault="006A22E4" w:rsidP="006A2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22E4">
        <w:rPr>
          <w:rFonts w:ascii="Times New Roman" w:hAnsi="Times New Roman" w:cs="Times New Roman"/>
          <w:sz w:val="24"/>
          <w:szCs w:val="24"/>
        </w:rPr>
        <w:tab/>
        <w:t>2. Освоить:</w:t>
      </w:r>
    </w:p>
    <w:p w:rsidR="006A22E4" w:rsidRPr="006A22E4" w:rsidRDefault="006A22E4" w:rsidP="006A2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22E4">
        <w:rPr>
          <w:rFonts w:ascii="Times New Roman" w:hAnsi="Times New Roman" w:cs="Times New Roman"/>
          <w:sz w:val="24"/>
          <w:szCs w:val="24"/>
        </w:rPr>
        <w:t xml:space="preserve">-  упражнения и приемы для улучшения внимания, памяти (мнемотехники), мышления, быстроты реакции, </w:t>
      </w:r>
      <w:proofErr w:type="spellStart"/>
      <w:r w:rsidRPr="006A22E4">
        <w:rPr>
          <w:rFonts w:ascii="Times New Roman" w:hAnsi="Times New Roman" w:cs="Times New Roman"/>
          <w:sz w:val="24"/>
          <w:szCs w:val="24"/>
        </w:rPr>
        <w:t>кинезеологические</w:t>
      </w:r>
      <w:proofErr w:type="spellEnd"/>
      <w:r w:rsidRPr="006A22E4">
        <w:rPr>
          <w:rFonts w:ascii="Times New Roman" w:hAnsi="Times New Roman" w:cs="Times New Roman"/>
          <w:sz w:val="24"/>
          <w:szCs w:val="24"/>
        </w:rPr>
        <w:t xml:space="preserve"> упражнения;</w:t>
      </w:r>
    </w:p>
    <w:p w:rsidR="006A22E4" w:rsidRPr="006A22E4" w:rsidRDefault="006A22E4" w:rsidP="006A2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22E4">
        <w:rPr>
          <w:rFonts w:ascii="Times New Roman" w:hAnsi="Times New Roman" w:cs="Times New Roman"/>
          <w:sz w:val="24"/>
          <w:szCs w:val="24"/>
        </w:rPr>
        <w:t>- навыки самодиагностики и анализа личностных особенностей.</w:t>
      </w:r>
    </w:p>
    <w:p w:rsidR="006A22E4" w:rsidRPr="006A22E4" w:rsidRDefault="006A22E4" w:rsidP="006A2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22E4">
        <w:rPr>
          <w:rFonts w:ascii="Times New Roman" w:hAnsi="Times New Roman" w:cs="Times New Roman"/>
          <w:sz w:val="24"/>
          <w:szCs w:val="24"/>
        </w:rPr>
        <w:t>- навыки самоконтроля, управления негативными эмоциональными состояниями.</w:t>
      </w:r>
    </w:p>
    <w:p w:rsidR="006A22E4" w:rsidRPr="006A22E4" w:rsidRDefault="006A22E4" w:rsidP="006A2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22E4" w:rsidRPr="006A22E4" w:rsidRDefault="006A22E4" w:rsidP="006A2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22E4">
        <w:rPr>
          <w:rFonts w:ascii="Times New Roman" w:hAnsi="Times New Roman" w:cs="Times New Roman"/>
          <w:sz w:val="24"/>
          <w:szCs w:val="24"/>
        </w:rPr>
        <w:tab/>
        <w:t>2. Уметь использовать на практике:</w:t>
      </w:r>
    </w:p>
    <w:p w:rsidR="006A22E4" w:rsidRPr="006A22E4" w:rsidRDefault="006A22E4" w:rsidP="006A2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22E4">
        <w:rPr>
          <w:rFonts w:ascii="Times New Roman" w:hAnsi="Times New Roman" w:cs="Times New Roman"/>
          <w:sz w:val="24"/>
          <w:szCs w:val="24"/>
        </w:rPr>
        <w:t xml:space="preserve">- определять удобный для себя способ деятельности с учетом скорости реакции, репрезентативной системы, специфики восприятия, </w:t>
      </w:r>
      <w:proofErr w:type="spellStart"/>
      <w:r w:rsidRPr="006A22E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A22E4">
        <w:rPr>
          <w:rFonts w:ascii="Times New Roman" w:hAnsi="Times New Roman" w:cs="Times New Roman"/>
          <w:sz w:val="24"/>
          <w:szCs w:val="24"/>
        </w:rPr>
        <w:t xml:space="preserve"> внимания, памяти;</w:t>
      </w:r>
    </w:p>
    <w:p w:rsidR="006A22E4" w:rsidRPr="006A22E4" w:rsidRDefault="006A22E4" w:rsidP="006A2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22E4">
        <w:rPr>
          <w:rFonts w:ascii="Times New Roman" w:hAnsi="Times New Roman" w:cs="Times New Roman"/>
          <w:sz w:val="24"/>
          <w:szCs w:val="24"/>
        </w:rPr>
        <w:t>- регулировать речевую и двигательную активность, эмоциональную сферу;</w:t>
      </w:r>
    </w:p>
    <w:p w:rsidR="006A22E4" w:rsidRPr="006A22E4" w:rsidRDefault="006A22E4" w:rsidP="006A2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22E4">
        <w:rPr>
          <w:rFonts w:ascii="Times New Roman" w:hAnsi="Times New Roman" w:cs="Times New Roman"/>
          <w:sz w:val="24"/>
          <w:szCs w:val="24"/>
        </w:rPr>
        <w:t xml:space="preserve">- навыки </w:t>
      </w:r>
      <w:proofErr w:type="spellStart"/>
      <w:r w:rsidRPr="006A22E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A22E4">
        <w:rPr>
          <w:rFonts w:ascii="Times New Roman" w:hAnsi="Times New Roman" w:cs="Times New Roman"/>
          <w:sz w:val="24"/>
          <w:szCs w:val="24"/>
        </w:rPr>
        <w:t>, релаксации;</w:t>
      </w:r>
    </w:p>
    <w:p w:rsidR="0040649C" w:rsidRDefault="006A22E4" w:rsidP="00F67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22E4">
        <w:rPr>
          <w:rFonts w:ascii="Times New Roman" w:hAnsi="Times New Roman" w:cs="Times New Roman"/>
          <w:sz w:val="24"/>
          <w:szCs w:val="24"/>
        </w:rPr>
        <w:t>- конструктивные способы взаимодействия со сверстниками и взрос</w:t>
      </w:r>
      <w:r w:rsidR="00F67E63">
        <w:rPr>
          <w:rFonts w:ascii="Times New Roman" w:hAnsi="Times New Roman" w:cs="Times New Roman"/>
          <w:sz w:val="24"/>
          <w:szCs w:val="24"/>
        </w:rPr>
        <w:t>лыми.</w:t>
      </w:r>
    </w:p>
    <w:p w:rsidR="00F67E63" w:rsidRDefault="00F67E63" w:rsidP="00F67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7E63" w:rsidRPr="00F67E63" w:rsidRDefault="00F67E63" w:rsidP="00F67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470E" w:rsidRPr="009B660F" w:rsidRDefault="008F470E" w:rsidP="008F470E">
      <w:pPr>
        <w:pStyle w:val="af"/>
        <w:spacing w:line="0" w:lineRule="atLeast"/>
        <w:jc w:val="both"/>
        <w:rPr>
          <w:b w:val="0"/>
          <w:sz w:val="24"/>
        </w:rPr>
      </w:pPr>
      <w:r w:rsidRPr="009B660F">
        <w:rPr>
          <w:sz w:val="24"/>
        </w:rPr>
        <w:t>Место дисциплины в учебном плане</w:t>
      </w:r>
    </w:p>
    <w:p w:rsidR="008F470E" w:rsidRPr="009B660F" w:rsidRDefault="008F470E" w:rsidP="008F470E">
      <w:pPr>
        <w:pStyle w:val="af"/>
        <w:spacing w:line="0" w:lineRule="atLeast"/>
        <w:jc w:val="both"/>
        <w:rPr>
          <w:b w:val="0"/>
          <w:sz w:val="24"/>
        </w:rPr>
      </w:pPr>
    </w:p>
    <w:p w:rsidR="008F470E" w:rsidRDefault="008F470E" w:rsidP="008F47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60F">
        <w:rPr>
          <w:rFonts w:ascii="Times New Roman" w:hAnsi="Times New Roman"/>
          <w:sz w:val="24"/>
          <w:szCs w:val="24"/>
        </w:rPr>
        <w:t xml:space="preserve">Учебный </w:t>
      </w:r>
      <w:r w:rsidRPr="009B660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8A560C">
        <w:rPr>
          <w:rFonts w:ascii="Times New Roman" w:hAnsi="Times New Roman" w:cs="Times New Roman"/>
          <w:sz w:val="24"/>
        </w:rPr>
        <w:t>«Психология</w:t>
      </w:r>
      <w:r w:rsidR="002B13C2">
        <w:rPr>
          <w:rFonts w:ascii="Times New Roman" w:hAnsi="Times New Roman" w:cs="Times New Roman"/>
          <w:sz w:val="24"/>
        </w:rPr>
        <w:t xml:space="preserve"> спорта</w:t>
      </w:r>
      <w:r w:rsidRPr="009B660F">
        <w:rPr>
          <w:rFonts w:ascii="Times New Roman" w:hAnsi="Times New Roman" w:cs="Times New Roman"/>
          <w:sz w:val="24"/>
        </w:rPr>
        <w:t>»</w:t>
      </w:r>
      <w:r w:rsidRPr="009B660F">
        <w:rPr>
          <w:rFonts w:ascii="Times New Roman" w:hAnsi="Times New Roman"/>
          <w:sz w:val="24"/>
          <w:szCs w:val="24"/>
        </w:rPr>
        <w:t xml:space="preserve"> входит в структуру основной образовательной программы вариативной части учебного плана.</w:t>
      </w:r>
    </w:p>
    <w:p w:rsidR="0040649C" w:rsidRDefault="0040649C" w:rsidP="008F47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данного предмета определяется следующими положениями:</w:t>
      </w:r>
    </w:p>
    <w:p w:rsidR="008A657F" w:rsidRPr="008A657F" w:rsidRDefault="008A657F" w:rsidP="008A6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Наша многообразная жизнь постоянно ставит перед человеком массу проблем как профессиональных, так и личных. Они переплетаются, и человек ищет выход из противоречивых жизненных ситуаций. Лучше всего идти путем анализа своего поведения и поведения другого человека, предвидения последствий своих поступков и отношений с другими людьми, формирования умений управлять своим поведением, эмоциями, общением. Для этого нужна психологическая культура. </w:t>
      </w:r>
    </w:p>
    <w:p w:rsidR="008A657F" w:rsidRPr="00940317" w:rsidRDefault="008A657F" w:rsidP="008A657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3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Психологическая культура включает комплекс активно реализующихся культурно-психологических стре</w:t>
      </w:r>
      <w:r w:rsidR="009403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млений и соответствующих умений. </w:t>
      </w:r>
      <w:r w:rsidRPr="009403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Развитая психологическая культура включает: систематическое самовоспитание культурных стремлений и навыков; достаточно высокий уровень обычного и делового общения; хорошую психологическую </w:t>
      </w:r>
      <w:proofErr w:type="spellStart"/>
      <w:r w:rsidRPr="009403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саморегуляцию</w:t>
      </w:r>
      <w:proofErr w:type="spellEnd"/>
      <w:r w:rsidRPr="009403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 творческий подход к делу; умение познавать и реалистически оценивать свою личность</w:t>
      </w:r>
      <w:r w:rsidRPr="00940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A657F" w:rsidRDefault="008A657F" w:rsidP="008A657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Pr="008A6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онятие психологическая культура включает три компонента: </w:t>
      </w:r>
    </w:p>
    <w:p w:rsidR="008A657F" w:rsidRDefault="008A657F" w:rsidP="008A657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</w:t>
      </w:r>
      <w:r w:rsidRPr="008A657F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онимание и знание себя и других людей,</w:t>
      </w:r>
    </w:p>
    <w:p w:rsidR="008A657F" w:rsidRDefault="008A657F" w:rsidP="008A657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адекватная самооценка и оценка других людей, </w:t>
      </w:r>
    </w:p>
    <w:p w:rsidR="008A657F" w:rsidRDefault="008A657F" w:rsidP="008A657F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саморегулирование личностных состояний и свойств, </w:t>
      </w:r>
      <w:proofErr w:type="spellStart"/>
      <w:r w:rsidRPr="008A657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8A6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деятельности, регулирование отношений с другими людьми. </w:t>
      </w:r>
    </w:p>
    <w:p w:rsidR="006A22E4" w:rsidRDefault="006A22E4" w:rsidP="006A2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649C" w:rsidRPr="006A22E4" w:rsidRDefault="006A22E4" w:rsidP="006A22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2E4">
        <w:rPr>
          <w:rFonts w:ascii="Times New Roman" w:hAnsi="Times New Roman"/>
          <w:b/>
          <w:sz w:val="24"/>
          <w:szCs w:val="24"/>
        </w:rPr>
        <w:t>Планируемый результат подготовки учащихся</w:t>
      </w:r>
    </w:p>
    <w:p w:rsidR="00B0249D" w:rsidRPr="009B660F" w:rsidRDefault="00B0249D" w:rsidP="00B024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B660F">
        <w:rPr>
          <w:rFonts w:ascii="Times New Roman" w:hAnsi="Times New Roman" w:cs="Times New Roman"/>
          <w:b/>
          <w:sz w:val="24"/>
        </w:rPr>
        <w:t xml:space="preserve">Личностные и </w:t>
      </w:r>
      <w:proofErr w:type="spellStart"/>
      <w:r w:rsidRPr="009B660F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9B660F">
        <w:rPr>
          <w:rFonts w:ascii="Times New Roman" w:hAnsi="Times New Roman" w:cs="Times New Roman"/>
          <w:b/>
          <w:sz w:val="24"/>
        </w:rPr>
        <w:t xml:space="preserve"> результаты освоения учебного курса</w:t>
      </w:r>
      <w:r w:rsidR="005A1FEA">
        <w:rPr>
          <w:rFonts w:ascii="Times New Roman" w:hAnsi="Times New Roman" w:cs="Times New Roman"/>
          <w:b/>
          <w:sz w:val="24"/>
        </w:rPr>
        <w:t xml:space="preserve"> «Психология спорта»</w:t>
      </w:r>
    </w:p>
    <w:p w:rsidR="00B0249D" w:rsidRPr="009B660F" w:rsidRDefault="00B0249D" w:rsidP="00B0249D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</w:rPr>
      </w:pPr>
      <w:r w:rsidRPr="009B660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Личностные:</w:t>
      </w:r>
    </w:p>
    <w:p w:rsidR="00B0249D" w:rsidRPr="009B660F" w:rsidRDefault="00B0249D" w:rsidP="00CA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60F">
        <w:rPr>
          <w:rFonts w:ascii="Times New Roman" w:eastAsia="Times New Roman" w:hAnsi="Times New Roman" w:cs="Times New Roman"/>
          <w:sz w:val="24"/>
          <w:szCs w:val="24"/>
        </w:rPr>
        <w:t>- овладение на уровн</w:t>
      </w:r>
      <w:r w:rsidR="009B660F" w:rsidRPr="009B660F">
        <w:rPr>
          <w:rFonts w:ascii="Times New Roman" w:eastAsia="Times New Roman" w:hAnsi="Times New Roman" w:cs="Times New Roman"/>
          <w:sz w:val="24"/>
          <w:szCs w:val="24"/>
        </w:rPr>
        <w:t xml:space="preserve">е общего образования </w:t>
      </w:r>
      <w:r w:rsidRPr="009B660F">
        <w:rPr>
          <w:rFonts w:ascii="Times New Roman" w:eastAsia="Times New Roman" w:hAnsi="Times New Roman" w:cs="Times New Roman"/>
          <w:sz w:val="24"/>
          <w:szCs w:val="24"/>
        </w:rPr>
        <w:t xml:space="preserve"> системой психологических знаний и умений, навыками их применения в различных жизненных ситуациях;</w:t>
      </w:r>
    </w:p>
    <w:p w:rsidR="009B660F" w:rsidRPr="009B660F" w:rsidRDefault="00B0249D" w:rsidP="00CA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6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B660F" w:rsidRPr="009B660F">
        <w:rPr>
          <w:rFonts w:ascii="Times New Roman" w:hAnsi="Times New Roman" w:cs="Times New Roman"/>
          <w:sz w:val="24"/>
          <w:szCs w:val="24"/>
        </w:rPr>
        <w:t xml:space="preserve">изучение  личностных особенности (уровень </w:t>
      </w:r>
      <w:proofErr w:type="spellStart"/>
      <w:r w:rsidR="009B660F" w:rsidRPr="009B660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B660F" w:rsidRPr="009B660F">
        <w:rPr>
          <w:rFonts w:ascii="Times New Roman" w:hAnsi="Times New Roman" w:cs="Times New Roman"/>
          <w:sz w:val="24"/>
          <w:szCs w:val="24"/>
        </w:rPr>
        <w:t xml:space="preserve"> психических процессов обучающихся, особенностей эмоционально-волевой сферы)</w:t>
      </w:r>
      <w:r w:rsidR="009B660F" w:rsidRPr="009B66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249D" w:rsidRPr="009B660F" w:rsidRDefault="009B660F" w:rsidP="00CA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6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B660F">
        <w:rPr>
          <w:rFonts w:ascii="Times New Roman" w:hAnsi="Times New Roman" w:cs="Times New Roman"/>
          <w:sz w:val="24"/>
          <w:szCs w:val="24"/>
        </w:rPr>
        <w:t xml:space="preserve">освоение способов развития психических процессов человека, </w:t>
      </w:r>
      <w:proofErr w:type="spellStart"/>
      <w:r w:rsidRPr="009B660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B660F">
        <w:rPr>
          <w:rFonts w:ascii="Times New Roman" w:hAnsi="Times New Roman" w:cs="Times New Roman"/>
          <w:sz w:val="24"/>
          <w:szCs w:val="24"/>
        </w:rPr>
        <w:t>, управления негативными эмоциональными состояниями</w:t>
      </w:r>
    </w:p>
    <w:p w:rsidR="00CA2AD7" w:rsidRPr="006D7F13" w:rsidRDefault="00CA2AD7" w:rsidP="00CA2AD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D7F13">
        <w:rPr>
          <w:rFonts w:ascii="Times New Roman" w:eastAsia="Times New Roman" w:hAnsi="Times New Roman" w:cs="Times New Roman"/>
          <w:sz w:val="24"/>
          <w:szCs w:val="24"/>
        </w:rPr>
        <w:t>- формирование позитивной «</w:t>
      </w:r>
      <w:proofErr w:type="gramStart"/>
      <w:r w:rsidRPr="006D7F13">
        <w:rPr>
          <w:rFonts w:ascii="Times New Roman" w:eastAsia="Times New Roman" w:hAnsi="Times New Roman" w:cs="Times New Roman"/>
          <w:sz w:val="24"/>
          <w:szCs w:val="24"/>
        </w:rPr>
        <w:t>Я-концепции</w:t>
      </w:r>
      <w:proofErr w:type="gramEnd"/>
      <w:r w:rsidRPr="006D7F1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мотивации достижения в учебно-тренировочном процессе</w:t>
      </w:r>
      <w:r w:rsidRPr="006D7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2AD7" w:rsidRPr="006D7F13" w:rsidRDefault="00CA2AD7" w:rsidP="00CA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F1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оптимальный для себя способ регуляции </w:t>
      </w:r>
      <w:r>
        <w:rPr>
          <w:rFonts w:ascii="Times New Roman" w:hAnsi="Times New Roman" w:cs="Times New Roman"/>
          <w:sz w:val="24"/>
          <w:szCs w:val="24"/>
        </w:rPr>
        <w:t>эмоционального состояния в предстартовых и соревновательных ситуациях</w:t>
      </w:r>
    </w:p>
    <w:p w:rsidR="00CA2AD7" w:rsidRPr="006D7F13" w:rsidRDefault="00CA2AD7" w:rsidP="00CA2AD7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B0249D" w:rsidRPr="009B660F" w:rsidRDefault="00B0249D" w:rsidP="00B024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B0249D" w:rsidRPr="005938AD" w:rsidRDefault="00B0249D" w:rsidP="00B024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u w:val="single"/>
        </w:rPr>
      </w:pPr>
      <w:proofErr w:type="spellStart"/>
      <w:r w:rsidRPr="005938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Метапредметные</w:t>
      </w:r>
      <w:proofErr w:type="spellEnd"/>
      <w:r w:rsidRPr="005938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B0249D" w:rsidRDefault="00B0249D" w:rsidP="00B0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38AD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5938AD">
        <w:rPr>
          <w:rFonts w:ascii="Times New Roman" w:eastAsia="Times New Roman" w:hAnsi="Times New Roman" w:cs="Times New Roman"/>
          <w:sz w:val="24"/>
          <w:szCs w:val="24"/>
        </w:rPr>
        <w:t xml:space="preserve"> рез</w:t>
      </w:r>
      <w:r w:rsidR="005A1FEA">
        <w:rPr>
          <w:rFonts w:ascii="Times New Roman" w:eastAsia="Times New Roman" w:hAnsi="Times New Roman" w:cs="Times New Roman"/>
          <w:sz w:val="24"/>
          <w:szCs w:val="24"/>
        </w:rPr>
        <w:t>ультаты учебного курса</w:t>
      </w:r>
      <w:r w:rsidRPr="00593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FEA">
        <w:rPr>
          <w:rFonts w:ascii="Times New Roman" w:eastAsia="Times New Roman" w:hAnsi="Times New Roman" w:cs="Times New Roman"/>
          <w:sz w:val="24"/>
          <w:szCs w:val="24"/>
        </w:rPr>
        <w:t xml:space="preserve">«Психология спорта» </w:t>
      </w:r>
      <w:r w:rsidRPr="005938AD">
        <w:rPr>
          <w:rFonts w:ascii="Times New Roman" w:eastAsia="Times New Roman" w:hAnsi="Times New Roman" w:cs="Times New Roman"/>
          <w:sz w:val="24"/>
          <w:szCs w:val="24"/>
        </w:rPr>
        <w:t>основаны на формировании универсальных учебных действий.</w:t>
      </w:r>
    </w:p>
    <w:p w:rsidR="005A1FEA" w:rsidRPr="005938AD" w:rsidRDefault="005A1FEA" w:rsidP="00B024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B0249D" w:rsidRPr="005938AD" w:rsidRDefault="00B0249D" w:rsidP="00B024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938AD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 УУД:</w:t>
      </w:r>
    </w:p>
    <w:p w:rsidR="00B0249D" w:rsidRPr="005938AD" w:rsidRDefault="00B0249D" w:rsidP="00B024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938AD">
        <w:rPr>
          <w:rFonts w:ascii="Times New Roman" w:eastAsia="Times New Roman" w:hAnsi="Times New Roman" w:cs="Times New Roman"/>
          <w:sz w:val="24"/>
          <w:szCs w:val="24"/>
        </w:rPr>
        <w:t>- формирование гуманистического мировоззрения;</w:t>
      </w:r>
    </w:p>
    <w:p w:rsidR="00B0249D" w:rsidRPr="005938AD" w:rsidRDefault="00B0249D" w:rsidP="00B0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AD">
        <w:rPr>
          <w:rFonts w:ascii="Times New Roman" w:eastAsia="Times New Roman" w:hAnsi="Times New Roman" w:cs="Times New Roman"/>
          <w:sz w:val="24"/>
          <w:szCs w:val="24"/>
        </w:rPr>
        <w:t>- эмоционально-ценностное отношение к личности человека;</w:t>
      </w:r>
    </w:p>
    <w:p w:rsidR="00B0249D" w:rsidRPr="005938AD" w:rsidRDefault="00B0249D" w:rsidP="00B0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AD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</w:t>
      </w:r>
      <w:proofErr w:type="gramStart"/>
      <w:r w:rsidRPr="005938AD">
        <w:rPr>
          <w:rFonts w:ascii="Times New Roman" w:eastAsia="Times New Roman" w:hAnsi="Times New Roman" w:cs="Times New Roman"/>
          <w:sz w:val="24"/>
          <w:szCs w:val="24"/>
        </w:rPr>
        <w:t>позитивной</w:t>
      </w:r>
      <w:proofErr w:type="gramEnd"/>
      <w:r w:rsidRPr="005938AD">
        <w:rPr>
          <w:rFonts w:ascii="Times New Roman" w:eastAsia="Times New Roman" w:hAnsi="Times New Roman" w:cs="Times New Roman"/>
          <w:sz w:val="24"/>
          <w:szCs w:val="24"/>
        </w:rPr>
        <w:t xml:space="preserve"> Я-конце</w:t>
      </w:r>
      <w:r w:rsidR="005938AD" w:rsidRPr="005938AD">
        <w:rPr>
          <w:rFonts w:ascii="Times New Roman" w:eastAsia="Times New Roman" w:hAnsi="Times New Roman" w:cs="Times New Roman"/>
          <w:sz w:val="24"/>
          <w:szCs w:val="24"/>
        </w:rPr>
        <w:t xml:space="preserve">пции,  развитие навыков </w:t>
      </w:r>
      <w:proofErr w:type="spellStart"/>
      <w:r w:rsidR="005938AD" w:rsidRPr="005938AD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5938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249D" w:rsidRDefault="00CA2AD7" w:rsidP="00B0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мотивация к саморазвитию;</w:t>
      </w:r>
    </w:p>
    <w:p w:rsidR="00CA2AD7" w:rsidRPr="006D7F13" w:rsidRDefault="00CA2AD7" w:rsidP="00CA2AD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осознание и развитие мотивации достижений в спортивной деятельности;</w:t>
      </w:r>
    </w:p>
    <w:p w:rsidR="00CA2AD7" w:rsidRPr="006947FA" w:rsidRDefault="00CA2AD7" w:rsidP="00B0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7FA" w:rsidRPr="006947FA" w:rsidRDefault="006947FA" w:rsidP="00B0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AD7" w:rsidRPr="00CA2AD7" w:rsidRDefault="00B0249D" w:rsidP="00B024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38AD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 УУД:</w:t>
      </w:r>
    </w:p>
    <w:p w:rsidR="00B0249D" w:rsidRPr="005938AD" w:rsidRDefault="00B0249D" w:rsidP="00B024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938AD">
        <w:rPr>
          <w:rFonts w:ascii="Times New Roman" w:eastAsia="Times New Roman" w:hAnsi="Times New Roman" w:cs="Times New Roman"/>
          <w:sz w:val="24"/>
          <w:szCs w:val="24"/>
        </w:rPr>
        <w:t>- способность к самостоятельному приобретению новых знаний и практических умений;</w:t>
      </w:r>
    </w:p>
    <w:p w:rsidR="00B0249D" w:rsidRPr="005938AD" w:rsidRDefault="00B0249D" w:rsidP="00B024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938AD">
        <w:rPr>
          <w:rFonts w:ascii="Times New Roman" w:eastAsia="Times New Roman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B0249D" w:rsidRPr="005938AD" w:rsidRDefault="00B0249D" w:rsidP="00B024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938AD">
        <w:rPr>
          <w:rFonts w:ascii="Times New Roman" w:eastAsia="Times New Roman" w:hAnsi="Times New Roman" w:cs="Times New Roman"/>
          <w:sz w:val="24"/>
          <w:szCs w:val="24"/>
        </w:rPr>
        <w:t>- умение организовывать свою деятельность;</w:t>
      </w:r>
    </w:p>
    <w:p w:rsidR="00B0249D" w:rsidRPr="005938AD" w:rsidRDefault="00B0249D" w:rsidP="00B024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938AD">
        <w:rPr>
          <w:rFonts w:ascii="Times New Roman" w:eastAsia="Times New Roman" w:hAnsi="Times New Roman" w:cs="Times New Roman"/>
          <w:sz w:val="24"/>
          <w:szCs w:val="24"/>
        </w:rPr>
        <w:t>- определять её цели и задачи;</w:t>
      </w:r>
    </w:p>
    <w:p w:rsidR="00B0249D" w:rsidRPr="005938AD" w:rsidRDefault="00B0249D" w:rsidP="00B024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938AD">
        <w:rPr>
          <w:rFonts w:ascii="Times New Roman" w:eastAsia="Times New Roman" w:hAnsi="Times New Roman" w:cs="Times New Roman"/>
          <w:sz w:val="24"/>
          <w:szCs w:val="24"/>
        </w:rPr>
        <w:t>- выбирать средства и применять их на практике;</w:t>
      </w:r>
    </w:p>
    <w:p w:rsidR="00B0249D" w:rsidRDefault="00B0249D" w:rsidP="00B0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AD">
        <w:rPr>
          <w:rFonts w:ascii="Times New Roman" w:eastAsia="Times New Roman" w:hAnsi="Times New Roman" w:cs="Times New Roman"/>
          <w:sz w:val="24"/>
          <w:szCs w:val="24"/>
        </w:rPr>
        <w:t>- оценивать достигнутые результаты.</w:t>
      </w:r>
    </w:p>
    <w:p w:rsidR="005A1FEA" w:rsidRPr="005938AD" w:rsidRDefault="005A1FEA" w:rsidP="00B024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B0249D" w:rsidRPr="005938AD" w:rsidRDefault="00B0249D" w:rsidP="00B024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938AD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B0249D" w:rsidRPr="005938AD" w:rsidRDefault="00B0249D" w:rsidP="00B024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938AD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и развитие  познавательных интересов, </w:t>
      </w:r>
      <w:proofErr w:type="spellStart"/>
      <w:r w:rsidRPr="005938AD">
        <w:rPr>
          <w:rFonts w:ascii="Times New Roman" w:eastAsia="Times New Roman" w:hAnsi="Times New Roman" w:cs="Times New Roman"/>
          <w:sz w:val="24"/>
          <w:szCs w:val="24"/>
        </w:rPr>
        <w:t>прогностическо</w:t>
      </w:r>
      <w:proofErr w:type="spellEnd"/>
      <w:r w:rsidRPr="005938AD">
        <w:rPr>
          <w:rFonts w:ascii="Times New Roman" w:eastAsia="Times New Roman" w:hAnsi="Times New Roman" w:cs="Times New Roman"/>
          <w:sz w:val="24"/>
          <w:szCs w:val="24"/>
        </w:rPr>
        <w:t>-проектной деятельности;</w:t>
      </w:r>
    </w:p>
    <w:p w:rsidR="00B0249D" w:rsidRDefault="00B0249D" w:rsidP="00B0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AD">
        <w:rPr>
          <w:rFonts w:ascii="Times New Roman" w:eastAsia="Times New Roman" w:hAnsi="Times New Roman" w:cs="Times New Roman"/>
          <w:sz w:val="24"/>
          <w:szCs w:val="24"/>
        </w:rPr>
        <w:t>- формирование навыков рефлексии, самоанализа.</w:t>
      </w:r>
    </w:p>
    <w:p w:rsidR="00CA2AD7" w:rsidRPr="005938AD" w:rsidRDefault="00CA2AD7" w:rsidP="00B024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B0249D" w:rsidRPr="005938AD" w:rsidRDefault="00B0249D" w:rsidP="00B024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938AD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B0249D" w:rsidRPr="005938AD" w:rsidRDefault="00B0249D" w:rsidP="00B0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AD">
        <w:rPr>
          <w:rFonts w:ascii="Times New Roman" w:eastAsia="Times New Roman" w:hAnsi="Times New Roman" w:cs="Times New Roman"/>
          <w:sz w:val="24"/>
          <w:szCs w:val="24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другом);</w:t>
      </w:r>
    </w:p>
    <w:p w:rsidR="00B0249D" w:rsidRPr="005938AD" w:rsidRDefault="00B0249D" w:rsidP="00B0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AD">
        <w:rPr>
          <w:rFonts w:ascii="Times New Roman" w:eastAsia="Times New Roman" w:hAnsi="Times New Roman" w:cs="Times New Roman"/>
          <w:sz w:val="24"/>
          <w:szCs w:val="24"/>
        </w:rPr>
        <w:t>- умение взаимодействовать при решении проблемных ситуаций, навыки дискуссии;</w:t>
      </w:r>
    </w:p>
    <w:p w:rsidR="00B0249D" w:rsidRDefault="005938AD" w:rsidP="00B0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освоение навыков </w:t>
      </w:r>
      <w:proofErr w:type="spellStart"/>
      <w:r w:rsidRPr="005938AD">
        <w:rPr>
          <w:rFonts w:ascii="Times New Roman" w:eastAsia="Times New Roman" w:hAnsi="Times New Roman" w:cs="Times New Roman"/>
          <w:sz w:val="24"/>
          <w:szCs w:val="24"/>
        </w:rPr>
        <w:t>эмпатийного</w:t>
      </w:r>
      <w:proofErr w:type="spellEnd"/>
      <w:r w:rsidRPr="005938AD">
        <w:rPr>
          <w:rFonts w:ascii="Times New Roman" w:eastAsia="Times New Roman" w:hAnsi="Times New Roman" w:cs="Times New Roman"/>
          <w:sz w:val="24"/>
          <w:szCs w:val="24"/>
        </w:rPr>
        <w:t xml:space="preserve"> отношения к другим</w:t>
      </w:r>
      <w:r w:rsidR="00DF4F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4FC2" w:rsidRPr="00F730C9" w:rsidRDefault="00DF4FC2" w:rsidP="00DF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C9">
        <w:rPr>
          <w:rFonts w:ascii="Times New Roman" w:eastAsia="Times New Roman" w:hAnsi="Times New Roman" w:cs="Times New Roman"/>
          <w:sz w:val="24"/>
          <w:szCs w:val="24"/>
        </w:rPr>
        <w:t>- умение взаимодействовать при решении проблемных ситуаций, навыки дискуссии;</w:t>
      </w:r>
    </w:p>
    <w:p w:rsidR="00CA2AD7" w:rsidRDefault="00DF4FC2" w:rsidP="00DF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C9">
        <w:rPr>
          <w:rFonts w:ascii="Times New Roman" w:eastAsia="Times New Roman" w:hAnsi="Times New Roman" w:cs="Times New Roman"/>
          <w:sz w:val="24"/>
          <w:szCs w:val="24"/>
        </w:rPr>
        <w:t>- определение негативных и конструктивных способов решения проблемных ситуаций</w:t>
      </w:r>
      <w:r w:rsidR="009E23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370" w:rsidRPr="005938AD" w:rsidRDefault="009E2370" w:rsidP="00DF4FC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B0249D" w:rsidRPr="005938AD" w:rsidRDefault="00B0249D" w:rsidP="00B024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938AD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Предметные УУД:</w:t>
      </w:r>
    </w:p>
    <w:p w:rsidR="005938AD" w:rsidRPr="005938AD" w:rsidRDefault="00B0249D" w:rsidP="00B02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38AD">
        <w:rPr>
          <w:rFonts w:ascii="Times New Roman" w:eastAsia="Times New Roman" w:hAnsi="Times New Roman" w:cs="Times New Roman"/>
          <w:sz w:val="24"/>
          <w:szCs w:val="24"/>
        </w:rPr>
        <w:t xml:space="preserve">- объяснять значение понятий: </w:t>
      </w:r>
      <w:r w:rsidR="005938AD" w:rsidRPr="005938AD">
        <w:rPr>
          <w:rFonts w:ascii="Times New Roman" w:eastAsia="Times New Roman" w:hAnsi="Times New Roman" w:cs="Times New Roman"/>
          <w:sz w:val="24"/>
          <w:szCs w:val="24"/>
        </w:rPr>
        <w:t xml:space="preserve">восприятие, внимание, память, мышление, воображение, эмоции, агрессия, </w:t>
      </w:r>
      <w:proofErr w:type="spellStart"/>
      <w:r w:rsidR="005938AD" w:rsidRPr="005938AD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="00C72AB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938AD" w:rsidRDefault="005938AD" w:rsidP="00593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38AD">
        <w:rPr>
          <w:rFonts w:ascii="Times New Roman" w:eastAsia="Times New Roman" w:hAnsi="Times New Roman" w:cs="Times New Roman"/>
          <w:sz w:val="24"/>
          <w:szCs w:val="24"/>
        </w:rPr>
        <w:t>-</w:t>
      </w:r>
      <w:r w:rsidR="005A2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38AD">
        <w:rPr>
          <w:rFonts w:ascii="Times New Roman" w:hAnsi="Times New Roman" w:cs="Times New Roman"/>
          <w:sz w:val="24"/>
          <w:szCs w:val="24"/>
        </w:rPr>
        <w:t xml:space="preserve">определять удобный для себя способ деятельности с учетом скорости реакции, репрезентативной системы, специфики восприятия, </w:t>
      </w:r>
      <w:proofErr w:type="spellStart"/>
      <w:r w:rsidRPr="005938A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938AD">
        <w:rPr>
          <w:rFonts w:ascii="Times New Roman" w:hAnsi="Times New Roman" w:cs="Times New Roman"/>
          <w:sz w:val="24"/>
          <w:szCs w:val="24"/>
        </w:rPr>
        <w:t xml:space="preserve"> внимания, памяти</w:t>
      </w:r>
      <w:r w:rsidR="003A2290">
        <w:rPr>
          <w:rFonts w:ascii="Times New Roman" w:hAnsi="Times New Roman" w:cs="Times New Roman"/>
          <w:sz w:val="24"/>
          <w:szCs w:val="24"/>
        </w:rPr>
        <w:t>;</w:t>
      </w:r>
    </w:p>
    <w:p w:rsidR="00CA2AD7" w:rsidRPr="00383EBE" w:rsidRDefault="00CA2AD7" w:rsidP="00CA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BE">
        <w:rPr>
          <w:rFonts w:ascii="Times New Roman" w:eastAsia="Times New Roman" w:hAnsi="Times New Roman" w:cs="Times New Roman"/>
          <w:sz w:val="24"/>
          <w:szCs w:val="24"/>
        </w:rPr>
        <w:t>- называть основные составляющие целеполагания в спорте;</w:t>
      </w:r>
    </w:p>
    <w:p w:rsidR="00CA2AD7" w:rsidRPr="00383EBE" w:rsidRDefault="00CA2AD7" w:rsidP="00CA2AD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 w:rsidRPr="00383EBE">
        <w:rPr>
          <w:rFonts w:ascii="Times New Roman" w:eastAsia="Times New Roman" w:hAnsi="Times New Roman" w:cs="Times New Roman"/>
          <w:sz w:val="24"/>
          <w:szCs w:val="24"/>
        </w:rPr>
        <w:t>- объяснять значение понятий: «мотивация достижения и избегания неудач»,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81F69">
        <w:rPr>
          <w:rFonts w:ascii="Times New Roman" w:eastAsia="Times New Roman" w:hAnsi="Times New Roman" w:cs="Times New Roman"/>
          <w:sz w:val="24"/>
          <w:szCs w:val="24"/>
        </w:rPr>
        <w:t>стартовое безразличие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F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F69">
        <w:rPr>
          <w:rFonts w:ascii="Times New Roman" w:eastAsia="Times New Roman" w:hAnsi="Times New Roman" w:cs="Times New Roman"/>
          <w:sz w:val="24"/>
          <w:szCs w:val="24"/>
        </w:rPr>
        <w:t>боевая готовность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F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F69">
        <w:rPr>
          <w:rFonts w:ascii="Times New Roman" w:eastAsia="Times New Roman" w:hAnsi="Times New Roman" w:cs="Times New Roman"/>
          <w:sz w:val="24"/>
          <w:szCs w:val="24"/>
        </w:rPr>
        <w:t>стартовая апатия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81F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1F69">
        <w:rPr>
          <w:rFonts w:ascii="Times New Roman" w:eastAsia="Times New Roman" w:hAnsi="Times New Roman" w:cs="Times New Roman"/>
          <w:sz w:val="24"/>
          <w:szCs w:val="24"/>
        </w:rPr>
        <w:t>стартовая лихорадка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  <w:r w:rsidR="00561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EBE">
        <w:rPr>
          <w:rFonts w:ascii="Times New Roman" w:eastAsia="Times New Roman" w:hAnsi="Times New Roman" w:cs="Times New Roman"/>
          <w:sz w:val="24"/>
          <w:szCs w:val="24"/>
        </w:rPr>
        <w:t>«аутотренинг», «релаксация», «самовнушение», «предсоревновательные установки»;</w:t>
      </w:r>
      <w:proofErr w:type="gramEnd"/>
    </w:p>
    <w:p w:rsidR="00CA2AD7" w:rsidRDefault="00CA2AD7" w:rsidP="00CA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BE">
        <w:rPr>
          <w:rFonts w:ascii="Times New Roman" w:eastAsia="Times New Roman" w:hAnsi="Times New Roman" w:cs="Times New Roman"/>
          <w:sz w:val="24"/>
          <w:szCs w:val="24"/>
        </w:rPr>
        <w:t xml:space="preserve">- приводить примеры регуляции психоэмоционального состояния </w:t>
      </w:r>
      <w:r w:rsidR="009D25C6">
        <w:rPr>
          <w:rFonts w:ascii="Times New Roman" w:eastAsia="Times New Roman" w:hAnsi="Times New Roman" w:cs="Times New Roman"/>
          <w:sz w:val="24"/>
          <w:szCs w:val="24"/>
        </w:rPr>
        <w:t>в соревновательной деятельности;</w:t>
      </w:r>
    </w:p>
    <w:p w:rsidR="009D25C6" w:rsidRPr="00F730C9" w:rsidRDefault="009D25C6" w:rsidP="009D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C9">
        <w:rPr>
          <w:rFonts w:ascii="Times New Roman" w:eastAsia="Times New Roman" w:hAnsi="Times New Roman" w:cs="Times New Roman"/>
          <w:sz w:val="24"/>
          <w:szCs w:val="24"/>
        </w:rPr>
        <w:t>- называть перцептивные барьеры общения; негативные последствия агрессивного поведения,</w:t>
      </w:r>
    </w:p>
    <w:p w:rsidR="009D25C6" w:rsidRPr="00F730C9" w:rsidRDefault="009D25C6" w:rsidP="009D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- объяснять значение понятий: общение, коммуникация, интеракция, перцепция, </w:t>
      </w:r>
      <w:proofErr w:type="spellStart"/>
      <w:r w:rsidRPr="00F730C9">
        <w:rPr>
          <w:rFonts w:ascii="Times New Roman" w:eastAsia="Times New Roman" w:hAnsi="Times New Roman" w:cs="Times New Roman"/>
          <w:sz w:val="24"/>
          <w:szCs w:val="24"/>
        </w:rPr>
        <w:t>интернальность</w:t>
      </w:r>
      <w:proofErr w:type="spellEnd"/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0C9">
        <w:rPr>
          <w:rFonts w:ascii="Times New Roman" w:eastAsia="Times New Roman" w:hAnsi="Times New Roman" w:cs="Times New Roman"/>
          <w:sz w:val="24"/>
          <w:szCs w:val="24"/>
        </w:rPr>
        <w:t>экстернальность</w:t>
      </w:r>
      <w:proofErr w:type="spellEnd"/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0C9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F730C9">
        <w:rPr>
          <w:rFonts w:ascii="Times New Roman" w:eastAsia="Times New Roman" w:hAnsi="Times New Roman" w:cs="Times New Roman"/>
          <w:sz w:val="24"/>
          <w:szCs w:val="24"/>
        </w:rPr>
        <w:t>, лидер,  конфликт (его функции).</w:t>
      </w:r>
      <w:proofErr w:type="gramEnd"/>
    </w:p>
    <w:p w:rsidR="009D25C6" w:rsidRPr="00F730C9" w:rsidRDefault="009D25C6" w:rsidP="009D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C9">
        <w:rPr>
          <w:rFonts w:ascii="Times New Roman" w:eastAsia="Times New Roman" w:hAnsi="Times New Roman" w:cs="Times New Roman"/>
          <w:sz w:val="24"/>
          <w:szCs w:val="24"/>
        </w:rPr>
        <w:t>- приводить примеры конструктивных и деструктивных стратегий поведения в конфликте,</w:t>
      </w:r>
      <w:r w:rsidR="005A2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0C9">
        <w:rPr>
          <w:rFonts w:ascii="Times New Roman" w:eastAsia="Times New Roman" w:hAnsi="Times New Roman" w:cs="Times New Roman"/>
          <w:sz w:val="24"/>
          <w:szCs w:val="24"/>
        </w:rPr>
        <w:t>безоценочного</w:t>
      </w:r>
      <w:proofErr w:type="spellEnd"/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 восприятия</w:t>
      </w:r>
      <w:r w:rsidR="009E23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2C5F" w:rsidRPr="009C7179" w:rsidRDefault="00664A7C" w:rsidP="005A2C5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A2C5F" w:rsidRPr="009C717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5A2C5F">
        <w:rPr>
          <w:rFonts w:ascii="Times New Roman" w:eastAsia="Times New Roman" w:hAnsi="Times New Roman" w:cs="Times New Roman"/>
          <w:sz w:val="24"/>
          <w:szCs w:val="24"/>
        </w:rPr>
        <w:t xml:space="preserve">зывать основные возрастные кризисы, </w:t>
      </w:r>
      <w:r w:rsidR="005A2C5F" w:rsidRPr="009C7179">
        <w:rPr>
          <w:rFonts w:ascii="Times New Roman" w:eastAsia="Times New Roman" w:hAnsi="Times New Roman" w:cs="Times New Roman"/>
          <w:sz w:val="24"/>
          <w:szCs w:val="24"/>
        </w:rPr>
        <w:t>кризисы спортивной карьеры</w:t>
      </w:r>
      <w:r w:rsidR="005A2C5F">
        <w:rPr>
          <w:rFonts w:ascii="Times New Roman" w:eastAsia="Times New Roman" w:hAnsi="Times New Roman" w:cs="Times New Roman"/>
          <w:sz w:val="24"/>
          <w:szCs w:val="24"/>
        </w:rPr>
        <w:t>, типы темперамен</w:t>
      </w:r>
      <w:r w:rsidR="005A2C5F" w:rsidRPr="009C7179">
        <w:rPr>
          <w:rFonts w:ascii="Times New Roman" w:eastAsia="Times New Roman" w:hAnsi="Times New Roman" w:cs="Times New Roman"/>
          <w:sz w:val="24"/>
          <w:szCs w:val="24"/>
        </w:rPr>
        <w:t>тов;</w:t>
      </w:r>
    </w:p>
    <w:p w:rsidR="005A2C5F" w:rsidRPr="009C7179" w:rsidRDefault="005A2C5F" w:rsidP="005A2C5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9C7179">
        <w:rPr>
          <w:rFonts w:ascii="Times New Roman" w:eastAsia="Times New Roman" w:hAnsi="Times New Roman" w:cs="Times New Roman"/>
          <w:sz w:val="24"/>
          <w:szCs w:val="24"/>
        </w:rPr>
        <w:t>- объяснять значение понятий: «темперамент», «характер», «эмоции», «самооценка», «ответственность-</w:t>
      </w:r>
      <w:proofErr w:type="spellStart"/>
      <w:r w:rsidRPr="009C7179">
        <w:rPr>
          <w:rFonts w:ascii="Times New Roman" w:eastAsia="Times New Roman" w:hAnsi="Times New Roman" w:cs="Times New Roman"/>
          <w:sz w:val="24"/>
          <w:szCs w:val="24"/>
        </w:rPr>
        <w:t>интернальность</w:t>
      </w:r>
      <w:proofErr w:type="spellEnd"/>
      <w:r w:rsidRPr="009C7179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A2C5F" w:rsidRPr="009C7179" w:rsidRDefault="005A2C5F" w:rsidP="005A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179">
        <w:rPr>
          <w:rFonts w:ascii="Times New Roman" w:eastAsia="Times New Roman" w:hAnsi="Times New Roman" w:cs="Times New Roman"/>
          <w:sz w:val="24"/>
          <w:szCs w:val="24"/>
        </w:rPr>
        <w:t>- приводить примеры жизненных ценностей и соотносить их со своей жизненной стратегией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2C5F" w:rsidRPr="009C7179" w:rsidRDefault="005A2C5F" w:rsidP="005A2C5F">
      <w:pPr>
        <w:pStyle w:val="af"/>
        <w:spacing w:line="0" w:lineRule="atLeast"/>
        <w:jc w:val="both"/>
        <w:rPr>
          <w:sz w:val="24"/>
        </w:rPr>
      </w:pPr>
    </w:p>
    <w:p w:rsidR="009D25C6" w:rsidRPr="00383EBE" w:rsidRDefault="009D25C6" w:rsidP="00CA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AD7" w:rsidRDefault="00CA2AD7" w:rsidP="00593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22E4" w:rsidRDefault="006A22E4" w:rsidP="00593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22E4" w:rsidRDefault="006A22E4" w:rsidP="00593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E4">
        <w:rPr>
          <w:rFonts w:ascii="Times New Roman" w:hAnsi="Times New Roman" w:cs="Times New Roman"/>
          <w:b/>
          <w:sz w:val="24"/>
          <w:szCs w:val="24"/>
        </w:rPr>
        <w:t>Информация о количестве учебных часов.</w:t>
      </w:r>
    </w:p>
    <w:p w:rsidR="006A22E4" w:rsidRPr="006A22E4" w:rsidRDefault="006A22E4" w:rsidP="005938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249D" w:rsidRDefault="006A22E4" w:rsidP="00CA0126">
      <w:pPr>
        <w:pStyle w:val="af"/>
        <w:spacing w:line="0" w:lineRule="atLeast"/>
        <w:ind w:firstLine="708"/>
        <w:jc w:val="both"/>
        <w:rPr>
          <w:b w:val="0"/>
          <w:sz w:val="24"/>
        </w:rPr>
      </w:pPr>
      <w:r w:rsidRPr="006A22E4">
        <w:rPr>
          <w:b w:val="0"/>
          <w:sz w:val="24"/>
        </w:rPr>
        <w:t xml:space="preserve">Учебная программа </w:t>
      </w:r>
      <w:r>
        <w:rPr>
          <w:b w:val="0"/>
          <w:sz w:val="24"/>
        </w:rPr>
        <w:t xml:space="preserve"> рас</w:t>
      </w:r>
      <w:r w:rsidR="00940317">
        <w:rPr>
          <w:b w:val="0"/>
          <w:sz w:val="24"/>
        </w:rPr>
        <w:t>с</w:t>
      </w:r>
      <w:r>
        <w:rPr>
          <w:b w:val="0"/>
          <w:sz w:val="24"/>
        </w:rPr>
        <w:t>читана на 105 часов, по 35 часов в</w:t>
      </w:r>
      <w:r w:rsidR="00CA0126">
        <w:rPr>
          <w:b w:val="0"/>
          <w:sz w:val="24"/>
        </w:rPr>
        <w:t xml:space="preserve"> 6,7,8 классах в год, из расчета</w:t>
      </w:r>
      <w:r>
        <w:rPr>
          <w:b w:val="0"/>
          <w:sz w:val="24"/>
        </w:rPr>
        <w:t xml:space="preserve"> 1 час в неделю.</w:t>
      </w:r>
    </w:p>
    <w:p w:rsidR="006A22E4" w:rsidRDefault="006A22E4" w:rsidP="005938AD">
      <w:pPr>
        <w:pStyle w:val="af"/>
        <w:spacing w:line="0" w:lineRule="atLeast"/>
        <w:jc w:val="both"/>
        <w:rPr>
          <w:b w:val="0"/>
          <w:sz w:val="24"/>
        </w:rPr>
      </w:pPr>
    </w:p>
    <w:p w:rsidR="006A22E4" w:rsidRDefault="006A22E4" w:rsidP="005938AD">
      <w:pPr>
        <w:pStyle w:val="af"/>
        <w:spacing w:line="0" w:lineRule="atLeast"/>
        <w:jc w:val="both"/>
        <w:rPr>
          <w:sz w:val="24"/>
        </w:rPr>
      </w:pPr>
      <w:r w:rsidRPr="006A22E4">
        <w:rPr>
          <w:sz w:val="24"/>
        </w:rPr>
        <w:t>Используемые технологии обучения. Формы организации образовательного процесса. Внеурочная деятельность по предмету.</w:t>
      </w:r>
    </w:p>
    <w:p w:rsidR="006A22E4" w:rsidRPr="006A22E4" w:rsidRDefault="006A22E4" w:rsidP="005938AD">
      <w:pPr>
        <w:pStyle w:val="af"/>
        <w:spacing w:line="0" w:lineRule="atLeast"/>
        <w:jc w:val="both"/>
        <w:rPr>
          <w:sz w:val="24"/>
        </w:rPr>
      </w:pPr>
    </w:p>
    <w:p w:rsidR="006A22E4" w:rsidRPr="006A22E4" w:rsidRDefault="006A22E4" w:rsidP="00CD7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6A22E4">
        <w:rPr>
          <w:rFonts w:ascii="Times New Roman" w:hAnsi="Times New Roman"/>
          <w:bCs/>
          <w:sz w:val="24"/>
          <w:szCs w:val="24"/>
        </w:rPr>
        <w:t>Реализация рабочей программы</w:t>
      </w:r>
      <w:r>
        <w:rPr>
          <w:rFonts w:ascii="Times New Roman" w:hAnsi="Times New Roman"/>
          <w:bCs/>
          <w:sz w:val="24"/>
          <w:szCs w:val="24"/>
        </w:rPr>
        <w:t xml:space="preserve">  строится с учетом личностного опыта обучающихся, предполагающего использование личностно-ориентированной, проблемно-поисковой, чувственно-познавательной </w:t>
      </w:r>
      <w:proofErr w:type="gramStart"/>
      <w:r>
        <w:rPr>
          <w:rFonts w:ascii="Times New Roman" w:hAnsi="Times New Roman"/>
          <w:bCs/>
          <w:sz w:val="24"/>
          <w:szCs w:val="24"/>
        </w:rPr>
        <w:t>деятельности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как под руководством педагога так и самостоятельной.</w:t>
      </w:r>
      <w:r w:rsidRPr="006A22E4">
        <w:rPr>
          <w:rFonts w:ascii="Times New Roman" w:hAnsi="Times New Roman"/>
          <w:bCs/>
          <w:sz w:val="24"/>
          <w:szCs w:val="24"/>
        </w:rPr>
        <w:tab/>
      </w:r>
    </w:p>
    <w:p w:rsidR="005938AD" w:rsidRDefault="006A22E4" w:rsidP="00CD7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5938AD" w:rsidRPr="006A22E4">
        <w:rPr>
          <w:rFonts w:ascii="Times New Roman" w:hAnsi="Times New Roman"/>
          <w:bCs/>
          <w:sz w:val="24"/>
          <w:szCs w:val="24"/>
        </w:rPr>
        <w:t>Основной формой  организации образовательного процесса являются групповые занятия с элементами тренинга. В ходе занятий используются телесно-ориентированные упражнения, ролевые игры, п</w:t>
      </w:r>
      <w:r w:rsidR="00FC45C7">
        <w:rPr>
          <w:rFonts w:ascii="Times New Roman" w:hAnsi="Times New Roman"/>
          <w:bCs/>
          <w:sz w:val="24"/>
          <w:szCs w:val="24"/>
        </w:rPr>
        <w:t>роблемные ситуации, диагностические методики</w:t>
      </w:r>
      <w:r w:rsidR="005938AD" w:rsidRPr="006A22E4">
        <w:rPr>
          <w:rFonts w:ascii="Times New Roman" w:hAnsi="Times New Roman"/>
          <w:bCs/>
          <w:sz w:val="24"/>
          <w:szCs w:val="24"/>
        </w:rPr>
        <w:t xml:space="preserve">, упражнения на развитие высших мыслительных функций и </w:t>
      </w:r>
      <w:proofErr w:type="spellStart"/>
      <w:r w:rsidR="005938AD" w:rsidRPr="006A22E4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="005938AD" w:rsidRPr="006A22E4">
        <w:rPr>
          <w:rFonts w:ascii="Times New Roman" w:hAnsi="Times New Roman"/>
          <w:bCs/>
          <w:sz w:val="24"/>
          <w:szCs w:val="24"/>
        </w:rPr>
        <w:t xml:space="preserve">, рефлексии, элементы аутотренинга, </w:t>
      </w:r>
      <w:proofErr w:type="spellStart"/>
      <w:r w:rsidR="005938AD" w:rsidRPr="006A22E4">
        <w:rPr>
          <w:rFonts w:ascii="Times New Roman" w:hAnsi="Times New Roman"/>
          <w:bCs/>
          <w:sz w:val="24"/>
          <w:szCs w:val="24"/>
        </w:rPr>
        <w:t>кинезеологические</w:t>
      </w:r>
      <w:proofErr w:type="spellEnd"/>
      <w:r w:rsidR="005938AD" w:rsidRPr="006A22E4">
        <w:rPr>
          <w:rFonts w:ascii="Times New Roman" w:hAnsi="Times New Roman"/>
          <w:bCs/>
          <w:sz w:val="24"/>
          <w:szCs w:val="24"/>
        </w:rPr>
        <w:t xml:space="preserve"> упражнения,</w:t>
      </w:r>
      <w:r w:rsidR="00B0345A">
        <w:rPr>
          <w:rFonts w:ascii="Times New Roman" w:hAnsi="Times New Roman"/>
          <w:bCs/>
          <w:sz w:val="24"/>
          <w:szCs w:val="24"/>
        </w:rPr>
        <w:t xml:space="preserve"> теоретический, </w:t>
      </w:r>
      <w:r w:rsidR="005938AD" w:rsidRPr="006A22E4">
        <w:rPr>
          <w:rFonts w:ascii="Times New Roman" w:hAnsi="Times New Roman"/>
          <w:bCs/>
          <w:sz w:val="24"/>
          <w:szCs w:val="24"/>
        </w:rPr>
        <w:t xml:space="preserve"> лекционный материал.</w:t>
      </w:r>
    </w:p>
    <w:p w:rsidR="006A22E4" w:rsidRPr="006A22E4" w:rsidRDefault="006A22E4" w:rsidP="00CD7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Рабочей программой внеурочная деятельность не предусмотрена.</w:t>
      </w:r>
    </w:p>
    <w:p w:rsidR="00B0249D" w:rsidRDefault="00B0249D" w:rsidP="00CD7A49">
      <w:pPr>
        <w:spacing w:after="0"/>
        <w:ind w:firstLine="708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665E6B" w:rsidRDefault="00665E6B" w:rsidP="00CD7A49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22E4" w:rsidRPr="006A22E4" w:rsidRDefault="006A22E4" w:rsidP="00CD7A49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22E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Формы аттестации школьников.</w:t>
      </w:r>
    </w:p>
    <w:p w:rsidR="006A22E4" w:rsidRPr="007A7102" w:rsidRDefault="006A22E4" w:rsidP="00CD7A49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7102">
        <w:rPr>
          <w:rFonts w:ascii="Times New Roman" w:hAnsi="Times New Roman" w:cs="Times New Roman"/>
          <w:bCs/>
          <w:iCs/>
          <w:sz w:val="24"/>
          <w:szCs w:val="24"/>
        </w:rPr>
        <w:t>Рабочая программа предусматривает следующие формы оценивания на уроках:</w:t>
      </w:r>
    </w:p>
    <w:p w:rsidR="006A22E4" w:rsidRPr="007A7102" w:rsidRDefault="006A22E4" w:rsidP="00CD7A49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7102">
        <w:rPr>
          <w:rFonts w:ascii="Times New Roman" w:hAnsi="Times New Roman" w:cs="Times New Roman"/>
          <w:bCs/>
          <w:iCs/>
          <w:sz w:val="24"/>
          <w:szCs w:val="24"/>
        </w:rPr>
        <w:t>- наблюдение за работой  на уроке;</w:t>
      </w:r>
    </w:p>
    <w:p w:rsidR="006A22E4" w:rsidRPr="007A7102" w:rsidRDefault="006A22E4" w:rsidP="00CD7A49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7102">
        <w:rPr>
          <w:rFonts w:ascii="Times New Roman" w:hAnsi="Times New Roman" w:cs="Times New Roman"/>
          <w:bCs/>
          <w:iCs/>
          <w:sz w:val="24"/>
          <w:szCs w:val="24"/>
        </w:rPr>
        <w:t>- контрольные работы;</w:t>
      </w:r>
    </w:p>
    <w:p w:rsidR="006A22E4" w:rsidRPr="007A7102" w:rsidRDefault="006A22E4" w:rsidP="00CD7A49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7102">
        <w:rPr>
          <w:rFonts w:ascii="Times New Roman" w:hAnsi="Times New Roman" w:cs="Times New Roman"/>
          <w:bCs/>
          <w:iCs/>
          <w:sz w:val="24"/>
          <w:szCs w:val="24"/>
        </w:rPr>
        <w:t>- самостоятельные работы;</w:t>
      </w:r>
    </w:p>
    <w:p w:rsidR="006A22E4" w:rsidRDefault="006A22E4" w:rsidP="00CD7A49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7102">
        <w:rPr>
          <w:rFonts w:ascii="Times New Roman" w:hAnsi="Times New Roman" w:cs="Times New Roman"/>
          <w:bCs/>
          <w:iCs/>
          <w:sz w:val="24"/>
          <w:szCs w:val="24"/>
        </w:rPr>
        <w:t xml:space="preserve">-устные ответы </w:t>
      </w:r>
      <w:r w:rsidR="00FC45C7">
        <w:rPr>
          <w:rFonts w:ascii="Times New Roman" w:hAnsi="Times New Roman" w:cs="Times New Roman"/>
          <w:bCs/>
          <w:iCs/>
          <w:sz w:val="24"/>
          <w:szCs w:val="24"/>
        </w:rPr>
        <w:t xml:space="preserve"> в форме рефлексии, самоанализа;</w:t>
      </w:r>
    </w:p>
    <w:p w:rsidR="00FC45C7" w:rsidRDefault="00FC45C7" w:rsidP="00FC45C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7102" w:rsidRDefault="007A7102" w:rsidP="00CD7A49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E2370" w:rsidRDefault="009E2370" w:rsidP="009E2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7A710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Учебно-методический</w:t>
      </w:r>
      <w:proofErr w:type="spellEnd"/>
      <w:r w:rsidRPr="007A710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комплект, </w:t>
      </w:r>
      <w:proofErr w:type="spellStart"/>
      <w:r w:rsidRPr="007A710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используемый</w:t>
      </w:r>
      <w:proofErr w:type="spellEnd"/>
      <w:r w:rsidRPr="007A710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для </w:t>
      </w:r>
      <w:proofErr w:type="spellStart"/>
      <w:r w:rsidRPr="007A710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реализации</w:t>
      </w:r>
      <w:proofErr w:type="spellEnd"/>
      <w:r w:rsidRPr="007A710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7A710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рабочей</w:t>
      </w:r>
      <w:proofErr w:type="spellEnd"/>
      <w:r w:rsidRPr="007A710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7A710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программы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7973A9" w:rsidRPr="007A7102" w:rsidRDefault="007973A9" w:rsidP="009E2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7973A9" w:rsidRDefault="007973A9" w:rsidP="007973A9">
      <w:pPr>
        <w:pStyle w:val="1"/>
        <w:jc w:val="both"/>
      </w:pPr>
      <w:r>
        <w:t>1. Преподавание психологии в школе. 3-11 классы</w:t>
      </w:r>
      <w:proofErr w:type="gramStart"/>
      <w:r>
        <w:t>.</w:t>
      </w:r>
      <w:proofErr w:type="gramEnd"/>
      <w:r>
        <w:t xml:space="preserve">  (</w:t>
      </w:r>
      <w:proofErr w:type="gramStart"/>
      <w:r>
        <w:t>а</w:t>
      </w:r>
      <w:proofErr w:type="gramEnd"/>
      <w:r>
        <w:t xml:space="preserve">вторы: </w:t>
      </w:r>
      <w:proofErr w:type="gramStart"/>
      <w:r>
        <w:t>Андреева А.Д., Дубровина И.В., Прихожан А.М., Данилова Е.Е., Толстых Н.Н.  Рекомендовано Российской  Академией образования)</w:t>
      </w:r>
      <w:proofErr w:type="gramEnd"/>
    </w:p>
    <w:p w:rsidR="007973A9" w:rsidRDefault="007973A9" w:rsidP="007973A9">
      <w:pPr>
        <w:pStyle w:val="1"/>
        <w:jc w:val="both"/>
      </w:pPr>
      <w:r>
        <w:t>2. Настольная книга практического психолога</w:t>
      </w:r>
      <w:proofErr w:type="gramStart"/>
      <w:r>
        <w:t>.</w:t>
      </w:r>
      <w:proofErr w:type="gramEnd"/>
      <w:r>
        <w:t xml:space="preserve"> ( </w:t>
      </w:r>
      <w:proofErr w:type="gramStart"/>
      <w:r>
        <w:t>а</w:t>
      </w:r>
      <w:proofErr w:type="gramEnd"/>
      <w:r>
        <w:t xml:space="preserve">втор: </w:t>
      </w:r>
      <w:proofErr w:type="gramStart"/>
      <w:r>
        <w:t>Рогов Е.И. Система работы психолога с детьми разного возраста).</w:t>
      </w:r>
      <w:proofErr w:type="gramEnd"/>
    </w:p>
    <w:p w:rsidR="007973A9" w:rsidRDefault="007973A9" w:rsidP="007973A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F4FB0">
        <w:rPr>
          <w:rFonts w:ascii="Times New Roman" w:hAnsi="Times New Roman" w:cs="Times New Roman"/>
          <w:sz w:val="24"/>
          <w:szCs w:val="24"/>
        </w:rPr>
        <w:t>3.</w:t>
      </w:r>
      <w:r w:rsidRPr="007973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FB0"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>оки психологии в средней школе 7-8 классы (автор: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FB0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9F4FB0">
        <w:rPr>
          <w:rFonts w:ascii="Times New Roman" w:hAnsi="Times New Roman" w:cs="Times New Roman"/>
          <w:sz w:val="24"/>
          <w:szCs w:val="24"/>
        </w:rPr>
        <w:t xml:space="preserve"> О.</w:t>
      </w:r>
      <w:r>
        <w:rPr>
          <w:rFonts w:ascii="Times New Roman" w:hAnsi="Times New Roman" w:cs="Times New Roman"/>
          <w:sz w:val="24"/>
          <w:szCs w:val="24"/>
        </w:rPr>
        <w:t>В)</w:t>
      </w:r>
      <w:r w:rsidRPr="009F4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40E" w:rsidRPr="00FB01A2" w:rsidRDefault="007973A9" w:rsidP="00ED440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973A9">
        <w:rPr>
          <w:rFonts w:ascii="Times New Roman" w:hAnsi="Times New Roman" w:cs="Times New Roman"/>
          <w:sz w:val="24"/>
          <w:szCs w:val="24"/>
        </w:rPr>
        <w:t xml:space="preserve"> </w:t>
      </w:r>
      <w:r w:rsidRPr="009F4FB0"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>оки психологии в средней школе 5-6 классы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втор:  </w:t>
      </w:r>
      <w:proofErr w:type="spellStart"/>
      <w:r w:rsidRPr="009F4FB0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9F4FB0">
        <w:rPr>
          <w:rFonts w:ascii="Times New Roman" w:hAnsi="Times New Roman" w:cs="Times New Roman"/>
          <w:sz w:val="24"/>
          <w:szCs w:val="24"/>
        </w:rPr>
        <w:t xml:space="preserve"> О.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73C58">
        <w:rPr>
          <w:rFonts w:ascii="Times New Roman" w:hAnsi="Times New Roman" w:cs="Times New Roman"/>
          <w:sz w:val="24"/>
          <w:szCs w:val="24"/>
        </w:rPr>
        <w:t>)</w:t>
      </w:r>
    </w:p>
    <w:p w:rsidR="00ED440E" w:rsidRDefault="00ED440E" w:rsidP="00ED440E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973A9">
        <w:rPr>
          <w:rFonts w:ascii="Times New Roman" w:eastAsia="Times New Roman" w:hAnsi="Times New Roman" w:cs="Times New Roman"/>
          <w:sz w:val="24"/>
          <w:szCs w:val="24"/>
          <w:lang w:val="uk-UA"/>
        </w:rPr>
        <w:t>Техника</w:t>
      </w:r>
      <w:proofErr w:type="spellEnd"/>
      <w:r w:rsidRPr="00797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73A9">
        <w:rPr>
          <w:rFonts w:ascii="Times New Roman" w:eastAsia="Times New Roman" w:hAnsi="Times New Roman" w:cs="Times New Roman"/>
          <w:sz w:val="24"/>
          <w:szCs w:val="24"/>
          <w:lang w:val="uk-UA"/>
        </w:rPr>
        <w:t>тренировки</w:t>
      </w:r>
      <w:proofErr w:type="spellEnd"/>
      <w:r w:rsidRPr="00797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73A9">
        <w:rPr>
          <w:rFonts w:ascii="Times New Roman" w:eastAsia="Times New Roman" w:hAnsi="Times New Roman" w:cs="Times New Roman"/>
          <w:sz w:val="24"/>
          <w:szCs w:val="24"/>
          <w:lang w:val="uk-UA"/>
        </w:rPr>
        <w:t>памяти</w:t>
      </w:r>
      <w:proofErr w:type="spellEnd"/>
      <w:r w:rsidRPr="00797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(автор: </w:t>
      </w:r>
      <w:proofErr w:type="spellStart"/>
      <w:r w:rsidR="00C65B0D" w:rsidRPr="007973A9">
        <w:rPr>
          <w:rFonts w:ascii="Times New Roman" w:eastAsia="Times New Roman" w:hAnsi="Times New Roman" w:cs="Times New Roman"/>
          <w:sz w:val="24"/>
          <w:szCs w:val="24"/>
          <w:lang w:val="uk-UA"/>
        </w:rPr>
        <w:t>Андреев</w:t>
      </w:r>
      <w:proofErr w:type="spellEnd"/>
      <w:r w:rsidR="00C65B0D" w:rsidRPr="007973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О.А., Хромов Л.Н.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ED44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D440E" w:rsidRDefault="00ED440E" w:rsidP="00ED440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Тренировка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памяти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(автор: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Лезер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Ф.)</w:t>
      </w:r>
    </w:p>
    <w:p w:rsidR="00ED440E" w:rsidRDefault="00ED440E" w:rsidP="00ED440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зрительного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восприятия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(автор: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Грегори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Р.).</w:t>
      </w:r>
    </w:p>
    <w:p w:rsidR="00ED440E" w:rsidRDefault="00ED440E" w:rsidP="00ED440E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C65B0D">
        <w:rPr>
          <w:rFonts w:ascii="Times New Roman" w:eastAsia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 w:rsidR="00C65B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65B0D">
        <w:rPr>
          <w:rFonts w:ascii="Times New Roman" w:eastAsia="Times New Roman" w:hAnsi="Times New Roman" w:cs="Times New Roman"/>
          <w:sz w:val="24"/>
          <w:szCs w:val="24"/>
          <w:lang w:val="uk-UA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ображения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авторы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ED44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Дудецкий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А.Я.,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Юлустина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Е.Л.</w:t>
      </w:r>
    </w:p>
    <w:p w:rsidR="00ED440E" w:rsidRDefault="00ED440E" w:rsidP="00ED440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9. </w:t>
      </w:r>
      <w:proofErr w:type="spellStart"/>
      <w:r w:rsidR="00C65B0D">
        <w:rPr>
          <w:rFonts w:ascii="Times New Roman" w:eastAsia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 w:rsidR="00C65B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педагогика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мышления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(автор: 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Дьюн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Д.)</w:t>
      </w:r>
    </w:p>
    <w:p w:rsidR="00ED440E" w:rsidRDefault="00ED440E" w:rsidP="00ED440E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730C9">
        <w:rPr>
          <w:rFonts w:ascii="Times New Roman" w:eastAsia="Times New Roman" w:hAnsi="Times New Roman" w:cs="Times New Roman"/>
          <w:sz w:val="24"/>
          <w:szCs w:val="24"/>
          <w:lang w:val="uk-UA"/>
        </w:rPr>
        <w:t>Тренинг</w:t>
      </w:r>
      <w:proofErr w:type="spellEnd"/>
      <w:r w:rsidRPr="00BB2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общения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подростков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(автор: </w:t>
      </w:r>
      <w:proofErr w:type="spellStart"/>
      <w:r w:rsidRPr="00F730C9">
        <w:rPr>
          <w:rFonts w:ascii="Times New Roman" w:eastAsia="Times New Roman" w:hAnsi="Times New Roman" w:cs="Times New Roman"/>
          <w:sz w:val="24"/>
          <w:szCs w:val="24"/>
          <w:lang w:val="uk-UA"/>
        </w:rPr>
        <w:t>Грецов</w:t>
      </w:r>
      <w:proofErr w:type="spellEnd"/>
      <w:r w:rsidRPr="00F730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Г.)</w:t>
      </w:r>
    </w:p>
    <w:p w:rsidR="00ED440E" w:rsidRDefault="00ED440E" w:rsidP="00ED440E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 </w:t>
      </w:r>
      <w:proofErr w:type="spellStart"/>
      <w:r w:rsidRPr="00F730C9">
        <w:rPr>
          <w:rFonts w:ascii="Times New Roman" w:eastAsia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 w:rsidRPr="00233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0C9">
        <w:rPr>
          <w:rFonts w:ascii="Times New Roman" w:eastAsia="Times New Roman" w:hAnsi="Times New Roman" w:cs="Times New Roman"/>
          <w:sz w:val="24"/>
          <w:szCs w:val="24"/>
          <w:lang w:val="uk-UA"/>
        </w:rPr>
        <w:t>общения</w:t>
      </w:r>
      <w:proofErr w:type="spellEnd"/>
      <w:r w:rsidRPr="00F730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спорте (</w:t>
      </w:r>
      <w:r w:rsidR="00C371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автор: </w:t>
      </w:r>
      <w:proofErr w:type="spellStart"/>
      <w:r w:rsidRPr="00F730C9">
        <w:rPr>
          <w:rFonts w:ascii="Times New Roman" w:eastAsia="Times New Roman" w:hAnsi="Times New Roman" w:cs="Times New Roman"/>
          <w:sz w:val="24"/>
          <w:szCs w:val="24"/>
          <w:lang w:val="uk-UA"/>
        </w:rPr>
        <w:t>Ханин</w:t>
      </w:r>
      <w:proofErr w:type="spellEnd"/>
      <w:r w:rsidRPr="00F730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Ю.Л.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C37107" w:rsidRDefault="00ED440E" w:rsidP="00C37107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12. </w:t>
      </w:r>
      <w:r w:rsidRPr="00F730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107">
        <w:rPr>
          <w:rFonts w:ascii="Times New Roman" w:eastAsia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 w:rsidR="00C371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107">
        <w:rPr>
          <w:rFonts w:ascii="Times New Roman" w:eastAsia="Times New Roman" w:hAnsi="Times New Roman" w:cs="Times New Roman"/>
          <w:sz w:val="24"/>
          <w:szCs w:val="24"/>
          <w:lang w:val="uk-UA"/>
        </w:rPr>
        <w:t>конфликта</w:t>
      </w:r>
      <w:proofErr w:type="spellEnd"/>
      <w:r w:rsidR="00C371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(автор: Гришина Н.В)</w:t>
      </w:r>
    </w:p>
    <w:p w:rsidR="00C37107" w:rsidRDefault="00C37107" w:rsidP="00C37107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71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13. </w:t>
      </w:r>
      <w:proofErr w:type="spellStart"/>
      <w:r w:rsidRPr="00C37107">
        <w:rPr>
          <w:rFonts w:ascii="Times New Roman" w:eastAsia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 w:rsidRPr="00C371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7107">
        <w:rPr>
          <w:rFonts w:ascii="Times New Roman" w:eastAsia="Times New Roman" w:hAnsi="Times New Roman" w:cs="Times New Roman"/>
          <w:sz w:val="24"/>
          <w:szCs w:val="24"/>
          <w:lang w:val="uk-UA"/>
        </w:rPr>
        <w:t>соревнующегося</w:t>
      </w:r>
      <w:proofErr w:type="spellEnd"/>
      <w:r w:rsidRPr="00C371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спортсмена (автор: </w:t>
      </w:r>
      <w:proofErr w:type="spellStart"/>
      <w:r w:rsidRPr="00C37107">
        <w:rPr>
          <w:rFonts w:ascii="Times New Roman" w:eastAsia="Times New Roman" w:hAnsi="Times New Roman" w:cs="Times New Roman"/>
          <w:sz w:val="24"/>
          <w:szCs w:val="24"/>
          <w:lang w:val="uk-UA"/>
        </w:rPr>
        <w:t>Найдиффер</w:t>
      </w:r>
      <w:proofErr w:type="spellEnd"/>
      <w:r w:rsidRPr="00C371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Р.Ф.)</w:t>
      </w:r>
    </w:p>
    <w:p w:rsidR="00C37107" w:rsidRDefault="00C37107" w:rsidP="00C37107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14. </w:t>
      </w:r>
      <w:r w:rsidRPr="00C371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7107">
        <w:rPr>
          <w:rFonts w:ascii="Times New Roman" w:eastAsia="Times New Roman" w:hAnsi="Times New Roman" w:cs="Times New Roman"/>
          <w:sz w:val="24"/>
          <w:szCs w:val="24"/>
          <w:lang w:val="uk-UA"/>
        </w:rPr>
        <w:t>Управление</w:t>
      </w:r>
      <w:proofErr w:type="spellEnd"/>
      <w:r w:rsidRPr="00C371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7107">
        <w:rPr>
          <w:rFonts w:ascii="Times New Roman" w:eastAsia="Times New Roman" w:hAnsi="Times New Roman" w:cs="Times New Roman"/>
          <w:sz w:val="24"/>
          <w:szCs w:val="24"/>
          <w:lang w:val="uk-UA"/>
        </w:rPr>
        <w:t>психическим</w:t>
      </w:r>
      <w:proofErr w:type="spellEnd"/>
      <w:r w:rsidRPr="00C371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7107">
        <w:rPr>
          <w:rFonts w:ascii="Times New Roman" w:eastAsia="Times New Roman" w:hAnsi="Times New Roman" w:cs="Times New Roman"/>
          <w:sz w:val="24"/>
          <w:szCs w:val="24"/>
          <w:lang w:val="uk-UA"/>
        </w:rPr>
        <w:t>стрессом</w:t>
      </w:r>
      <w:proofErr w:type="spellEnd"/>
      <w:r w:rsidRPr="00C371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спортивних </w:t>
      </w:r>
      <w:proofErr w:type="spellStart"/>
      <w:r w:rsidRPr="00C37107">
        <w:rPr>
          <w:rFonts w:ascii="Times New Roman" w:eastAsia="Times New Roman" w:hAnsi="Times New Roman" w:cs="Times New Roman"/>
          <w:sz w:val="24"/>
          <w:szCs w:val="24"/>
          <w:lang w:val="uk-UA"/>
        </w:rPr>
        <w:t>соревнованиях</w:t>
      </w:r>
      <w:proofErr w:type="spellEnd"/>
      <w:r w:rsidRPr="00C371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(автор: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Вяткин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C37107" w:rsidRDefault="00C37107" w:rsidP="00C37107">
      <w:pPr>
        <w:tabs>
          <w:tab w:val="num" w:pos="720"/>
        </w:tabs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спортивной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карьеры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(автор:</w:t>
      </w:r>
      <w:r w:rsidRPr="00C371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Стамбулова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Н.Б.).</w:t>
      </w:r>
    </w:p>
    <w:p w:rsidR="00C37107" w:rsidRDefault="00C37107" w:rsidP="00C37107">
      <w:pPr>
        <w:tabs>
          <w:tab w:val="num" w:pos="720"/>
        </w:tabs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Личность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волевая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готовность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спорте (автор: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ШайхтдиновР.З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.).</w:t>
      </w:r>
    </w:p>
    <w:p w:rsidR="00C37107" w:rsidRPr="00C37107" w:rsidRDefault="00C37107" w:rsidP="00C37107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282F" w:rsidRDefault="005A282F" w:rsidP="009E2370">
      <w:pPr>
        <w:pStyle w:val="af2"/>
        <w:spacing w:after="0" w:line="0" w:lineRule="atLeast"/>
        <w:ind w:left="0"/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</w:pPr>
    </w:p>
    <w:p w:rsidR="00F67E63" w:rsidRDefault="00F67E63" w:rsidP="009E2370">
      <w:pPr>
        <w:pStyle w:val="af2"/>
        <w:spacing w:after="0" w:line="0" w:lineRule="atLeast"/>
        <w:ind w:left="0"/>
        <w:rPr>
          <w:rFonts w:ascii="Times New Roman" w:hAnsi="Times New Roman"/>
          <w:b/>
          <w:bCs/>
          <w:color w:val="FF0000"/>
          <w:sz w:val="28"/>
          <w:szCs w:val="28"/>
        </w:rPr>
        <w:sectPr w:rsidR="00F67E63" w:rsidSect="00F67E63">
          <w:footerReference w:type="default" r:id="rId8"/>
          <w:pgSz w:w="11909" w:h="16834"/>
          <w:pgMar w:top="1134" w:right="851" w:bottom="1134" w:left="1701" w:header="0" w:footer="6" w:gutter="0"/>
          <w:cols w:space="720"/>
          <w:titlePg/>
          <w:docGrid w:linePitch="299"/>
        </w:sectPr>
      </w:pPr>
    </w:p>
    <w:p w:rsidR="009E2370" w:rsidRPr="00750B53" w:rsidRDefault="009E2370" w:rsidP="009E2370">
      <w:pPr>
        <w:pStyle w:val="af2"/>
        <w:spacing w:after="0" w:line="0" w:lineRule="atLeast"/>
        <w:ind w:left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620B6" w:rsidRDefault="005D056C" w:rsidP="000620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A7E">
        <w:rPr>
          <w:rFonts w:ascii="Times New Roman" w:hAnsi="Times New Roman"/>
          <w:b/>
          <w:bCs/>
          <w:sz w:val="28"/>
          <w:szCs w:val="28"/>
        </w:rPr>
        <w:t>Содержание рабочей программы</w:t>
      </w:r>
      <w:r w:rsidR="00980529">
        <w:rPr>
          <w:rFonts w:ascii="Times New Roman" w:hAnsi="Times New Roman"/>
          <w:b/>
          <w:bCs/>
          <w:sz w:val="28"/>
          <w:szCs w:val="28"/>
        </w:rPr>
        <w:t xml:space="preserve"> 6 класс</w:t>
      </w:r>
      <w:r w:rsidR="000620B6" w:rsidRPr="00062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BC9" w:rsidRDefault="007A4BC9" w:rsidP="000620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BC9" w:rsidRPr="007A4BC9" w:rsidRDefault="007A4BC9" w:rsidP="007A4BC9">
      <w:pPr>
        <w:pStyle w:val="af"/>
        <w:spacing w:line="0" w:lineRule="atLeast"/>
        <w:ind w:firstLine="708"/>
        <w:jc w:val="both"/>
        <w:rPr>
          <w:b w:val="0"/>
          <w:sz w:val="24"/>
        </w:rPr>
      </w:pPr>
      <w:r w:rsidRPr="007A4BC9">
        <w:rPr>
          <w:b w:val="0"/>
          <w:sz w:val="24"/>
        </w:rPr>
        <w:t>Целью рабочей программы «Личные качества спортсмена» специального курса «Психология спорта» для учеников</w:t>
      </w:r>
      <w:r>
        <w:rPr>
          <w:b w:val="0"/>
          <w:sz w:val="24"/>
        </w:rPr>
        <w:t xml:space="preserve"> 6 класса</w:t>
      </w:r>
      <w:r w:rsidRPr="007A4BC9">
        <w:rPr>
          <w:b w:val="0"/>
          <w:sz w:val="24"/>
        </w:rPr>
        <w:t>, обучающихся в условиях колледжа-интерната спортивного резерва, является адаптация обучающихся к спортивной и учебной деятельности в условиях колледжа-интерната спортивного резерва</w:t>
      </w:r>
    </w:p>
    <w:p w:rsidR="007A4BC9" w:rsidRPr="007A4BC9" w:rsidRDefault="007A4BC9" w:rsidP="007A4B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BC9">
        <w:rPr>
          <w:rFonts w:ascii="Times New Roman" w:hAnsi="Times New Roman" w:cs="Times New Roman"/>
          <w:sz w:val="24"/>
        </w:rPr>
        <w:t>В рамках данной программы решаются мотивационные задачи самопознания и саморазвития подростков, формируются представления о психических функциях человека, личностных особенностях, эмоциональной сфере, изучаются личностные особенности (уровень</w:t>
      </w:r>
      <w:r w:rsidRPr="007A4BC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A4BC9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7A4BC9">
        <w:rPr>
          <w:rFonts w:ascii="Times New Roman" w:hAnsi="Times New Roman" w:cs="Times New Roman"/>
          <w:sz w:val="24"/>
        </w:rPr>
        <w:t xml:space="preserve"> психических процессов обучающихся, особенностей эмоционально-волевой сферы), осваиваются способы развития психических процессов человека, </w:t>
      </w:r>
      <w:proofErr w:type="spellStart"/>
      <w:r w:rsidRPr="007A4BC9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7A4BC9">
        <w:rPr>
          <w:rFonts w:ascii="Times New Roman" w:hAnsi="Times New Roman" w:cs="Times New Roman"/>
          <w:sz w:val="24"/>
        </w:rPr>
        <w:t>, управления негативными эмоциональными состояниями, создаются условия для осознания внутреннего психологического ресурса подростка,  адаптации  к новым условиям жизни, учебно-тренировочной деятельности</w:t>
      </w:r>
    </w:p>
    <w:p w:rsidR="000620B6" w:rsidRPr="007A4BC9" w:rsidRDefault="000620B6" w:rsidP="000620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BC9">
        <w:rPr>
          <w:rFonts w:ascii="Times New Roman" w:hAnsi="Times New Roman" w:cs="Times New Roman"/>
          <w:sz w:val="24"/>
          <w:szCs w:val="24"/>
        </w:rPr>
        <w:t>Учебная программа  рассчитана на 35 академических часов.</w:t>
      </w:r>
      <w:r w:rsidRPr="007A4BC9">
        <w:rPr>
          <w:rFonts w:ascii="Times New Roman" w:hAnsi="Times New Roman" w:cs="Times New Roman"/>
          <w:bCs/>
          <w:iCs/>
          <w:sz w:val="24"/>
          <w:szCs w:val="24"/>
        </w:rPr>
        <w:t xml:space="preserve"> Занятия проводятся 1 раз в неделю</w:t>
      </w:r>
      <w:r w:rsidR="00BD6BB3" w:rsidRPr="007A4BC9">
        <w:rPr>
          <w:rFonts w:ascii="Times New Roman" w:hAnsi="Times New Roman" w:cs="Times New Roman"/>
          <w:bCs/>
          <w:iCs/>
          <w:sz w:val="24"/>
          <w:szCs w:val="24"/>
        </w:rPr>
        <w:t xml:space="preserve"> в течение года</w:t>
      </w:r>
      <w:r w:rsidRPr="007A4BC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620B6" w:rsidRPr="007A4BC9" w:rsidRDefault="000620B6" w:rsidP="000620B6">
      <w:pPr>
        <w:pStyle w:val="af1"/>
        <w:spacing w:before="0" w:beforeAutospacing="0" w:after="0" w:afterAutospacing="0" w:line="0" w:lineRule="atLeast"/>
        <w:ind w:firstLine="708"/>
        <w:jc w:val="both"/>
      </w:pPr>
      <w:r w:rsidRPr="007A4BC9">
        <w:t xml:space="preserve"> Учебная дисциплина данного курса включает в себя разделы: «Основные психические процессы», «Личностные особенности», «Эмоции» и вводное и заключительное занятие.</w:t>
      </w:r>
    </w:p>
    <w:p w:rsidR="007A4BC9" w:rsidRDefault="000620B6" w:rsidP="007A4B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A4BC9">
        <w:rPr>
          <w:rFonts w:ascii="Times New Roman" w:hAnsi="Times New Roman" w:cs="Times New Roman"/>
          <w:bCs/>
          <w:sz w:val="24"/>
          <w:szCs w:val="24"/>
        </w:rPr>
        <w:tab/>
        <w:t xml:space="preserve">Основной формой  организации образовательного процесса являются групповые занятия с элементами тренинга. В ходе занятий используются телесно-ориентированные упражнения, ролевые игры, проблемные ситуации, тестирование, упражнения на развитие высших мыслительных функций и </w:t>
      </w:r>
      <w:proofErr w:type="spellStart"/>
      <w:r w:rsidRPr="007A4BC9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7A4BC9">
        <w:rPr>
          <w:rFonts w:ascii="Times New Roman" w:hAnsi="Times New Roman" w:cs="Times New Roman"/>
          <w:bCs/>
          <w:sz w:val="24"/>
          <w:szCs w:val="24"/>
        </w:rPr>
        <w:t xml:space="preserve">, рефлексии, элементы аутотренинга, </w:t>
      </w:r>
      <w:proofErr w:type="spellStart"/>
      <w:r w:rsidRPr="007A4BC9">
        <w:rPr>
          <w:rFonts w:ascii="Times New Roman" w:hAnsi="Times New Roman" w:cs="Times New Roman"/>
          <w:bCs/>
          <w:sz w:val="24"/>
          <w:szCs w:val="24"/>
        </w:rPr>
        <w:t>кинезеологические</w:t>
      </w:r>
      <w:proofErr w:type="spellEnd"/>
      <w:r w:rsidRPr="007A4BC9">
        <w:rPr>
          <w:rFonts w:ascii="Times New Roman" w:hAnsi="Times New Roman" w:cs="Times New Roman"/>
          <w:bCs/>
          <w:sz w:val="24"/>
          <w:szCs w:val="24"/>
        </w:rPr>
        <w:t xml:space="preserve"> упражнения, лекционный материал.</w:t>
      </w:r>
    </w:p>
    <w:p w:rsidR="007A4BC9" w:rsidRPr="007A4BC9" w:rsidRDefault="007A4BC9" w:rsidP="007A4B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7A4BC9" w:rsidRDefault="007A4BC9" w:rsidP="007A4B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b/>
          <w:sz w:val="24"/>
        </w:rPr>
      </w:pPr>
      <w:r>
        <w:rPr>
          <w:b/>
          <w:sz w:val="24"/>
        </w:rPr>
        <w:tab/>
      </w:r>
      <w:r w:rsidR="000620B6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психологии спорта </w:t>
      </w:r>
      <w:r w:rsidR="000620B6" w:rsidRPr="00D649C2">
        <w:rPr>
          <w:rFonts w:ascii="Times New Roman" w:hAnsi="Times New Roman" w:cs="Times New Roman"/>
          <w:b/>
          <w:i/>
          <w:sz w:val="24"/>
          <w:szCs w:val="24"/>
        </w:rPr>
        <w:t xml:space="preserve"> ученик должен</w:t>
      </w:r>
      <w:r w:rsidR="000620B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620B6" w:rsidRPr="007A4BC9" w:rsidRDefault="007A4BC9" w:rsidP="007A4B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b/>
          <w:sz w:val="24"/>
        </w:rPr>
      </w:pPr>
      <w:r>
        <w:rPr>
          <w:b/>
          <w:sz w:val="24"/>
        </w:rPr>
        <w:tab/>
      </w:r>
      <w:r w:rsidR="000620B6" w:rsidRPr="006D134C">
        <w:rPr>
          <w:rFonts w:ascii="Times New Roman" w:hAnsi="Times New Roman" w:cs="Times New Roman"/>
          <w:sz w:val="24"/>
          <w:szCs w:val="24"/>
        </w:rPr>
        <w:t>1. Осознать личностные особенности:</w:t>
      </w:r>
    </w:p>
    <w:p w:rsidR="000620B6" w:rsidRPr="006D134C" w:rsidRDefault="000620B6" w:rsidP="0006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134C">
        <w:rPr>
          <w:rFonts w:ascii="Times New Roman" w:hAnsi="Times New Roman" w:cs="Times New Roman"/>
          <w:sz w:val="24"/>
          <w:szCs w:val="24"/>
        </w:rPr>
        <w:t xml:space="preserve">- уровень </w:t>
      </w:r>
      <w:proofErr w:type="spellStart"/>
      <w:r w:rsidRPr="006D134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D134C">
        <w:rPr>
          <w:rFonts w:ascii="Times New Roman" w:hAnsi="Times New Roman" w:cs="Times New Roman"/>
          <w:sz w:val="24"/>
          <w:szCs w:val="24"/>
        </w:rPr>
        <w:t xml:space="preserve"> познавательных процес</w:t>
      </w:r>
      <w:r>
        <w:rPr>
          <w:rFonts w:ascii="Times New Roman" w:hAnsi="Times New Roman" w:cs="Times New Roman"/>
          <w:sz w:val="24"/>
          <w:szCs w:val="24"/>
        </w:rPr>
        <w:t>сов: внимания, памяти, мышления, восприятия, воображения, речи;</w:t>
      </w:r>
    </w:p>
    <w:p w:rsidR="000620B6" w:rsidRPr="006D134C" w:rsidRDefault="000620B6" w:rsidP="0006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134C">
        <w:rPr>
          <w:rFonts w:ascii="Times New Roman" w:hAnsi="Times New Roman" w:cs="Times New Roman"/>
          <w:sz w:val="24"/>
          <w:szCs w:val="24"/>
        </w:rPr>
        <w:t xml:space="preserve">- психофизические данные: быстрота реакции, проявление темперамента, </w:t>
      </w:r>
      <w:r>
        <w:rPr>
          <w:rFonts w:ascii="Times New Roman" w:hAnsi="Times New Roman" w:cs="Times New Roman"/>
          <w:sz w:val="24"/>
          <w:szCs w:val="24"/>
        </w:rPr>
        <w:t>особенности репрезентативной системы,  эмоционально-волевой сферы.</w:t>
      </w:r>
    </w:p>
    <w:p w:rsidR="000620B6" w:rsidRPr="006D134C" w:rsidRDefault="000620B6" w:rsidP="0006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134C">
        <w:rPr>
          <w:rFonts w:ascii="Times New Roman" w:hAnsi="Times New Roman" w:cs="Times New Roman"/>
          <w:sz w:val="24"/>
          <w:szCs w:val="24"/>
        </w:rPr>
        <w:tab/>
        <w:t>2. Освоить:</w:t>
      </w:r>
    </w:p>
    <w:p w:rsidR="000620B6" w:rsidRDefault="000620B6" w:rsidP="0006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34C">
        <w:rPr>
          <w:rFonts w:ascii="Times New Roman" w:hAnsi="Times New Roman" w:cs="Times New Roman"/>
          <w:sz w:val="24"/>
          <w:szCs w:val="24"/>
        </w:rPr>
        <w:t xml:space="preserve"> упражнения и приемы для улучшения внимания, памяти</w:t>
      </w:r>
      <w:r>
        <w:rPr>
          <w:rFonts w:ascii="Times New Roman" w:hAnsi="Times New Roman" w:cs="Times New Roman"/>
          <w:sz w:val="24"/>
          <w:szCs w:val="24"/>
        </w:rPr>
        <w:t xml:space="preserve"> (мнемотехники)</w:t>
      </w:r>
      <w:r w:rsidRPr="006D134C">
        <w:rPr>
          <w:rFonts w:ascii="Times New Roman" w:hAnsi="Times New Roman" w:cs="Times New Roman"/>
          <w:sz w:val="24"/>
          <w:szCs w:val="24"/>
        </w:rPr>
        <w:t>, мышления, быстроты реакции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кинезеологические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</w:t>
      </w:r>
      <w:r w:rsidRPr="006D134C">
        <w:rPr>
          <w:rFonts w:ascii="Times New Roman" w:hAnsi="Times New Roman" w:cs="Times New Roman"/>
          <w:sz w:val="24"/>
          <w:szCs w:val="24"/>
        </w:rPr>
        <w:t>;</w:t>
      </w:r>
    </w:p>
    <w:p w:rsidR="000620B6" w:rsidRPr="006D134C" w:rsidRDefault="000620B6" w:rsidP="0006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самодиагностики и анализа личностных особенностей.</w:t>
      </w:r>
    </w:p>
    <w:p w:rsidR="000620B6" w:rsidRPr="006D134C" w:rsidRDefault="000620B6" w:rsidP="0006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самоконтроля, управления негативными эмоциональными состояниями.</w:t>
      </w:r>
    </w:p>
    <w:p w:rsidR="000620B6" w:rsidRPr="006D134C" w:rsidRDefault="000620B6" w:rsidP="0006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134C">
        <w:rPr>
          <w:rFonts w:ascii="Times New Roman" w:hAnsi="Times New Roman" w:cs="Times New Roman"/>
          <w:sz w:val="24"/>
          <w:szCs w:val="24"/>
        </w:rPr>
        <w:tab/>
        <w:t>2. Уметь использовать на практике:</w:t>
      </w:r>
    </w:p>
    <w:p w:rsidR="000620B6" w:rsidRPr="006D134C" w:rsidRDefault="000620B6" w:rsidP="0006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134C">
        <w:rPr>
          <w:rFonts w:ascii="Times New Roman" w:hAnsi="Times New Roman" w:cs="Times New Roman"/>
          <w:sz w:val="24"/>
          <w:szCs w:val="24"/>
        </w:rPr>
        <w:t xml:space="preserve">- определять удобный для себя способ деятельности с учетом скорости реакции, репрезентативной системы, специфики восприятия, </w:t>
      </w:r>
      <w:proofErr w:type="spellStart"/>
      <w:r w:rsidRPr="006D134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D134C">
        <w:rPr>
          <w:rFonts w:ascii="Times New Roman" w:hAnsi="Times New Roman" w:cs="Times New Roman"/>
          <w:sz w:val="24"/>
          <w:szCs w:val="24"/>
        </w:rPr>
        <w:t xml:space="preserve"> внимания, памяти;</w:t>
      </w:r>
    </w:p>
    <w:p w:rsidR="000620B6" w:rsidRPr="006D134C" w:rsidRDefault="000620B6" w:rsidP="0006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134C">
        <w:rPr>
          <w:rFonts w:ascii="Times New Roman" w:hAnsi="Times New Roman" w:cs="Times New Roman"/>
          <w:sz w:val="24"/>
          <w:szCs w:val="24"/>
        </w:rPr>
        <w:t>- регулировать речевую и двигательную активность</w:t>
      </w:r>
      <w:r>
        <w:rPr>
          <w:rFonts w:ascii="Times New Roman" w:hAnsi="Times New Roman" w:cs="Times New Roman"/>
          <w:sz w:val="24"/>
          <w:szCs w:val="24"/>
        </w:rPr>
        <w:t>, эмоциональную сферу</w:t>
      </w:r>
      <w:r w:rsidRPr="006D134C">
        <w:rPr>
          <w:rFonts w:ascii="Times New Roman" w:hAnsi="Times New Roman" w:cs="Times New Roman"/>
          <w:sz w:val="24"/>
          <w:szCs w:val="24"/>
        </w:rPr>
        <w:t>;</w:t>
      </w:r>
    </w:p>
    <w:p w:rsidR="000620B6" w:rsidRDefault="000620B6" w:rsidP="000620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134C">
        <w:rPr>
          <w:rFonts w:ascii="Times New Roman" w:hAnsi="Times New Roman" w:cs="Times New Roman"/>
          <w:sz w:val="24"/>
          <w:szCs w:val="24"/>
        </w:rPr>
        <w:t>- навыки</w:t>
      </w:r>
      <w:r w:rsidR="00DD3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34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релаксации</w:t>
      </w:r>
      <w:r w:rsidRPr="006D134C">
        <w:rPr>
          <w:rFonts w:ascii="Times New Roman" w:hAnsi="Times New Roman" w:cs="Times New Roman"/>
          <w:sz w:val="24"/>
          <w:szCs w:val="24"/>
        </w:rPr>
        <w:t>.</w:t>
      </w:r>
    </w:p>
    <w:p w:rsidR="00942D71" w:rsidRDefault="00942D71" w:rsidP="00942D71">
      <w:pPr>
        <w:rPr>
          <w:rFonts w:ascii="Times New Roman" w:hAnsi="Times New Roman" w:cs="Times New Roman"/>
          <w:b/>
          <w:sz w:val="24"/>
          <w:szCs w:val="24"/>
        </w:rPr>
      </w:pPr>
      <w:r w:rsidRPr="007A7102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учебно-методического и материально-технического обеспечения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2D71" w:rsidRDefault="00942D71" w:rsidP="00942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Печатные пособия</w:t>
      </w:r>
    </w:p>
    <w:p w:rsidR="00942D71" w:rsidRDefault="00942D71" w:rsidP="00942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A454D">
        <w:rPr>
          <w:rFonts w:ascii="Times New Roman" w:hAnsi="Times New Roman" w:cs="Times New Roman"/>
          <w:bCs/>
          <w:sz w:val="24"/>
          <w:szCs w:val="24"/>
          <w:lang w:eastAsia="en-US"/>
        </w:rPr>
        <w:t>Бланки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для проведения диагностического обследования:</w:t>
      </w:r>
    </w:p>
    <w:p w:rsidR="00942D71" w:rsidRPr="0078314C" w:rsidRDefault="00942D71" w:rsidP="00942D71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314C">
        <w:rPr>
          <w:rFonts w:ascii="Times New Roman" w:eastAsia="Times New Roman" w:hAnsi="Times New Roman" w:cs="Times New Roman"/>
          <w:bCs/>
          <w:sz w:val="24"/>
          <w:szCs w:val="24"/>
        </w:rPr>
        <w:t>Методика Рисса</w:t>
      </w:r>
    </w:p>
    <w:p w:rsidR="00942D71" w:rsidRPr="0078314C" w:rsidRDefault="00942D71" w:rsidP="00942D71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14C">
        <w:rPr>
          <w:rFonts w:ascii="Times New Roman" w:hAnsi="Times New Roman" w:cs="Times New Roman"/>
          <w:sz w:val="24"/>
          <w:szCs w:val="24"/>
        </w:rPr>
        <w:t>Методика Рыбакова</w:t>
      </w:r>
    </w:p>
    <w:p w:rsidR="00942D71" w:rsidRPr="0078314C" w:rsidRDefault="00942D71" w:rsidP="00942D71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8314C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78314C">
        <w:rPr>
          <w:rFonts w:ascii="Times New Roman" w:eastAsia="Times New Roman" w:hAnsi="Times New Roman" w:cs="Times New Roman"/>
          <w:bCs/>
          <w:sz w:val="24"/>
          <w:szCs w:val="24"/>
        </w:rPr>
        <w:t>Мюнстерберга</w:t>
      </w:r>
      <w:proofErr w:type="spellEnd"/>
    </w:p>
    <w:p w:rsidR="00942D71" w:rsidRPr="00427B30" w:rsidRDefault="00942D71" w:rsidP="00942D71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6070D">
        <w:rPr>
          <w:rFonts w:ascii="Times New Roman" w:eastAsia="Times New Roman" w:hAnsi="Times New Roman" w:cs="Times New Roman"/>
          <w:bCs/>
          <w:sz w:val="24"/>
          <w:szCs w:val="24"/>
        </w:rPr>
        <w:t>Методика определения кратковременной зрительной памяти</w:t>
      </w:r>
    </w:p>
    <w:p w:rsidR="00942D71" w:rsidRPr="00427B30" w:rsidRDefault="00942D71" w:rsidP="00942D71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Диагностика ведущей репрезентативной системы</w:t>
      </w:r>
    </w:p>
    <w:p w:rsidR="00942D71" w:rsidRPr="009F5320" w:rsidRDefault="00942D71" w:rsidP="00942D71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AB1C8E">
        <w:rPr>
          <w:rFonts w:ascii="Times New Roman" w:eastAsia="Times New Roman" w:hAnsi="Times New Roman" w:cs="Times New Roman"/>
          <w:sz w:val="24"/>
          <w:szCs w:val="24"/>
        </w:rPr>
        <w:t xml:space="preserve"> к обобщению, классификации, выделению существенных признаков.</w:t>
      </w:r>
    </w:p>
    <w:p w:rsidR="00942D71" w:rsidRPr="009F5320" w:rsidRDefault="00942D71" w:rsidP="00942D71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F5320">
        <w:rPr>
          <w:rFonts w:ascii="Times New Roman" w:eastAsia="Times New Roman" w:hAnsi="Times New Roman" w:cs="Times New Roman"/>
          <w:sz w:val="24"/>
          <w:szCs w:val="24"/>
        </w:rPr>
        <w:t>Диагностика понимания явного и скрытого смысла, связей деталей в целое.</w:t>
      </w:r>
    </w:p>
    <w:p w:rsidR="00942D71" w:rsidRPr="0078314C" w:rsidRDefault="00942D71" w:rsidP="00942D71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8314C">
        <w:rPr>
          <w:rFonts w:ascii="Times New Roman" w:eastAsia="Times New Roman" w:hAnsi="Times New Roman" w:cs="Times New Roman"/>
          <w:sz w:val="24"/>
          <w:szCs w:val="24"/>
        </w:rPr>
        <w:t>Тестирование «Направленность личности».</w:t>
      </w:r>
    </w:p>
    <w:p w:rsidR="00942D71" w:rsidRPr="00AB1C8E" w:rsidRDefault="00942D71" w:rsidP="00942D71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8314C">
        <w:rPr>
          <w:rFonts w:ascii="Times New Roman" w:eastAsia="Times New Roman" w:hAnsi="Times New Roman" w:cs="Times New Roman"/>
          <w:sz w:val="24"/>
          <w:szCs w:val="24"/>
        </w:rPr>
        <w:t>Определение самооценки.</w:t>
      </w:r>
    </w:p>
    <w:p w:rsidR="00942D71" w:rsidRPr="00427B30" w:rsidRDefault="00942D71" w:rsidP="00942D71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27B30">
        <w:rPr>
          <w:rFonts w:ascii="Times New Roman" w:eastAsia="Times New Roman" w:hAnsi="Times New Roman" w:cs="Times New Roman"/>
          <w:sz w:val="24"/>
          <w:szCs w:val="24"/>
        </w:rPr>
        <w:t xml:space="preserve">Диагностика эмоционального состояния. </w:t>
      </w:r>
    </w:p>
    <w:p w:rsidR="00942D71" w:rsidRPr="00427B30" w:rsidRDefault="00942D71" w:rsidP="00942D71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27B30">
        <w:rPr>
          <w:rFonts w:ascii="Times New Roman" w:eastAsia="Times New Roman" w:hAnsi="Times New Roman" w:cs="Times New Roman"/>
          <w:sz w:val="24"/>
          <w:szCs w:val="24"/>
        </w:rPr>
        <w:t xml:space="preserve">Тест «Способность к </w:t>
      </w:r>
      <w:proofErr w:type="spellStart"/>
      <w:r w:rsidRPr="00427B30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427B3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42D71" w:rsidRPr="00427B30" w:rsidRDefault="00942D71" w:rsidP="00942D71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27B30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«Способность к </w:t>
      </w:r>
      <w:proofErr w:type="spellStart"/>
      <w:r w:rsidRPr="00427B30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427B3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D34C3" w:rsidRPr="00BD6BB3" w:rsidRDefault="00942D71" w:rsidP="00BD6BB3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Тест «Склонность к агрессии».</w:t>
      </w:r>
    </w:p>
    <w:p w:rsidR="00942D71" w:rsidRDefault="00942D71" w:rsidP="00942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Цифровые образовательные ресурсы</w:t>
      </w:r>
    </w:p>
    <w:p w:rsidR="00942D71" w:rsidRDefault="00942D71" w:rsidP="00942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  <w:t>Слайдовые презентации по темам:</w:t>
      </w:r>
    </w:p>
    <w:p w:rsidR="00942D71" w:rsidRDefault="00942D71" w:rsidP="00942D71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8314C">
        <w:rPr>
          <w:rFonts w:ascii="Times New Roman" w:hAnsi="Times New Roman" w:cs="Times New Roman"/>
          <w:bCs/>
          <w:sz w:val="24"/>
          <w:szCs w:val="24"/>
          <w:lang w:eastAsia="en-US"/>
        </w:rPr>
        <w:t>Внимание</w:t>
      </w:r>
    </w:p>
    <w:p w:rsidR="00942D71" w:rsidRDefault="00942D71" w:rsidP="00942D71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Память</w:t>
      </w:r>
    </w:p>
    <w:p w:rsidR="00942D71" w:rsidRDefault="00942D71" w:rsidP="00942D71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Мышление</w:t>
      </w:r>
    </w:p>
    <w:p w:rsidR="00942D71" w:rsidRDefault="00942D71" w:rsidP="00942D71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Восприятие</w:t>
      </w:r>
    </w:p>
    <w:p w:rsidR="00942D71" w:rsidRDefault="00942D71" w:rsidP="00942D71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Речь – высшая психическая функция.</w:t>
      </w:r>
    </w:p>
    <w:p w:rsidR="00942D71" w:rsidRPr="001D5AFE" w:rsidRDefault="00942D71" w:rsidP="00942D71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Личностные особенности. Способности, задатки.</w:t>
      </w:r>
    </w:p>
    <w:p w:rsidR="00942D71" w:rsidRPr="009D5AE6" w:rsidRDefault="00942D71" w:rsidP="00942D71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Типы темперамента.</w:t>
      </w:r>
    </w:p>
    <w:p w:rsidR="00942D71" w:rsidRPr="009D5AE6" w:rsidRDefault="00942D71" w:rsidP="00942D71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Эмоции</w:t>
      </w:r>
    </w:p>
    <w:p w:rsidR="00942D71" w:rsidRPr="009D5AE6" w:rsidRDefault="00942D71" w:rsidP="00942D71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Эмоционально-волевая сфера</w:t>
      </w:r>
    </w:p>
    <w:p w:rsidR="00942D71" w:rsidRDefault="00942D71" w:rsidP="00942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  <w:t>Музыкальные фонограммы по темам:</w:t>
      </w:r>
    </w:p>
    <w:p w:rsidR="00942D71" w:rsidRDefault="00942D71" w:rsidP="00942D71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Релаксация.</w:t>
      </w:r>
    </w:p>
    <w:p w:rsidR="00942D71" w:rsidRPr="00BD6BB3" w:rsidRDefault="00942D71" w:rsidP="00942D71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Слуховая память.</w:t>
      </w:r>
    </w:p>
    <w:p w:rsidR="00942D71" w:rsidRDefault="00942D71" w:rsidP="00942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Оборудование кабинета, необходимое для реализации рабочей программы</w:t>
      </w:r>
    </w:p>
    <w:p w:rsidR="00942D71" w:rsidRDefault="00942D71" w:rsidP="00942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Демонстрационное</w:t>
      </w:r>
    </w:p>
    <w:p w:rsidR="00942D71" w:rsidRPr="00942D71" w:rsidRDefault="00942D71" w:rsidP="00942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Мебель, доска, магнитофон, экран, проектор.</w:t>
      </w:r>
    </w:p>
    <w:p w:rsidR="005D056C" w:rsidRPr="00A24A7E" w:rsidRDefault="005D056C" w:rsidP="00B25AC1">
      <w:pPr>
        <w:pStyle w:val="af2"/>
        <w:spacing w:after="0" w:line="0" w:lineRule="atLeast"/>
        <w:ind w:left="0" w:firstLine="3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6858" w:rsidRPr="00A24A7E" w:rsidRDefault="002B6858" w:rsidP="002B6858">
      <w:pPr>
        <w:pStyle w:val="af4"/>
        <w:spacing w:line="0" w:lineRule="atLeast"/>
        <w:ind w:firstLine="0"/>
        <w:rPr>
          <w:b/>
          <w:bCs/>
          <w:iCs/>
        </w:rPr>
      </w:pPr>
      <w:r w:rsidRPr="00A24A7E">
        <w:rPr>
          <w:b/>
          <w:bCs/>
          <w:iCs/>
        </w:rPr>
        <w:t>Учебно-тематический план</w:t>
      </w:r>
      <w:r w:rsidR="00873DEC">
        <w:rPr>
          <w:b/>
          <w:bCs/>
          <w:iCs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"/>
        <w:gridCol w:w="1802"/>
        <w:gridCol w:w="923"/>
        <w:gridCol w:w="2029"/>
        <w:gridCol w:w="2379"/>
        <w:gridCol w:w="1946"/>
      </w:tblGrid>
      <w:tr w:rsidR="00A24A7E" w:rsidRPr="00A24A7E" w:rsidTr="00C12C71">
        <w:tc>
          <w:tcPr>
            <w:tcW w:w="495" w:type="dxa"/>
            <w:vMerge w:val="restart"/>
          </w:tcPr>
          <w:p w:rsidR="007A7102" w:rsidRPr="00940317" w:rsidRDefault="007A7102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  <w:r w:rsidRPr="00940317">
              <w:rPr>
                <w:bCs/>
                <w:iCs/>
              </w:rPr>
              <w:t>№</w:t>
            </w:r>
          </w:p>
        </w:tc>
        <w:tc>
          <w:tcPr>
            <w:tcW w:w="1802" w:type="dxa"/>
            <w:vMerge w:val="restart"/>
          </w:tcPr>
          <w:p w:rsidR="007A7102" w:rsidRPr="00940317" w:rsidRDefault="007A7102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  <w:r w:rsidRPr="00940317">
              <w:rPr>
                <w:bCs/>
                <w:iCs/>
              </w:rPr>
              <w:t>Название раздела, темы</w:t>
            </w:r>
          </w:p>
        </w:tc>
        <w:tc>
          <w:tcPr>
            <w:tcW w:w="923" w:type="dxa"/>
            <w:vMerge w:val="restart"/>
          </w:tcPr>
          <w:p w:rsidR="007A7102" w:rsidRPr="00940317" w:rsidRDefault="007A7102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  <w:r w:rsidRPr="00940317">
              <w:rPr>
                <w:bCs/>
                <w:iCs/>
              </w:rPr>
              <w:t>Кол-во часов</w:t>
            </w:r>
          </w:p>
        </w:tc>
        <w:tc>
          <w:tcPr>
            <w:tcW w:w="6354" w:type="dxa"/>
            <w:gridSpan w:val="3"/>
          </w:tcPr>
          <w:p w:rsidR="007A7102" w:rsidRPr="00940317" w:rsidRDefault="007A7102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  <w:r w:rsidRPr="00940317">
              <w:rPr>
                <w:bCs/>
                <w:iCs/>
              </w:rPr>
              <w:t>Из них:</w:t>
            </w:r>
          </w:p>
        </w:tc>
      </w:tr>
      <w:tr w:rsidR="00A24A7E" w:rsidRPr="00A24A7E" w:rsidTr="00C12C71">
        <w:tc>
          <w:tcPr>
            <w:tcW w:w="495" w:type="dxa"/>
            <w:vMerge/>
          </w:tcPr>
          <w:p w:rsidR="007A7102" w:rsidRPr="00940317" w:rsidRDefault="007A7102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</w:p>
        </w:tc>
        <w:tc>
          <w:tcPr>
            <w:tcW w:w="1802" w:type="dxa"/>
            <w:vMerge/>
          </w:tcPr>
          <w:p w:rsidR="007A7102" w:rsidRPr="00940317" w:rsidRDefault="007A7102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</w:p>
        </w:tc>
        <w:tc>
          <w:tcPr>
            <w:tcW w:w="923" w:type="dxa"/>
            <w:vMerge/>
          </w:tcPr>
          <w:p w:rsidR="007A7102" w:rsidRPr="00940317" w:rsidRDefault="007A7102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</w:p>
        </w:tc>
        <w:tc>
          <w:tcPr>
            <w:tcW w:w="2029" w:type="dxa"/>
          </w:tcPr>
          <w:p w:rsidR="007A7102" w:rsidRPr="00940317" w:rsidRDefault="00940317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  <w:r w:rsidRPr="00940317">
              <w:rPr>
                <w:bCs/>
                <w:iCs/>
              </w:rPr>
              <w:t>Теорети</w:t>
            </w:r>
            <w:r w:rsidR="0067544B" w:rsidRPr="00940317">
              <w:rPr>
                <w:bCs/>
                <w:iCs/>
              </w:rPr>
              <w:t>ко-практические</w:t>
            </w:r>
          </w:p>
        </w:tc>
        <w:tc>
          <w:tcPr>
            <w:tcW w:w="2379" w:type="dxa"/>
          </w:tcPr>
          <w:p w:rsidR="007A7102" w:rsidRPr="00940317" w:rsidRDefault="00940317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  <w:r w:rsidRPr="00940317">
              <w:rPr>
                <w:bCs/>
                <w:iCs/>
              </w:rPr>
              <w:t>Практи</w:t>
            </w:r>
            <w:r w:rsidR="0067544B" w:rsidRPr="00940317">
              <w:rPr>
                <w:bCs/>
                <w:iCs/>
              </w:rPr>
              <w:t>кум</w:t>
            </w:r>
            <w:proofErr w:type="gramStart"/>
            <w:r w:rsidR="0067544B" w:rsidRPr="00940317">
              <w:rPr>
                <w:bCs/>
                <w:iCs/>
              </w:rPr>
              <w:t>ы-</w:t>
            </w:r>
            <w:proofErr w:type="gramEnd"/>
            <w:r w:rsidR="0067544B" w:rsidRPr="00940317">
              <w:rPr>
                <w:bCs/>
                <w:iCs/>
              </w:rPr>
              <w:t xml:space="preserve"> тренинги</w:t>
            </w:r>
          </w:p>
        </w:tc>
        <w:tc>
          <w:tcPr>
            <w:tcW w:w="1946" w:type="dxa"/>
          </w:tcPr>
          <w:p w:rsidR="007A7102" w:rsidRPr="00940317" w:rsidRDefault="00A24A7E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  <w:r w:rsidRPr="00940317">
              <w:rPr>
                <w:bCs/>
                <w:iCs/>
              </w:rPr>
              <w:t>Контрольные</w:t>
            </w:r>
          </w:p>
        </w:tc>
      </w:tr>
      <w:tr w:rsidR="00A24A7E" w:rsidRPr="00A24A7E" w:rsidTr="00C12C71">
        <w:tc>
          <w:tcPr>
            <w:tcW w:w="495" w:type="dxa"/>
          </w:tcPr>
          <w:p w:rsidR="007A7102" w:rsidRPr="00940317" w:rsidRDefault="0067544B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  <w:r w:rsidRPr="00940317">
              <w:rPr>
                <w:bCs/>
                <w:iCs/>
              </w:rPr>
              <w:t>1.</w:t>
            </w:r>
          </w:p>
        </w:tc>
        <w:tc>
          <w:tcPr>
            <w:tcW w:w="1802" w:type="dxa"/>
          </w:tcPr>
          <w:p w:rsidR="007A7102" w:rsidRPr="00940317" w:rsidRDefault="0067544B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  <w:r w:rsidRPr="00940317">
              <w:rPr>
                <w:bCs/>
                <w:iCs/>
              </w:rPr>
              <w:t>Введение в тему</w:t>
            </w:r>
          </w:p>
        </w:tc>
        <w:tc>
          <w:tcPr>
            <w:tcW w:w="923" w:type="dxa"/>
          </w:tcPr>
          <w:p w:rsidR="007A7102" w:rsidRPr="00940317" w:rsidRDefault="0067544B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  <w:r w:rsidRPr="00940317">
              <w:rPr>
                <w:bCs/>
                <w:iCs/>
              </w:rPr>
              <w:t>1</w:t>
            </w:r>
          </w:p>
        </w:tc>
        <w:tc>
          <w:tcPr>
            <w:tcW w:w="2029" w:type="dxa"/>
          </w:tcPr>
          <w:p w:rsidR="007A7102" w:rsidRPr="00940317" w:rsidRDefault="0067544B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  <w:r w:rsidRPr="00940317">
              <w:rPr>
                <w:bCs/>
                <w:iCs/>
              </w:rPr>
              <w:t>1</w:t>
            </w:r>
          </w:p>
        </w:tc>
        <w:tc>
          <w:tcPr>
            <w:tcW w:w="2379" w:type="dxa"/>
          </w:tcPr>
          <w:p w:rsidR="007A7102" w:rsidRPr="00940317" w:rsidRDefault="007A7102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</w:p>
        </w:tc>
        <w:tc>
          <w:tcPr>
            <w:tcW w:w="1946" w:type="dxa"/>
          </w:tcPr>
          <w:p w:rsidR="007A7102" w:rsidRPr="00940317" w:rsidRDefault="007A7102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</w:p>
        </w:tc>
      </w:tr>
      <w:tr w:rsidR="00A24A7E" w:rsidRPr="00A24A7E" w:rsidTr="00C12C71">
        <w:tc>
          <w:tcPr>
            <w:tcW w:w="495" w:type="dxa"/>
          </w:tcPr>
          <w:p w:rsidR="007A7102" w:rsidRPr="00940317" w:rsidRDefault="0067544B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  <w:r w:rsidRPr="00940317">
              <w:rPr>
                <w:bCs/>
                <w:iCs/>
              </w:rPr>
              <w:t>2.</w:t>
            </w:r>
          </w:p>
        </w:tc>
        <w:tc>
          <w:tcPr>
            <w:tcW w:w="1802" w:type="dxa"/>
          </w:tcPr>
          <w:p w:rsidR="007A7102" w:rsidRPr="00940317" w:rsidRDefault="0067544B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  <w:r w:rsidRPr="00940317">
              <w:rPr>
                <w:bCs/>
                <w:iCs/>
              </w:rPr>
              <w:t>Основные психические процессы</w:t>
            </w:r>
          </w:p>
        </w:tc>
        <w:tc>
          <w:tcPr>
            <w:tcW w:w="923" w:type="dxa"/>
          </w:tcPr>
          <w:p w:rsidR="007A7102" w:rsidRPr="00940317" w:rsidRDefault="0067544B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  <w:r w:rsidRPr="00940317">
              <w:rPr>
                <w:bCs/>
                <w:iCs/>
              </w:rPr>
              <w:t>16</w:t>
            </w:r>
          </w:p>
        </w:tc>
        <w:tc>
          <w:tcPr>
            <w:tcW w:w="2029" w:type="dxa"/>
          </w:tcPr>
          <w:p w:rsidR="007A7102" w:rsidRPr="00940317" w:rsidRDefault="0067544B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  <w:r w:rsidRPr="00940317">
              <w:rPr>
                <w:bCs/>
                <w:iCs/>
              </w:rPr>
              <w:t>7</w:t>
            </w:r>
          </w:p>
        </w:tc>
        <w:tc>
          <w:tcPr>
            <w:tcW w:w="2379" w:type="dxa"/>
          </w:tcPr>
          <w:p w:rsidR="007A7102" w:rsidRPr="00940317" w:rsidRDefault="0067544B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  <w:r w:rsidRPr="00940317">
              <w:rPr>
                <w:bCs/>
                <w:iCs/>
              </w:rPr>
              <w:t>8</w:t>
            </w:r>
          </w:p>
        </w:tc>
        <w:tc>
          <w:tcPr>
            <w:tcW w:w="1946" w:type="dxa"/>
          </w:tcPr>
          <w:p w:rsidR="007A7102" w:rsidRPr="00940317" w:rsidRDefault="0067544B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  <w:r w:rsidRPr="00940317">
              <w:rPr>
                <w:bCs/>
                <w:iCs/>
              </w:rPr>
              <w:t>2</w:t>
            </w:r>
          </w:p>
        </w:tc>
      </w:tr>
      <w:tr w:rsidR="00A24A7E" w:rsidRPr="00A24A7E" w:rsidTr="00C12C71">
        <w:tc>
          <w:tcPr>
            <w:tcW w:w="495" w:type="dxa"/>
          </w:tcPr>
          <w:p w:rsidR="007A7102" w:rsidRPr="00940317" w:rsidRDefault="00C12C71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  <w:r w:rsidRPr="00940317">
              <w:rPr>
                <w:bCs/>
                <w:iCs/>
              </w:rPr>
              <w:t>3.</w:t>
            </w:r>
          </w:p>
        </w:tc>
        <w:tc>
          <w:tcPr>
            <w:tcW w:w="1802" w:type="dxa"/>
          </w:tcPr>
          <w:p w:rsidR="007A7102" w:rsidRPr="00940317" w:rsidRDefault="00C12C71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  <w:r w:rsidRPr="00940317">
              <w:rPr>
                <w:bCs/>
                <w:iCs/>
              </w:rPr>
              <w:t>Личностные особенности</w:t>
            </w:r>
          </w:p>
        </w:tc>
        <w:tc>
          <w:tcPr>
            <w:tcW w:w="923" w:type="dxa"/>
          </w:tcPr>
          <w:p w:rsidR="007A7102" w:rsidRPr="00940317" w:rsidRDefault="00C12C71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  <w:r w:rsidRPr="00940317">
              <w:rPr>
                <w:bCs/>
                <w:iCs/>
              </w:rPr>
              <w:t>8</w:t>
            </w:r>
          </w:p>
        </w:tc>
        <w:tc>
          <w:tcPr>
            <w:tcW w:w="2029" w:type="dxa"/>
          </w:tcPr>
          <w:p w:rsidR="007A7102" w:rsidRPr="00940317" w:rsidRDefault="00C12C71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  <w:r w:rsidRPr="00940317">
              <w:rPr>
                <w:bCs/>
                <w:iCs/>
              </w:rPr>
              <w:t>4</w:t>
            </w:r>
          </w:p>
        </w:tc>
        <w:tc>
          <w:tcPr>
            <w:tcW w:w="2379" w:type="dxa"/>
          </w:tcPr>
          <w:p w:rsidR="007A7102" w:rsidRPr="00940317" w:rsidRDefault="00C12C71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  <w:r w:rsidRPr="00940317">
              <w:rPr>
                <w:bCs/>
                <w:iCs/>
              </w:rPr>
              <w:t>3</w:t>
            </w:r>
          </w:p>
        </w:tc>
        <w:tc>
          <w:tcPr>
            <w:tcW w:w="1946" w:type="dxa"/>
          </w:tcPr>
          <w:p w:rsidR="007A7102" w:rsidRPr="00940317" w:rsidRDefault="00C12C71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  <w:r w:rsidRPr="00940317">
              <w:rPr>
                <w:bCs/>
                <w:iCs/>
              </w:rPr>
              <w:t>1</w:t>
            </w:r>
          </w:p>
        </w:tc>
      </w:tr>
      <w:tr w:rsidR="00A24A7E" w:rsidRPr="00A24A7E" w:rsidTr="00C12C71">
        <w:tc>
          <w:tcPr>
            <w:tcW w:w="495" w:type="dxa"/>
          </w:tcPr>
          <w:p w:rsidR="007A7102" w:rsidRPr="00940317" w:rsidRDefault="00C12C71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  <w:r w:rsidRPr="00940317">
              <w:rPr>
                <w:bCs/>
                <w:iCs/>
              </w:rPr>
              <w:t>4.</w:t>
            </w:r>
          </w:p>
        </w:tc>
        <w:tc>
          <w:tcPr>
            <w:tcW w:w="1802" w:type="dxa"/>
          </w:tcPr>
          <w:p w:rsidR="007A7102" w:rsidRPr="00940317" w:rsidRDefault="00C12C71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  <w:r w:rsidRPr="00940317">
              <w:rPr>
                <w:bCs/>
                <w:iCs/>
              </w:rPr>
              <w:t>Эмоции</w:t>
            </w:r>
          </w:p>
        </w:tc>
        <w:tc>
          <w:tcPr>
            <w:tcW w:w="923" w:type="dxa"/>
          </w:tcPr>
          <w:p w:rsidR="007A7102" w:rsidRPr="00940317" w:rsidRDefault="00C12C71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  <w:r w:rsidRPr="00940317">
              <w:rPr>
                <w:bCs/>
                <w:iCs/>
              </w:rPr>
              <w:t>10</w:t>
            </w:r>
          </w:p>
        </w:tc>
        <w:tc>
          <w:tcPr>
            <w:tcW w:w="2029" w:type="dxa"/>
          </w:tcPr>
          <w:p w:rsidR="007A7102" w:rsidRPr="00940317" w:rsidRDefault="00C12C71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  <w:r w:rsidRPr="00940317">
              <w:rPr>
                <w:bCs/>
                <w:iCs/>
              </w:rPr>
              <w:t>4</w:t>
            </w:r>
          </w:p>
        </w:tc>
        <w:tc>
          <w:tcPr>
            <w:tcW w:w="2379" w:type="dxa"/>
          </w:tcPr>
          <w:p w:rsidR="007A7102" w:rsidRPr="00940317" w:rsidRDefault="00C12C71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  <w:r w:rsidRPr="00940317">
              <w:rPr>
                <w:bCs/>
                <w:iCs/>
              </w:rPr>
              <w:t>5</w:t>
            </w:r>
          </w:p>
        </w:tc>
        <w:tc>
          <w:tcPr>
            <w:tcW w:w="1946" w:type="dxa"/>
          </w:tcPr>
          <w:p w:rsidR="007A7102" w:rsidRPr="00940317" w:rsidRDefault="00C12C71" w:rsidP="002B6858">
            <w:pPr>
              <w:pStyle w:val="af4"/>
              <w:spacing w:line="0" w:lineRule="atLeast"/>
              <w:ind w:firstLine="0"/>
              <w:rPr>
                <w:bCs/>
                <w:iCs/>
              </w:rPr>
            </w:pPr>
            <w:r w:rsidRPr="00940317">
              <w:rPr>
                <w:bCs/>
                <w:iCs/>
              </w:rPr>
              <w:t>1</w:t>
            </w:r>
          </w:p>
        </w:tc>
      </w:tr>
    </w:tbl>
    <w:p w:rsidR="007A7102" w:rsidRPr="00A24A7E" w:rsidRDefault="007A7102" w:rsidP="002B6858">
      <w:pPr>
        <w:pStyle w:val="af4"/>
        <w:spacing w:line="0" w:lineRule="atLeast"/>
        <w:ind w:firstLine="0"/>
        <w:rPr>
          <w:b/>
          <w:bCs/>
          <w:iCs/>
        </w:rPr>
      </w:pPr>
    </w:p>
    <w:p w:rsidR="007A7102" w:rsidRDefault="007A7102" w:rsidP="002B6858">
      <w:pPr>
        <w:pStyle w:val="af4"/>
        <w:spacing w:line="0" w:lineRule="atLeast"/>
        <w:ind w:firstLine="0"/>
        <w:rPr>
          <w:b/>
          <w:bCs/>
          <w:iCs/>
          <w:color w:val="FF0000"/>
        </w:rPr>
      </w:pPr>
    </w:p>
    <w:p w:rsidR="00C20E4E" w:rsidRPr="007A7102" w:rsidRDefault="00C20E4E" w:rsidP="00C20E4E">
      <w:pPr>
        <w:spacing w:after="0"/>
        <w:ind w:firstLine="708"/>
        <w:jc w:val="both"/>
        <w:rPr>
          <w:b/>
          <w:bCs/>
          <w:sz w:val="24"/>
          <w:szCs w:val="24"/>
        </w:rPr>
      </w:pPr>
      <w:r w:rsidRPr="007A7102">
        <w:rPr>
          <w:rFonts w:ascii="Times New Roman" w:hAnsi="Times New Roman" w:cs="Times New Roman"/>
          <w:b/>
          <w:bCs/>
          <w:iCs/>
          <w:sz w:val="24"/>
          <w:szCs w:val="24"/>
        </w:rPr>
        <w:t>Перечень контрольных и самостоятельных работ (по темам).</w:t>
      </w:r>
      <w:r w:rsidRPr="007A7102">
        <w:rPr>
          <w:b/>
          <w:bCs/>
          <w:sz w:val="24"/>
          <w:szCs w:val="24"/>
        </w:rPr>
        <w:t xml:space="preserve"> </w:t>
      </w:r>
    </w:p>
    <w:p w:rsidR="00C20E4E" w:rsidRDefault="00C20E4E" w:rsidP="00C20E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102">
        <w:rPr>
          <w:rFonts w:ascii="Times New Roman" w:eastAsia="Times New Roman" w:hAnsi="Times New Roman" w:cs="Times New Roman"/>
          <w:sz w:val="24"/>
          <w:szCs w:val="24"/>
        </w:rPr>
        <w:t>1. Контрольн</w:t>
      </w:r>
      <w:r w:rsidR="008A3F84">
        <w:rPr>
          <w:rFonts w:ascii="Times New Roman" w:eastAsia="Times New Roman" w:hAnsi="Times New Roman" w:cs="Times New Roman"/>
          <w:sz w:val="24"/>
          <w:szCs w:val="24"/>
        </w:rPr>
        <w:t xml:space="preserve">ая работа по темам: «Внимание, память, восприятие», </w:t>
      </w:r>
      <w:r>
        <w:rPr>
          <w:rFonts w:ascii="Times New Roman" w:eastAsia="Times New Roman" w:hAnsi="Times New Roman" w:cs="Times New Roman"/>
          <w:sz w:val="24"/>
          <w:szCs w:val="24"/>
        </w:rPr>
        <w:t>«Основные психические процессы</w:t>
      </w:r>
      <w:r w:rsidRPr="007A7102">
        <w:rPr>
          <w:rFonts w:ascii="Times New Roman" w:eastAsia="Times New Roman" w:hAnsi="Times New Roman" w:cs="Times New Roman"/>
          <w:sz w:val="24"/>
          <w:szCs w:val="24"/>
        </w:rPr>
        <w:t>»,  «Эмоции».</w:t>
      </w:r>
    </w:p>
    <w:p w:rsidR="00C20E4E" w:rsidRPr="007A7102" w:rsidRDefault="00C20E4E" w:rsidP="00C20E4E">
      <w:pPr>
        <w:pStyle w:val="af4"/>
        <w:spacing w:line="0" w:lineRule="atLeast"/>
        <w:ind w:left="389" w:firstLine="319"/>
        <w:jc w:val="lef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 Самостоятельная работа по темам: проектная деятельность по теме «Спортивная школа будущего», «П</w:t>
      </w:r>
      <w:r w:rsidRPr="007A7102">
        <w:rPr>
          <w:rFonts w:eastAsia="Times New Roman"/>
          <w:sz w:val="24"/>
          <w:szCs w:val="24"/>
        </w:rPr>
        <w:t>роектирование спортивной карьеры».</w:t>
      </w:r>
    </w:p>
    <w:p w:rsidR="00C20E4E" w:rsidRDefault="00C20E4E" w:rsidP="00C20E4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7102" w:rsidRDefault="007A7102" w:rsidP="002B6858">
      <w:pPr>
        <w:pStyle w:val="af4"/>
        <w:spacing w:line="0" w:lineRule="atLeast"/>
        <w:ind w:firstLine="0"/>
        <w:rPr>
          <w:b/>
          <w:bCs/>
          <w:iCs/>
          <w:color w:val="FF0000"/>
        </w:rPr>
      </w:pPr>
    </w:p>
    <w:p w:rsidR="007A7102" w:rsidRDefault="007A7102" w:rsidP="002B6858">
      <w:pPr>
        <w:pStyle w:val="af4"/>
        <w:spacing w:line="0" w:lineRule="atLeast"/>
        <w:ind w:firstLine="0"/>
        <w:rPr>
          <w:b/>
          <w:bCs/>
          <w:iCs/>
          <w:color w:val="FF0000"/>
        </w:rPr>
      </w:pPr>
    </w:p>
    <w:p w:rsidR="007A7102" w:rsidRDefault="007A7102" w:rsidP="002B6858">
      <w:pPr>
        <w:pStyle w:val="af4"/>
        <w:spacing w:line="0" w:lineRule="atLeast"/>
        <w:ind w:firstLine="0"/>
        <w:rPr>
          <w:b/>
          <w:bCs/>
          <w:iCs/>
          <w:color w:val="FF0000"/>
        </w:rPr>
      </w:pPr>
    </w:p>
    <w:p w:rsidR="007A7102" w:rsidRDefault="007A7102" w:rsidP="002B6858">
      <w:pPr>
        <w:pStyle w:val="af4"/>
        <w:spacing w:line="0" w:lineRule="atLeast"/>
        <w:ind w:firstLine="0"/>
        <w:rPr>
          <w:b/>
          <w:bCs/>
          <w:iCs/>
          <w:color w:val="FF0000"/>
        </w:rPr>
      </w:pPr>
    </w:p>
    <w:p w:rsidR="007A7102" w:rsidRPr="00750B53" w:rsidRDefault="007A7102" w:rsidP="002B6858">
      <w:pPr>
        <w:pStyle w:val="af4"/>
        <w:spacing w:line="0" w:lineRule="atLeast"/>
        <w:ind w:firstLine="0"/>
        <w:rPr>
          <w:b/>
          <w:bCs/>
          <w:iCs/>
          <w:color w:val="FF0000"/>
        </w:rPr>
      </w:pPr>
    </w:p>
    <w:p w:rsidR="002B6858" w:rsidRPr="00750B53" w:rsidRDefault="002B6858" w:rsidP="002B6858">
      <w:pPr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B6858" w:rsidRPr="00750B53" w:rsidRDefault="002B6858" w:rsidP="002B6858">
      <w:pPr>
        <w:spacing w:before="100" w:beforeAutospacing="1" w:after="0" w:line="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A2FFA" w:rsidRPr="00750B53" w:rsidRDefault="009A2FFA" w:rsidP="009A2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  <w:sectPr w:rsidR="009A2FFA" w:rsidRPr="00750B53" w:rsidSect="00F67E63">
          <w:pgSz w:w="16834" w:h="11909" w:orient="landscape"/>
          <w:pgMar w:top="850" w:right="1134" w:bottom="1701" w:left="1134" w:header="0" w:footer="6" w:gutter="0"/>
          <w:cols w:space="720"/>
          <w:titlePg/>
          <w:docGrid w:linePitch="299"/>
        </w:sectPr>
      </w:pPr>
    </w:p>
    <w:p w:rsidR="009A2FFA" w:rsidRPr="006A22E4" w:rsidRDefault="009A2FFA" w:rsidP="009A2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2E4">
        <w:rPr>
          <w:rFonts w:ascii="Times New Roman" w:hAnsi="Times New Roman" w:cs="Times New Roman"/>
          <w:b/>
          <w:sz w:val="28"/>
          <w:szCs w:val="28"/>
        </w:rPr>
        <w:lastRenderedPageBreak/>
        <w:t>ПОУРОЧНО</w:t>
      </w:r>
      <w:r w:rsidR="00493B0D">
        <w:rPr>
          <w:rFonts w:ascii="Times New Roman" w:hAnsi="Times New Roman" w:cs="Times New Roman"/>
          <w:b/>
          <w:sz w:val="28"/>
          <w:szCs w:val="28"/>
        </w:rPr>
        <w:t xml:space="preserve">-ТЕМАТИЧЕСКОЕ ПЛАНИРОВАНИЕ  6 </w:t>
      </w:r>
      <w:r w:rsidRPr="006A22E4">
        <w:rPr>
          <w:rFonts w:ascii="Times New Roman" w:hAnsi="Times New Roman" w:cs="Times New Roman"/>
          <w:b/>
          <w:sz w:val="28"/>
          <w:szCs w:val="28"/>
        </w:rPr>
        <w:t>класс (35 ч, 1ч в неделю)</w:t>
      </w:r>
    </w:p>
    <w:p w:rsidR="006A22E4" w:rsidRPr="006A22E4" w:rsidRDefault="006A22E4" w:rsidP="009A2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5"/>
        <w:gridCol w:w="707"/>
        <w:gridCol w:w="2045"/>
        <w:gridCol w:w="1465"/>
        <w:gridCol w:w="2539"/>
        <w:gridCol w:w="5152"/>
        <w:gridCol w:w="2059"/>
      </w:tblGrid>
      <w:tr w:rsidR="00FF0201" w:rsidRPr="006A22E4" w:rsidTr="000147EB">
        <w:tc>
          <w:tcPr>
            <w:tcW w:w="815" w:type="dxa"/>
          </w:tcPr>
          <w:p w:rsidR="006A22E4" w:rsidRPr="00940317" w:rsidRDefault="006A22E4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0317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707" w:type="dxa"/>
          </w:tcPr>
          <w:p w:rsidR="006A22E4" w:rsidRPr="00940317" w:rsidRDefault="006A22E4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03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030" w:type="dxa"/>
          </w:tcPr>
          <w:p w:rsidR="006A22E4" w:rsidRPr="00940317" w:rsidRDefault="006A22E4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031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68" w:type="dxa"/>
          </w:tcPr>
          <w:p w:rsidR="006A22E4" w:rsidRPr="00940317" w:rsidRDefault="006A22E4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0317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540" w:type="dxa"/>
          </w:tcPr>
          <w:p w:rsidR="006A22E4" w:rsidRPr="00940317" w:rsidRDefault="006A22E4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0317">
              <w:rPr>
                <w:rFonts w:ascii="Times New Roman" w:hAnsi="Times New Roman" w:cs="Times New Roman"/>
              </w:rPr>
              <w:t>С</w:t>
            </w:r>
            <w:r w:rsidR="008270B5" w:rsidRPr="00940317">
              <w:rPr>
                <w:rFonts w:ascii="Times New Roman" w:hAnsi="Times New Roman" w:cs="Times New Roman"/>
              </w:rPr>
              <w:t>о</w:t>
            </w:r>
            <w:r w:rsidRPr="00940317">
              <w:rPr>
                <w:rFonts w:ascii="Times New Roman" w:hAnsi="Times New Roman" w:cs="Times New Roman"/>
              </w:rPr>
              <w:t>держание урока</w:t>
            </w:r>
          </w:p>
        </w:tc>
        <w:tc>
          <w:tcPr>
            <w:tcW w:w="5160" w:type="dxa"/>
          </w:tcPr>
          <w:p w:rsidR="006A22E4" w:rsidRPr="00940317" w:rsidRDefault="006A22E4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0317">
              <w:rPr>
                <w:rFonts w:ascii="Times New Roman" w:hAnsi="Times New Roman" w:cs="Times New Roman"/>
              </w:rPr>
              <w:t>Основные виды деятельности</w:t>
            </w:r>
          </w:p>
        </w:tc>
        <w:tc>
          <w:tcPr>
            <w:tcW w:w="2062" w:type="dxa"/>
          </w:tcPr>
          <w:p w:rsidR="006A22E4" w:rsidRPr="00940317" w:rsidRDefault="006A22E4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0317">
              <w:rPr>
                <w:rFonts w:ascii="Times New Roman" w:hAnsi="Times New Roman" w:cs="Times New Roman"/>
              </w:rPr>
              <w:t>Виды контроля</w:t>
            </w:r>
          </w:p>
        </w:tc>
      </w:tr>
      <w:tr w:rsidR="00FF0201" w:rsidRPr="00C714BC" w:rsidTr="000147EB">
        <w:trPr>
          <w:trHeight w:val="1629"/>
        </w:trPr>
        <w:tc>
          <w:tcPr>
            <w:tcW w:w="815" w:type="dxa"/>
          </w:tcPr>
          <w:p w:rsidR="006A22E4" w:rsidRPr="00940317" w:rsidRDefault="006A22E4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6A22E4" w:rsidRPr="00940317" w:rsidRDefault="006A22E4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6A22E4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Введение в тему «Психология»</w:t>
            </w:r>
          </w:p>
        </w:tc>
        <w:tc>
          <w:tcPr>
            <w:tcW w:w="1468" w:type="dxa"/>
          </w:tcPr>
          <w:p w:rsidR="006A22E4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40" w:type="dxa"/>
          </w:tcPr>
          <w:p w:rsidR="00C714BC" w:rsidRPr="00940317" w:rsidRDefault="00C714BC" w:rsidP="00940317">
            <w:pPr>
              <w:spacing w:before="100" w:before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о психологии, мотивация к самопознанию и саморазвитию</w:t>
            </w:r>
          </w:p>
          <w:p w:rsidR="006A22E4" w:rsidRPr="00940317" w:rsidRDefault="006A22E4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A22E4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правил работы в тренинге, </w:t>
            </w:r>
            <w:proofErr w:type="spellStart"/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, упражнения на</w:t>
            </w:r>
            <w:r w:rsidR="00940317" w:rsidRPr="00940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 xml:space="preserve">сплочение группы, актуализация знаний по психологии, </w:t>
            </w: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имитационно-ситуационная игра, рефлексия</w:t>
            </w:r>
          </w:p>
        </w:tc>
        <w:tc>
          <w:tcPr>
            <w:tcW w:w="2062" w:type="dxa"/>
          </w:tcPr>
          <w:p w:rsidR="006A22E4" w:rsidRPr="00940317" w:rsidRDefault="00C07C8E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</w:p>
        </w:tc>
      </w:tr>
      <w:tr w:rsidR="0067544B" w:rsidRPr="00C714BC" w:rsidTr="003C4F7D">
        <w:tc>
          <w:tcPr>
            <w:tcW w:w="14782" w:type="dxa"/>
            <w:gridSpan w:val="7"/>
          </w:tcPr>
          <w:p w:rsidR="0067544B" w:rsidRPr="00940317" w:rsidRDefault="0067544B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Тема: «Основные психические процессы»</w:t>
            </w:r>
          </w:p>
        </w:tc>
      </w:tr>
      <w:tr w:rsidR="00FF0201" w:rsidRPr="00C714BC" w:rsidTr="000147EB">
        <w:tc>
          <w:tcPr>
            <w:tcW w:w="815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468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40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внимание, его свойства, определение личностных особенностей внимания</w:t>
            </w:r>
          </w:p>
        </w:tc>
        <w:tc>
          <w:tcPr>
            <w:tcW w:w="5160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тематики занятия </w:t>
            </w:r>
          </w:p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Лекционный материал </w:t>
            </w:r>
          </w:p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свойств внимания: устойчивости, избирательности,  распределения.</w:t>
            </w:r>
          </w:p>
        </w:tc>
        <w:tc>
          <w:tcPr>
            <w:tcW w:w="2062" w:type="dxa"/>
          </w:tcPr>
          <w:p w:rsidR="00C714BC" w:rsidRPr="00940317" w:rsidRDefault="00C07C8E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FF0201" w:rsidRPr="00C714BC" w:rsidTr="000147EB">
        <w:tc>
          <w:tcPr>
            <w:tcW w:w="815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468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40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способов развития внимания</w:t>
            </w:r>
          </w:p>
        </w:tc>
        <w:tc>
          <w:tcPr>
            <w:tcW w:w="5160" w:type="dxa"/>
          </w:tcPr>
          <w:p w:rsidR="00C714BC" w:rsidRPr="00940317" w:rsidRDefault="005571F9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="00C714BC" w:rsidRPr="00940317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концентрации, переключения, распределения, увеличение объема внимания.</w:t>
            </w:r>
          </w:p>
        </w:tc>
        <w:tc>
          <w:tcPr>
            <w:tcW w:w="2062" w:type="dxa"/>
          </w:tcPr>
          <w:p w:rsidR="00C714BC" w:rsidRPr="00940317" w:rsidRDefault="00C07C8E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FF0201" w:rsidRPr="00C714BC" w:rsidTr="000147EB">
        <w:tc>
          <w:tcPr>
            <w:tcW w:w="815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1468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40" w:type="dxa"/>
          </w:tcPr>
          <w:p w:rsidR="00C714BC" w:rsidRPr="00940317" w:rsidRDefault="00C714BC" w:rsidP="009403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память, его свойства, определение личностных особенностей памяти</w:t>
            </w:r>
          </w:p>
        </w:tc>
        <w:tc>
          <w:tcPr>
            <w:tcW w:w="5160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тематики занятия </w:t>
            </w:r>
          </w:p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Лекционный материал </w:t>
            </w:r>
          </w:p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памяти. </w:t>
            </w:r>
          </w:p>
        </w:tc>
        <w:tc>
          <w:tcPr>
            <w:tcW w:w="2062" w:type="dxa"/>
          </w:tcPr>
          <w:p w:rsidR="00C714BC" w:rsidRPr="00940317" w:rsidRDefault="00C07C8E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FF0201" w:rsidRPr="00C714BC" w:rsidTr="000147EB">
        <w:tc>
          <w:tcPr>
            <w:tcW w:w="815" w:type="dxa"/>
          </w:tcPr>
          <w:p w:rsidR="00C714BC" w:rsidRPr="00940317" w:rsidRDefault="000147EB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1468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40" w:type="dxa"/>
          </w:tcPr>
          <w:p w:rsidR="00C714BC" w:rsidRPr="00940317" w:rsidRDefault="00C714BC" w:rsidP="0094031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r w:rsidR="006C7CD6">
              <w:rPr>
                <w:rFonts w:ascii="Times New Roman" w:hAnsi="Times New Roman" w:cs="Times New Roman"/>
                <w:sz w:val="24"/>
                <w:szCs w:val="24"/>
              </w:rPr>
              <w:t>оение способов развития памяти</w:t>
            </w:r>
          </w:p>
        </w:tc>
        <w:tc>
          <w:tcPr>
            <w:tcW w:w="5160" w:type="dxa"/>
          </w:tcPr>
          <w:p w:rsidR="00C714BC" w:rsidRPr="00940317" w:rsidRDefault="005571F9" w:rsidP="009403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</w:t>
            </w:r>
            <w:r w:rsidR="00C714BC"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 зрительной, слуховой, оперативной памяти. Мнемотехники.</w:t>
            </w:r>
          </w:p>
          <w:p w:rsidR="00C714BC" w:rsidRPr="00940317" w:rsidRDefault="00C714BC" w:rsidP="0094031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14BC" w:rsidRPr="00940317" w:rsidRDefault="00C07C8E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FF0201" w:rsidRPr="00C714BC" w:rsidTr="000147EB">
        <w:tc>
          <w:tcPr>
            <w:tcW w:w="815" w:type="dxa"/>
          </w:tcPr>
          <w:p w:rsidR="00C714BC" w:rsidRPr="00940317" w:rsidRDefault="000147EB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1468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40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Что такое восприятие, основные каналы восприятия.</w:t>
            </w:r>
          </w:p>
        </w:tc>
        <w:tc>
          <w:tcPr>
            <w:tcW w:w="5160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Лекционный материал. Диагностика ведущей репрезентативной системы, целостного восприятия.</w:t>
            </w:r>
          </w:p>
        </w:tc>
        <w:tc>
          <w:tcPr>
            <w:tcW w:w="2062" w:type="dxa"/>
          </w:tcPr>
          <w:p w:rsidR="00C714BC" w:rsidRPr="00940317" w:rsidRDefault="00C07C8E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FF0201" w:rsidRPr="00C714BC" w:rsidTr="000147EB">
        <w:tc>
          <w:tcPr>
            <w:tcW w:w="815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7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1468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40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способов развития целостного </w:t>
            </w:r>
            <w:r w:rsidRPr="00940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  <w:r w:rsidR="00665E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5160" w:type="dxa"/>
          </w:tcPr>
          <w:p w:rsidR="00C714BC" w:rsidRPr="00940317" w:rsidRDefault="00C714BC" w:rsidP="009403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 р</w:t>
            </w: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зрительного, временного восприятия подростков.</w:t>
            </w: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Кинезеологические</w:t>
            </w:r>
            <w:proofErr w:type="spellEnd"/>
            <w:r w:rsidRPr="00940317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на развитие межполушарного взаимодействия (мозолистого тела), целостного восприятия</w:t>
            </w:r>
          </w:p>
        </w:tc>
        <w:tc>
          <w:tcPr>
            <w:tcW w:w="2062" w:type="dxa"/>
          </w:tcPr>
          <w:p w:rsidR="00C714BC" w:rsidRPr="00940317" w:rsidRDefault="00C07C8E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оперативный</w:t>
            </w:r>
          </w:p>
        </w:tc>
      </w:tr>
      <w:tr w:rsidR="00FF0201" w:rsidRPr="00C714BC" w:rsidTr="000147EB">
        <w:tc>
          <w:tcPr>
            <w:tcW w:w="815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7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14BC" w:rsidRPr="00940317" w:rsidRDefault="00C714BC" w:rsidP="009403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</w:t>
            </w: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«Внимание, память, восприятие».</w:t>
            </w:r>
          </w:p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540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Диагностика уровня усвоения материала</w:t>
            </w:r>
          </w:p>
        </w:tc>
        <w:tc>
          <w:tcPr>
            <w:tcW w:w="5160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темам «Внимание, память, восприятие»</w:t>
            </w:r>
          </w:p>
        </w:tc>
        <w:tc>
          <w:tcPr>
            <w:tcW w:w="2062" w:type="dxa"/>
          </w:tcPr>
          <w:p w:rsidR="00C714BC" w:rsidRPr="00940317" w:rsidRDefault="00C07C8E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Текущий рубежный</w:t>
            </w:r>
          </w:p>
        </w:tc>
      </w:tr>
      <w:tr w:rsidR="00FF0201" w:rsidRPr="00C714BC" w:rsidTr="000147EB">
        <w:tc>
          <w:tcPr>
            <w:tcW w:w="815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7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1468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40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Что такое мышление, основные мыслительные операции</w:t>
            </w:r>
          </w:p>
        </w:tc>
        <w:tc>
          <w:tcPr>
            <w:tcW w:w="5160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Лекционный материал. Диагностика </w:t>
            </w:r>
            <w:proofErr w:type="spellStart"/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мыслительных операций.</w:t>
            </w:r>
          </w:p>
        </w:tc>
        <w:tc>
          <w:tcPr>
            <w:tcW w:w="2062" w:type="dxa"/>
          </w:tcPr>
          <w:p w:rsidR="00C714BC" w:rsidRPr="00940317" w:rsidRDefault="00C07C8E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FF0201" w:rsidRPr="00C714BC" w:rsidTr="000147EB">
        <w:tc>
          <w:tcPr>
            <w:tcW w:w="815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7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1468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40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Освоение способов развития наглядно-образного мышления</w:t>
            </w:r>
          </w:p>
        </w:tc>
        <w:tc>
          <w:tcPr>
            <w:tcW w:w="5160" w:type="dxa"/>
          </w:tcPr>
          <w:p w:rsidR="00C714BC" w:rsidRPr="00940317" w:rsidRDefault="00C714BC" w:rsidP="009403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понимать и устанавливать закономерность в линейном ряду, классифицировать по одному или нескольким свойствам классифицировать по одному или нескольким свойствам выделять родовые и видовые понятия, индуктивного мышления.</w:t>
            </w:r>
          </w:p>
        </w:tc>
        <w:tc>
          <w:tcPr>
            <w:tcW w:w="2062" w:type="dxa"/>
          </w:tcPr>
          <w:p w:rsidR="00C714BC" w:rsidRPr="00940317" w:rsidRDefault="00C07C8E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FF0201" w:rsidRPr="00C714BC" w:rsidTr="000147EB">
        <w:tc>
          <w:tcPr>
            <w:tcW w:w="815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7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1468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40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5160" w:type="dxa"/>
          </w:tcPr>
          <w:p w:rsidR="00C714BC" w:rsidRPr="00940317" w:rsidRDefault="00C714BC" w:rsidP="009403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Лекционный материал. Диагностика логического мышления.</w:t>
            </w:r>
          </w:p>
        </w:tc>
        <w:tc>
          <w:tcPr>
            <w:tcW w:w="2062" w:type="dxa"/>
          </w:tcPr>
          <w:p w:rsidR="00C714BC" w:rsidRPr="00940317" w:rsidRDefault="00C07C8E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FF0201" w:rsidRPr="00C714BC" w:rsidTr="000147EB">
        <w:tc>
          <w:tcPr>
            <w:tcW w:w="815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7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1468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40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Освоение способов развития логического мышления</w:t>
            </w:r>
          </w:p>
        </w:tc>
        <w:tc>
          <w:tcPr>
            <w:tcW w:w="5160" w:type="dxa"/>
          </w:tcPr>
          <w:p w:rsidR="00C714BC" w:rsidRPr="00940317" w:rsidRDefault="005571F9" w:rsidP="009403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</w:t>
            </w:r>
            <w:r w:rsidR="00C714BC"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способности устанавливать причинно-следственные связи, аналогии, решать логические задачи.</w:t>
            </w:r>
          </w:p>
        </w:tc>
        <w:tc>
          <w:tcPr>
            <w:tcW w:w="2062" w:type="dxa"/>
          </w:tcPr>
          <w:p w:rsidR="00C714BC" w:rsidRPr="00940317" w:rsidRDefault="00C07C8E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FF0201" w:rsidRPr="00C714BC" w:rsidTr="000147EB">
        <w:trPr>
          <w:trHeight w:val="716"/>
        </w:trPr>
        <w:tc>
          <w:tcPr>
            <w:tcW w:w="815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7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1468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40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Освоение способов развития абстрактно-логического мышления</w:t>
            </w:r>
          </w:p>
        </w:tc>
        <w:tc>
          <w:tcPr>
            <w:tcW w:w="5160" w:type="dxa"/>
          </w:tcPr>
          <w:p w:rsidR="00C714BC" w:rsidRPr="00940317" w:rsidRDefault="005571F9" w:rsidP="009403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</w:t>
            </w:r>
            <w:r w:rsidR="00C714BC"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абстрактно-логического мышления.</w:t>
            </w:r>
          </w:p>
        </w:tc>
        <w:tc>
          <w:tcPr>
            <w:tcW w:w="2062" w:type="dxa"/>
          </w:tcPr>
          <w:p w:rsidR="00C714BC" w:rsidRPr="00940317" w:rsidRDefault="00C07C8E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FF0201" w:rsidRPr="00C714BC" w:rsidTr="000147EB">
        <w:tc>
          <w:tcPr>
            <w:tcW w:w="815" w:type="dxa"/>
          </w:tcPr>
          <w:p w:rsidR="00C714BC" w:rsidRPr="00940317" w:rsidRDefault="000147EB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14BC" w:rsidRPr="00940317" w:rsidRDefault="005571F9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1468" w:type="dxa"/>
          </w:tcPr>
          <w:p w:rsidR="00C714BC" w:rsidRPr="00940317" w:rsidRDefault="00BD1843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40" w:type="dxa"/>
          </w:tcPr>
          <w:p w:rsidR="00C714BC" w:rsidRPr="00940317" w:rsidRDefault="005571F9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воображение,  определение личностных особенностей </w:t>
            </w:r>
            <w:r w:rsidRPr="00940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воображения</w:t>
            </w:r>
          </w:p>
        </w:tc>
        <w:tc>
          <w:tcPr>
            <w:tcW w:w="5160" w:type="dxa"/>
          </w:tcPr>
          <w:p w:rsidR="005571F9" w:rsidRPr="00940317" w:rsidRDefault="005571F9" w:rsidP="009403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Лекционный материал. Диагностика способности к конструкторской и проектной деятельности.</w:t>
            </w:r>
          </w:p>
          <w:p w:rsidR="00C714BC" w:rsidRPr="00940317" w:rsidRDefault="00C714BC" w:rsidP="009403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14BC" w:rsidRPr="00940317" w:rsidRDefault="005571F9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оперативный </w:t>
            </w:r>
          </w:p>
        </w:tc>
      </w:tr>
      <w:tr w:rsidR="00FF0201" w:rsidRPr="00C714BC" w:rsidTr="000147EB">
        <w:tc>
          <w:tcPr>
            <w:tcW w:w="815" w:type="dxa"/>
          </w:tcPr>
          <w:p w:rsidR="00C714BC" w:rsidRPr="00940317" w:rsidRDefault="000147EB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7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14BC" w:rsidRPr="00940317" w:rsidRDefault="008A3F84" w:rsidP="008A3F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№1 по теме «Проектирование спортивной школы будущего»</w:t>
            </w:r>
          </w:p>
        </w:tc>
        <w:tc>
          <w:tcPr>
            <w:tcW w:w="1468" w:type="dxa"/>
          </w:tcPr>
          <w:p w:rsidR="00C714BC" w:rsidRPr="00940317" w:rsidRDefault="00BD1843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540" w:type="dxa"/>
          </w:tcPr>
          <w:p w:rsidR="008A3F84" w:rsidRPr="00940317" w:rsidRDefault="008A3F84" w:rsidP="008A3F8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по теме: «Спортивная школа будущего».</w:t>
            </w:r>
          </w:p>
          <w:p w:rsidR="00C714BC" w:rsidRPr="00940317" w:rsidRDefault="00C714BC" w:rsidP="008A3F8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C714BC" w:rsidRPr="00940317" w:rsidRDefault="00BD1843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 «Спортивная школа будущего»</w:t>
            </w:r>
          </w:p>
        </w:tc>
        <w:tc>
          <w:tcPr>
            <w:tcW w:w="2062" w:type="dxa"/>
          </w:tcPr>
          <w:p w:rsidR="00C714BC" w:rsidRPr="00940317" w:rsidRDefault="00BD1843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Текущий рубежный</w:t>
            </w:r>
          </w:p>
        </w:tc>
      </w:tr>
      <w:tr w:rsidR="00FF0201" w:rsidRPr="00C714BC" w:rsidTr="000147EB">
        <w:tc>
          <w:tcPr>
            <w:tcW w:w="815" w:type="dxa"/>
          </w:tcPr>
          <w:p w:rsidR="00C714BC" w:rsidRPr="00940317" w:rsidRDefault="000147EB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14BC" w:rsidRPr="00940317" w:rsidRDefault="00BD1843" w:rsidP="0094031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– высшая психическая функция. </w:t>
            </w:r>
          </w:p>
        </w:tc>
        <w:tc>
          <w:tcPr>
            <w:tcW w:w="1468" w:type="dxa"/>
          </w:tcPr>
          <w:p w:rsidR="00C714BC" w:rsidRPr="00940317" w:rsidRDefault="00BD1843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40" w:type="dxa"/>
          </w:tcPr>
          <w:p w:rsidR="00C714BC" w:rsidRPr="00940317" w:rsidRDefault="00BD1843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Речь как психический процесс. Навыки речевой культуры.</w:t>
            </w:r>
          </w:p>
        </w:tc>
        <w:tc>
          <w:tcPr>
            <w:tcW w:w="5160" w:type="dxa"/>
          </w:tcPr>
          <w:p w:rsidR="00BD1843" w:rsidRPr="00940317" w:rsidRDefault="00BD1843" w:rsidP="009403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Лекционный материал.</w:t>
            </w: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 понимания явного и скрытого смысла, связей деталей в целое.</w:t>
            </w:r>
          </w:p>
          <w:p w:rsidR="00C714BC" w:rsidRPr="00940317" w:rsidRDefault="00C714BC" w:rsidP="0094031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14BC" w:rsidRPr="00940317" w:rsidRDefault="00BD1843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FF0201" w:rsidRPr="00C714BC" w:rsidTr="000147EB">
        <w:trPr>
          <w:trHeight w:val="165"/>
        </w:trPr>
        <w:tc>
          <w:tcPr>
            <w:tcW w:w="815" w:type="dxa"/>
          </w:tcPr>
          <w:p w:rsidR="00C714BC" w:rsidRPr="00940317" w:rsidRDefault="000147EB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14BC" w:rsidRPr="00940317" w:rsidRDefault="008A3F84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№2</w:t>
            </w:r>
            <w:r w:rsidR="00501A0F" w:rsidRPr="0094031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«Психические процессы»</w:t>
            </w:r>
          </w:p>
        </w:tc>
        <w:tc>
          <w:tcPr>
            <w:tcW w:w="1468" w:type="dxa"/>
          </w:tcPr>
          <w:p w:rsidR="00C714BC" w:rsidRPr="00940317" w:rsidRDefault="00BD1843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540" w:type="dxa"/>
          </w:tcPr>
          <w:p w:rsidR="00C714BC" w:rsidRPr="00940317" w:rsidRDefault="00501A0F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«Психические процессы»</w:t>
            </w:r>
          </w:p>
        </w:tc>
        <w:tc>
          <w:tcPr>
            <w:tcW w:w="5160" w:type="dxa"/>
          </w:tcPr>
          <w:p w:rsidR="00C714BC" w:rsidRPr="00940317" w:rsidRDefault="00501A0F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 теме рефератов</w:t>
            </w:r>
          </w:p>
        </w:tc>
        <w:tc>
          <w:tcPr>
            <w:tcW w:w="2062" w:type="dxa"/>
          </w:tcPr>
          <w:p w:rsidR="00C714BC" w:rsidRPr="00940317" w:rsidRDefault="00501A0F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</w:p>
        </w:tc>
      </w:tr>
      <w:tr w:rsidR="0067544B" w:rsidRPr="00C714BC" w:rsidTr="003C4F7D">
        <w:trPr>
          <w:trHeight w:val="165"/>
        </w:trPr>
        <w:tc>
          <w:tcPr>
            <w:tcW w:w="14782" w:type="dxa"/>
            <w:gridSpan w:val="7"/>
          </w:tcPr>
          <w:p w:rsidR="0067544B" w:rsidRPr="00940317" w:rsidRDefault="0067544B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Тема «Личностные особенности»</w:t>
            </w:r>
          </w:p>
        </w:tc>
      </w:tr>
      <w:tr w:rsidR="00FF0201" w:rsidRPr="00C714BC" w:rsidTr="000147EB">
        <w:tc>
          <w:tcPr>
            <w:tcW w:w="815" w:type="dxa"/>
          </w:tcPr>
          <w:p w:rsidR="00C714BC" w:rsidRPr="00940317" w:rsidRDefault="000147EB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14BC" w:rsidRPr="00940317" w:rsidRDefault="00BD1843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Темперамент</w:t>
            </w:r>
          </w:p>
        </w:tc>
        <w:tc>
          <w:tcPr>
            <w:tcW w:w="1468" w:type="dxa"/>
          </w:tcPr>
          <w:p w:rsidR="00C714BC" w:rsidRPr="00940317" w:rsidRDefault="00BD1843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40" w:type="dxa"/>
          </w:tcPr>
          <w:p w:rsidR="00C714BC" w:rsidRPr="00940317" w:rsidRDefault="00BD1843" w:rsidP="009403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«темперамент»,  типология выраженности темпераментов.</w:t>
            </w:r>
          </w:p>
        </w:tc>
        <w:tc>
          <w:tcPr>
            <w:tcW w:w="5160" w:type="dxa"/>
          </w:tcPr>
          <w:p w:rsidR="00C714BC" w:rsidRPr="00940317" w:rsidRDefault="00BD1843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Лекционный материал. Диагностика типа темперамента.</w:t>
            </w:r>
          </w:p>
        </w:tc>
        <w:tc>
          <w:tcPr>
            <w:tcW w:w="2062" w:type="dxa"/>
          </w:tcPr>
          <w:p w:rsidR="00C714BC" w:rsidRPr="00940317" w:rsidRDefault="00BD1843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FF0201" w:rsidRPr="00C714BC" w:rsidTr="000147EB">
        <w:tc>
          <w:tcPr>
            <w:tcW w:w="815" w:type="dxa"/>
          </w:tcPr>
          <w:p w:rsidR="00C714BC" w:rsidRPr="00940317" w:rsidRDefault="000147EB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14BC" w:rsidRPr="00940317" w:rsidRDefault="00BD1843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Личностные особенности.</w:t>
            </w:r>
          </w:p>
        </w:tc>
        <w:tc>
          <w:tcPr>
            <w:tcW w:w="1468" w:type="dxa"/>
          </w:tcPr>
          <w:p w:rsidR="00C714BC" w:rsidRPr="00940317" w:rsidRDefault="00BD1843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40" w:type="dxa"/>
          </w:tcPr>
          <w:p w:rsidR="00BD1843" w:rsidRPr="00940317" w:rsidRDefault="00BD1843" w:rsidP="009403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</w:t>
            </w:r>
          </w:p>
          <w:p w:rsidR="00C714BC" w:rsidRPr="00940317" w:rsidRDefault="00126B2F" w:rsidP="0094031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«личность», «направленность личности</w:t>
            </w:r>
            <w:r w:rsidR="00BD1843"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, «личностный потенциал»</w:t>
            </w:r>
            <w:r w:rsidR="00BD1843"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60" w:type="dxa"/>
          </w:tcPr>
          <w:p w:rsidR="00BD1843" w:rsidRPr="00940317" w:rsidRDefault="00BD1843" w:rsidP="009403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Лекционный материал.</w:t>
            </w: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 «Направленность личности».</w:t>
            </w:r>
          </w:p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14BC" w:rsidRPr="00940317" w:rsidRDefault="00BD1843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FF0201" w:rsidRPr="00C714BC" w:rsidTr="000147EB">
        <w:tc>
          <w:tcPr>
            <w:tcW w:w="815" w:type="dxa"/>
          </w:tcPr>
          <w:p w:rsidR="00C714BC" w:rsidRPr="00940317" w:rsidRDefault="000147EB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D1843" w:rsidRPr="00940317" w:rsidRDefault="00BD1843" w:rsidP="009403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</w:t>
            </w:r>
          </w:p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C714BC" w:rsidRPr="00940317" w:rsidRDefault="00BD1843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40" w:type="dxa"/>
          </w:tcPr>
          <w:p w:rsidR="00C714BC" w:rsidRPr="00940317" w:rsidRDefault="00BD1843" w:rsidP="0094031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Понятие самооценки, ее типы.</w:t>
            </w:r>
          </w:p>
        </w:tc>
        <w:tc>
          <w:tcPr>
            <w:tcW w:w="5160" w:type="dxa"/>
          </w:tcPr>
          <w:p w:rsidR="00BD1843" w:rsidRPr="00940317" w:rsidRDefault="00BD1843" w:rsidP="009403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себе. Определение самооценки.</w:t>
            </w:r>
          </w:p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14BC" w:rsidRPr="00940317" w:rsidRDefault="00BD1843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FF0201" w:rsidRPr="00C714BC" w:rsidTr="000147EB">
        <w:tc>
          <w:tcPr>
            <w:tcW w:w="815" w:type="dxa"/>
          </w:tcPr>
          <w:p w:rsidR="00C714BC" w:rsidRPr="00940317" w:rsidRDefault="000147EB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BD1843" w:rsidRPr="00940317" w:rsidRDefault="00BD1843" w:rsidP="009403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</w:t>
            </w:r>
          </w:p>
          <w:p w:rsidR="00BD1843" w:rsidRPr="00940317" w:rsidRDefault="00BD1843" w:rsidP="009403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C714BC" w:rsidRPr="00940317" w:rsidRDefault="00BD1843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</w:t>
            </w:r>
          </w:p>
        </w:tc>
        <w:tc>
          <w:tcPr>
            <w:tcW w:w="2540" w:type="dxa"/>
          </w:tcPr>
          <w:p w:rsidR="00C714BC" w:rsidRPr="00940317" w:rsidRDefault="00BD1843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способов формирования </w:t>
            </w:r>
            <w:r w:rsidRPr="00940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адекватной самооценки</w:t>
            </w:r>
          </w:p>
        </w:tc>
        <w:tc>
          <w:tcPr>
            <w:tcW w:w="5160" w:type="dxa"/>
          </w:tcPr>
          <w:p w:rsidR="00BD1843" w:rsidRPr="00940317" w:rsidRDefault="00BD1843" w:rsidP="009403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Практикум. Упражнение на повышение самооценки.</w:t>
            </w:r>
          </w:p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14BC" w:rsidRPr="00940317" w:rsidRDefault="00BD1843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оперативный</w:t>
            </w:r>
          </w:p>
        </w:tc>
      </w:tr>
      <w:tr w:rsidR="00FF0201" w:rsidRPr="00C714BC" w:rsidTr="000147EB">
        <w:trPr>
          <w:trHeight w:val="64"/>
        </w:trPr>
        <w:tc>
          <w:tcPr>
            <w:tcW w:w="815" w:type="dxa"/>
          </w:tcPr>
          <w:p w:rsidR="00C714BC" w:rsidRPr="00940317" w:rsidRDefault="000147EB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7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8B579F" w:rsidRPr="00940317" w:rsidRDefault="008B579F" w:rsidP="009403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развитие способности формировать позитивное представление о себе.</w:t>
            </w:r>
          </w:p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C714BC" w:rsidRPr="00940317" w:rsidRDefault="00126B2F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40" w:type="dxa"/>
          </w:tcPr>
          <w:p w:rsidR="00C714BC" w:rsidRPr="00940317" w:rsidRDefault="00126B2F" w:rsidP="0094031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навыков </w:t>
            </w:r>
            <w:proofErr w:type="spellStart"/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5160" w:type="dxa"/>
          </w:tcPr>
          <w:p w:rsidR="00126B2F" w:rsidRPr="00940317" w:rsidRDefault="00126B2F" w:rsidP="009403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="006001D4">
              <w:rPr>
                <w:rFonts w:ascii="Times New Roman" w:eastAsia="Times New Roman" w:hAnsi="Times New Roman" w:cs="Times New Roman"/>
                <w:sz w:val="24"/>
                <w:szCs w:val="24"/>
              </w:rPr>
              <w:t>оретический материал (схема пре</w:t>
            </w: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зентации). Индивидуальное составление </w:t>
            </w:r>
            <w:proofErr w:type="spellStart"/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14BC" w:rsidRPr="00940317" w:rsidRDefault="00126B2F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FF0201" w:rsidRPr="00C714BC" w:rsidTr="000147EB">
        <w:tc>
          <w:tcPr>
            <w:tcW w:w="815" w:type="dxa"/>
          </w:tcPr>
          <w:p w:rsidR="00C714BC" w:rsidRPr="00940317" w:rsidRDefault="00126B2F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14BC" w:rsidRPr="00940317" w:rsidRDefault="008B579F" w:rsidP="009403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Способности, задатки. Креативность, творческая одаренность.</w:t>
            </w:r>
          </w:p>
        </w:tc>
        <w:tc>
          <w:tcPr>
            <w:tcW w:w="1468" w:type="dxa"/>
          </w:tcPr>
          <w:p w:rsidR="00C714BC" w:rsidRPr="00940317" w:rsidRDefault="00126B2F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40" w:type="dxa"/>
          </w:tcPr>
          <w:p w:rsidR="00126B2F" w:rsidRPr="00940317" w:rsidRDefault="00126B2F" w:rsidP="009403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«способности», «креативность», «</w:t>
            </w:r>
            <w:proofErr w:type="spellStart"/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творческость</w:t>
            </w:r>
            <w:proofErr w:type="spellEnd"/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».  Самоанализ по результатам диагностики креативности.</w:t>
            </w:r>
          </w:p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C714BC" w:rsidRPr="00940317" w:rsidRDefault="00126B2F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Слайдовая презентация «Способности, задатки, одаренность «Тест  </w:t>
            </w:r>
            <w:proofErr w:type="spellStart"/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Гилфорда</w:t>
            </w:r>
            <w:proofErr w:type="spellEnd"/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062" w:type="dxa"/>
          </w:tcPr>
          <w:p w:rsidR="00C714BC" w:rsidRPr="00940317" w:rsidRDefault="00126B2F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FF0201" w:rsidRPr="00C714BC" w:rsidTr="000147EB">
        <w:tc>
          <w:tcPr>
            <w:tcW w:w="815" w:type="dxa"/>
          </w:tcPr>
          <w:p w:rsidR="00FF0201" w:rsidRPr="00940317" w:rsidRDefault="00FF020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" w:type="dxa"/>
          </w:tcPr>
          <w:p w:rsidR="00FF0201" w:rsidRPr="00940317" w:rsidRDefault="00FF020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F0201" w:rsidRPr="00940317" w:rsidRDefault="00FF020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карьера</w:t>
            </w:r>
          </w:p>
        </w:tc>
        <w:tc>
          <w:tcPr>
            <w:tcW w:w="1468" w:type="dxa"/>
          </w:tcPr>
          <w:p w:rsidR="00FF0201" w:rsidRPr="00940317" w:rsidRDefault="00FF020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40" w:type="dxa"/>
          </w:tcPr>
          <w:p w:rsidR="00FF0201" w:rsidRPr="00940317" w:rsidRDefault="00FF0201" w:rsidP="009403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этапы и кризисы спортивной карьеры, рассмотрение примеров спортивной карьеры</w:t>
            </w:r>
          </w:p>
        </w:tc>
        <w:tc>
          <w:tcPr>
            <w:tcW w:w="5160" w:type="dxa"/>
          </w:tcPr>
          <w:p w:rsidR="00FF0201" w:rsidRPr="00940317" w:rsidRDefault="00FF020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Слайдовая презентация, лекционный материал</w:t>
            </w:r>
          </w:p>
          <w:p w:rsidR="00FF0201" w:rsidRPr="00940317" w:rsidRDefault="00FF0201" w:rsidP="009403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201" w:rsidRPr="00940317" w:rsidRDefault="00FF0201" w:rsidP="009403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201" w:rsidRPr="00940317" w:rsidRDefault="00FF0201" w:rsidP="009403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201" w:rsidRPr="00940317" w:rsidRDefault="00FF0201" w:rsidP="00940317">
            <w:pPr>
              <w:tabs>
                <w:tab w:val="left" w:pos="332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62" w:type="dxa"/>
          </w:tcPr>
          <w:p w:rsidR="00FF0201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FF0201" w:rsidRPr="00C714BC" w:rsidTr="000147EB">
        <w:tc>
          <w:tcPr>
            <w:tcW w:w="815" w:type="dxa"/>
          </w:tcPr>
          <w:p w:rsidR="00C714BC" w:rsidRPr="00940317" w:rsidRDefault="00FF020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14BC" w:rsidRDefault="00501A0F" w:rsidP="009403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25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 </w:t>
            </w: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«Проектирование спортивной карьеры»</w:t>
            </w:r>
          </w:p>
          <w:p w:rsidR="0025480D" w:rsidRDefault="0025480D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BB3" w:rsidRPr="00940317" w:rsidRDefault="00BD6BB3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C714BC" w:rsidRPr="00940317" w:rsidRDefault="00FF020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540" w:type="dxa"/>
          </w:tcPr>
          <w:p w:rsidR="00C714BC" w:rsidRPr="00940317" w:rsidRDefault="00501A0F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темы: </w:t>
            </w: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«Спортивная карьера»</w:t>
            </w:r>
          </w:p>
        </w:tc>
        <w:tc>
          <w:tcPr>
            <w:tcW w:w="5160" w:type="dxa"/>
          </w:tcPr>
          <w:p w:rsidR="00C714BC" w:rsidRPr="00940317" w:rsidRDefault="00501A0F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защита проектов «Спортивная карьера»</w:t>
            </w:r>
          </w:p>
        </w:tc>
        <w:tc>
          <w:tcPr>
            <w:tcW w:w="2062" w:type="dxa"/>
          </w:tcPr>
          <w:p w:rsidR="00C714BC" w:rsidRPr="00940317" w:rsidRDefault="0067544B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C12C71" w:rsidRPr="00C714BC" w:rsidTr="003C4F7D">
        <w:tc>
          <w:tcPr>
            <w:tcW w:w="14782" w:type="dxa"/>
            <w:gridSpan w:val="7"/>
          </w:tcPr>
          <w:p w:rsidR="00C12C71" w:rsidRPr="00940317" w:rsidRDefault="00C12C71" w:rsidP="0094031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«Эмоции»</w:t>
            </w:r>
          </w:p>
        </w:tc>
      </w:tr>
      <w:tr w:rsidR="00FF0201" w:rsidRPr="00C714BC" w:rsidTr="000147EB">
        <w:tc>
          <w:tcPr>
            <w:tcW w:w="815" w:type="dxa"/>
          </w:tcPr>
          <w:p w:rsidR="00C714BC" w:rsidRPr="00940317" w:rsidRDefault="00FF020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7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14BC" w:rsidRPr="00940317" w:rsidRDefault="00FF020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</w:p>
        </w:tc>
        <w:tc>
          <w:tcPr>
            <w:tcW w:w="1468" w:type="dxa"/>
          </w:tcPr>
          <w:p w:rsidR="00C714BC" w:rsidRPr="00940317" w:rsidRDefault="00FF020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40" w:type="dxa"/>
          </w:tcPr>
          <w:p w:rsidR="00C714BC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Понятие эмоции, виды эмоций, влияние эмоций на успешность в спорте, жизни</w:t>
            </w:r>
          </w:p>
        </w:tc>
        <w:tc>
          <w:tcPr>
            <w:tcW w:w="5160" w:type="dxa"/>
          </w:tcPr>
          <w:p w:rsidR="00ED12C1" w:rsidRPr="00940317" w:rsidRDefault="006947FA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презентация, практи</w:t>
            </w:r>
            <w:r w:rsidR="00ED12C1" w:rsidRPr="00940317">
              <w:rPr>
                <w:rFonts w:ascii="Times New Roman" w:hAnsi="Times New Roman" w:cs="Times New Roman"/>
                <w:sz w:val="24"/>
                <w:szCs w:val="24"/>
              </w:rPr>
              <w:t xml:space="preserve">ческое задание: </w:t>
            </w:r>
            <w:r w:rsidR="00ED12C1"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таблицы «Определи эмоции по описанию ситуации»</w:t>
            </w:r>
          </w:p>
        </w:tc>
        <w:tc>
          <w:tcPr>
            <w:tcW w:w="2062" w:type="dxa"/>
          </w:tcPr>
          <w:p w:rsidR="00C714BC" w:rsidRPr="00940317" w:rsidRDefault="00ED12C1" w:rsidP="0094031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F0201" w:rsidRPr="00C714BC" w:rsidTr="000147EB">
        <w:tc>
          <w:tcPr>
            <w:tcW w:w="815" w:type="dxa"/>
          </w:tcPr>
          <w:p w:rsidR="00C714BC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7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14BC" w:rsidRPr="00940317" w:rsidRDefault="00BE7E3D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функционального эмоционального состояния</w:t>
            </w:r>
          </w:p>
        </w:tc>
        <w:tc>
          <w:tcPr>
            <w:tcW w:w="1468" w:type="dxa"/>
          </w:tcPr>
          <w:p w:rsidR="00C714BC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40" w:type="dxa"/>
          </w:tcPr>
          <w:p w:rsidR="00ED12C1" w:rsidRPr="00940317" w:rsidRDefault="00ED12C1" w:rsidP="009403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эмоционального состояния</w:t>
            </w:r>
          </w:p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C714BC" w:rsidRPr="00940317" w:rsidRDefault="00BE7E3D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анализ по резу</w:t>
            </w:r>
            <w:r w:rsidR="00ED12C1" w:rsidRPr="00940317">
              <w:rPr>
                <w:rFonts w:ascii="Times New Roman" w:hAnsi="Times New Roman" w:cs="Times New Roman"/>
                <w:sz w:val="24"/>
                <w:szCs w:val="24"/>
              </w:rPr>
              <w:t>льтатам теста</w:t>
            </w:r>
            <w:r w:rsidR="00ED12C1"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определению функционального эмоционального состояния</w:t>
            </w:r>
          </w:p>
        </w:tc>
        <w:tc>
          <w:tcPr>
            <w:tcW w:w="2062" w:type="dxa"/>
          </w:tcPr>
          <w:p w:rsidR="00C714BC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F0201" w:rsidRPr="00C714BC" w:rsidTr="000147EB">
        <w:tc>
          <w:tcPr>
            <w:tcW w:w="815" w:type="dxa"/>
          </w:tcPr>
          <w:p w:rsidR="00C714BC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7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14BC" w:rsidRPr="00940317" w:rsidRDefault="00BE7E3D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негативных эмоциональных состояний</w:t>
            </w:r>
          </w:p>
        </w:tc>
        <w:tc>
          <w:tcPr>
            <w:tcW w:w="1468" w:type="dxa"/>
          </w:tcPr>
          <w:p w:rsidR="00C714BC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40" w:type="dxa"/>
          </w:tcPr>
          <w:p w:rsidR="00C714BC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способности регулировать негативные эмоции, чувства</w:t>
            </w:r>
          </w:p>
        </w:tc>
        <w:tc>
          <w:tcPr>
            <w:tcW w:w="5160" w:type="dxa"/>
          </w:tcPr>
          <w:p w:rsidR="00C714BC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– тренинг: упражнения на управление негативными эмоциями, чувствами</w:t>
            </w:r>
          </w:p>
        </w:tc>
        <w:tc>
          <w:tcPr>
            <w:tcW w:w="2062" w:type="dxa"/>
          </w:tcPr>
          <w:p w:rsidR="00C714BC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F0201" w:rsidRPr="00C714BC" w:rsidTr="000147EB">
        <w:tc>
          <w:tcPr>
            <w:tcW w:w="815" w:type="dxa"/>
          </w:tcPr>
          <w:p w:rsidR="00C714BC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7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14BC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r w:rsidR="00BE7E3D">
              <w:rPr>
                <w:rFonts w:ascii="Times New Roman" w:hAnsi="Times New Roman" w:cs="Times New Roman"/>
                <w:sz w:val="24"/>
                <w:szCs w:val="24"/>
              </w:rPr>
              <w:t>патия</w:t>
            </w:r>
            <w:proofErr w:type="spellEnd"/>
            <w:r w:rsidR="00BE7E3D">
              <w:rPr>
                <w:rFonts w:ascii="Times New Roman" w:hAnsi="Times New Roman" w:cs="Times New Roman"/>
                <w:sz w:val="24"/>
                <w:szCs w:val="24"/>
              </w:rPr>
              <w:t>, толерантность</w:t>
            </w:r>
          </w:p>
        </w:tc>
        <w:tc>
          <w:tcPr>
            <w:tcW w:w="1468" w:type="dxa"/>
          </w:tcPr>
          <w:p w:rsidR="00C714BC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40" w:type="dxa"/>
          </w:tcPr>
          <w:p w:rsidR="00C714BC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, толерантность</w:t>
            </w:r>
          </w:p>
        </w:tc>
        <w:tc>
          <w:tcPr>
            <w:tcW w:w="5160" w:type="dxa"/>
          </w:tcPr>
          <w:p w:rsidR="00C714BC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Слайдовая презентация «</w:t>
            </w:r>
            <w:proofErr w:type="spellStart"/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тест </w:t>
            </w:r>
            <w:proofErr w:type="spellStart"/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эмпатийности</w:t>
            </w:r>
            <w:proofErr w:type="spellEnd"/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(самоанализ)</w:t>
            </w:r>
          </w:p>
        </w:tc>
        <w:tc>
          <w:tcPr>
            <w:tcW w:w="2062" w:type="dxa"/>
          </w:tcPr>
          <w:p w:rsidR="00C714BC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F0201" w:rsidRPr="00C714BC" w:rsidTr="000147EB">
        <w:tc>
          <w:tcPr>
            <w:tcW w:w="815" w:type="dxa"/>
          </w:tcPr>
          <w:p w:rsidR="00C714BC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14BC" w:rsidRPr="00940317" w:rsidRDefault="00BE7E3D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пониманию эмоций других</w:t>
            </w:r>
          </w:p>
        </w:tc>
        <w:tc>
          <w:tcPr>
            <w:tcW w:w="1468" w:type="dxa"/>
          </w:tcPr>
          <w:p w:rsidR="00C714BC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40" w:type="dxa"/>
          </w:tcPr>
          <w:p w:rsidR="00C714BC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понимать эмоции других</w:t>
            </w:r>
          </w:p>
        </w:tc>
        <w:tc>
          <w:tcPr>
            <w:tcW w:w="5160" w:type="dxa"/>
          </w:tcPr>
          <w:p w:rsidR="00C714BC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– тренинг «Пойми эмоции, чувства других»</w:t>
            </w:r>
          </w:p>
        </w:tc>
        <w:tc>
          <w:tcPr>
            <w:tcW w:w="2062" w:type="dxa"/>
          </w:tcPr>
          <w:p w:rsidR="00C714BC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F0201" w:rsidRPr="00C714BC" w:rsidTr="000147EB">
        <w:tc>
          <w:tcPr>
            <w:tcW w:w="815" w:type="dxa"/>
          </w:tcPr>
          <w:p w:rsidR="00C714BC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7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14BC" w:rsidRPr="00940317" w:rsidRDefault="00BE7E3D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Агрессивное состояние, его значение</w:t>
            </w:r>
          </w:p>
        </w:tc>
        <w:tc>
          <w:tcPr>
            <w:tcW w:w="1468" w:type="dxa"/>
          </w:tcPr>
          <w:p w:rsidR="00C714BC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40" w:type="dxa"/>
          </w:tcPr>
          <w:p w:rsidR="00C714BC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«агрессия», функции агрессии, позитивные и негативные стороны  </w:t>
            </w:r>
          </w:p>
        </w:tc>
        <w:tc>
          <w:tcPr>
            <w:tcW w:w="5160" w:type="dxa"/>
          </w:tcPr>
          <w:p w:rsidR="00ED12C1" w:rsidRPr="00940317" w:rsidRDefault="00ED12C1" w:rsidP="009403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Слайдовая презентация «Агрессивность». Самоанализ по результатам теста на склонность к агрессии.</w:t>
            </w:r>
          </w:p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14BC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F0201" w:rsidRPr="00C714BC" w:rsidTr="000147EB">
        <w:tc>
          <w:tcPr>
            <w:tcW w:w="815" w:type="dxa"/>
          </w:tcPr>
          <w:p w:rsidR="00C714BC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7" w:type="dxa"/>
          </w:tcPr>
          <w:p w:rsidR="00C714BC" w:rsidRPr="00940317" w:rsidRDefault="00C714BC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C714BC" w:rsidRPr="00940317" w:rsidRDefault="00BE7E3D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Негативное влияние тревожности в жизни и спорте</w:t>
            </w:r>
          </w:p>
        </w:tc>
        <w:tc>
          <w:tcPr>
            <w:tcW w:w="1468" w:type="dxa"/>
          </w:tcPr>
          <w:p w:rsidR="00C714BC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40" w:type="dxa"/>
          </w:tcPr>
          <w:p w:rsidR="00C714BC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Понятие «тревожность», негативное влияние тревожности на успешность в спорте и жизни</w:t>
            </w:r>
          </w:p>
        </w:tc>
        <w:tc>
          <w:tcPr>
            <w:tcW w:w="5160" w:type="dxa"/>
          </w:tcPr>
          <w:p w:rsidR="00C714BC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Слайдовая презентация «Тревожность». Диагностика личной тревожности Ч. Спилберга</w:t>
            </w:r>
          </w:p>
        </w:tc>
        <w:tc>
          <w:tcPr>
            <w:tcW w:w="2062" w:type="dxa"/>
          </w:tcPr>
          <w:p w:rsidR="00C714BC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D12C1" w:rsidRPr="00C714BC" w:rsidTr="000147EB">
        <w:tc>
          <w:tcPr>
            <w:tcW w:w="815" w:type="dxa"/>
          </w:tcPr>
          <w:p w:rsidR="00ED12C1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7" w:type="dxa"/>
          </w:tcPr>
          <w:p w:rsidR="00ED12C1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ED12C1" w:rsidRPr="00940317" w:rsidRDefault="005E7B29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э</w:t>
            </w:r>
            <w:r w:rsidR="00ED12C1" w:rsidRPr="00940317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ионально-волевой сферы</w:t>
            </w:r>
          </w:p>
        </w:tc>
        <w:tc>
          <w:tcPr>
            <w:tcW w:w="1468" w:type="dxa"/>
          </w:tcPr>
          <w:p w:rsidR="00ED12C1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40" w:type="dxa"/>
          </w:tcPr>
          <w:p w:rsidR="00ED12C1" w:rsidRPr="00940317" w:rsidRDefault="000147EB" w:rsidP="0094031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Понятие «воля», «</w:t>
            </w:r>
            <w:proofErr w:type="spellStart"/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60" w:type="dxa"/>
          </w:tcPr>
          <w:p w:rsidR="000147EB" w:rsidRPr="00940317" w:rsidRDefault="008F3EF6" w:rsidP="009403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</w:t>
            </w:r>
            <w:r w:rsidR="000147EB"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тический материал «Эмоционально-волевая сфера». Тестирование «Способность к </w:t>
            </w:r>
            <w:proofErr w:type="spellStart"/>
            <w:r w:rsidR="000147EB"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="000147EB"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D12C1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D12C1" w:rsidRPr="00940317" w:rsidRDefault="000147EB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</w:tr>
      <w:tr w:rsidR="00ED12C1" w:rsidRPr="00C714BC" w:rsidTr="000147EB">
        <w:tc>
          <w:tcPr>
            <w:tcW w:w="815" w:type="dxa"/>
          </w:tcPr>
          <w:p w:rsidR="00ED12C1" w:rsidRPr="00940317" w:rsidRDefault="000147EB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7" w:type="dxa"/>
          </w:tcPr>
          <w:p w:rsidR="00ED12C1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ED12C1" w:rsidRPr="00940317" w:rsidRDefault="00090D40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релаксация</w:t>
            </w:r>
          </w:p>
        </w:tc>
        <w:tc>
          <w:tcPr>
            <w:tcW w:w="1468" w:type="dxa"/>
          </w:tcPr>
          <w:p w:rsidR="00ED12C1" w:rsidRPr="00940317" w:rsidRDefault="000147EB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40" w:type="dxa"/>
          </w:tcPr>
          <w:p w:rsidR="00ED12C1" w:rsidRPr="00940317" w:rsidRDefault="000147EB" w:rsidP="0094031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навыков </w:t>
            </w:r>
            <w:proofErr w:type="spellStart"/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, гармонизации психоэмоциональной сферы</w:t>
            </w:r>
          </w:p>
        </w:tc>
        <w:tc>
          <w:tcPr>
            <w:tcW w:w="5160" w:type="dxa"/>
          </w:tcPr>
          <w:p w:rsidR="000147EB" w:rsidRPr="00940317" w:rsidRDefault="000147EB" w:rsidP="0094031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Тренинг. Упражнения на освоение навыков </w:t>
            </w:r>
            <w:proofErr w:type="spellStart"/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40317">
              <w:rPr>
                <w:rFonts w:ascii="Times New Roman" w:eastAsia="Times New Roman" w:hAnsi="Times New Roman" w:cs="Times New Roman"/>
                <w:sz w:val="24"/>
                <w:szCs w:val="24"/>
              </w:rPr>
              <w:t>, релаксации.</w:t>
            </w:r>
          </w:p>
          <w:p w:rsidR="00ED12C1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D12C1" w:rsidRPr="00940317" w:rsidRDefault="000147EB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D12C1" w:rsidRPr="00C714BC" w:rsidTr="000147EB">
        <w:tc>
          <w:tcPr>
            <w:tcW w:w="815" w:type="dxa"/>
          </w:tcPr>
          <w:p w:rsidR="00ED12C1" w:rsidRPr="00940317" w:rsidRDefault="000147EB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" w:type="dxa"/>
          </w:tcPr>
          <w:p w:rsidR="00ED12C1" w:rsidRPr="00940317" w:rsidRDefault="00ED12C1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ED12C1" w:rsidRPr="00940317" w:rsidRDefault="00D71292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501A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54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по теме «Эмоции»</w:t>
            </w:r>
          </w:p>
        </w:tc>
        <w:tc>
          <w:tcPr>
            <w:tcW w:w="1468" w:type="dxa"/>
          </w:tcPr>
          <w:p w:rsidR="00ED12C1" w:rsidRPr="00940317" w:rsidRDefault="000147EB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540" w:type="dxa"/>
          </w:tcPr>
          <w:p w:rsidR="00ED12C1" w:rsidRPr="00940317" w:rsidRDefault="0067544B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Проверка усвоения знаний  по теме:  «Эмоции»</w:t>
            </w:r>
          </w:p>
        </w:tc>
        <w:tc>
          <w:tcPr>
            <w:tcW w:w="5160" w:type="dxa"/>
          </w:tcPr>
          <w:p w:rsidR="00ED12C1" w:rsidRPr="00940317" w:rsidRDefault="00D71292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2062" w:type="dxa"/>
          </w:tcPr>
          <w:p w:rsidR="00501A0F" w:rsidRDefault="00501A0F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</w:p>
          <w:p w:rsidR="00ED12C1" w:rsidRPr="00940317" w:rsidRDefault="000147EB" w:rsidP="0094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1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</w:tbl>
    <w:p w:rsidR="006A22E4" w:rsidRPr="00C714BC" w:rsidRDefault="006A22E4" w:rsidP="009A2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2E4" w:rsidRPr="00C714BC" w:rsidRDefault="006A22E4" w:rsidP="009A2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22E4" w:rsidRPr="00C714BC" w:rsidRDefault="006A22E4" w:rsidP="009A2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22E4" w:rsidRPr="00C714BC" w:rsidRDefault="006A22E4" w:rsidP="009A2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22E4" w:rsidRPr="00C714BC" w:rsidRDefault="006A22E4" w:rsidP="009A2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22E4" w:rsidRPr="00C714BC" w:rsidRDefault="006A22E4" w:rsidP="009A2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22E4" w:rsidRDefault="006A22E4" w:rsidP="009A2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2E4" w:rsidRDefault="006A22E4" w:rsidP="009A2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42D71" w:rsidRDefault="00942D71" w:rsidP="009A2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42D71" w:rsidRDefault="00942D71" w:rsidP="009A2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42D71" w:rsidRDefault="00942D71" w:rsidP="009A2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42D71" w:rsidRDefault="00942D71" w:rsidP="009A2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42D71" w:rsidRDefault="00942D71" w:rsidP="009A2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42D71" w:rsidRDefault="00942D71" w:rsidP="009A2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42D71" w:rsidRDefault="00942D71" w:rsidP="009A2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42D71" w:rsidRDefault="00942D71" w:rsidP="009A2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42D71" w:rsidRDefault="00942D71" w:rsidP="009A2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42D71" w:rsidRDefault="00942D71" w:rsidP="009A2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42D71" w:rsidRDefault="00942D71" w:rsidP="009A2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42D71" w:rsidRDefault="00942D71" w:rsidP="009A2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42D71" w:rsidRDefault="00942D71" w:rsidP="009A2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42D71" w:rsidRDefault="00942D71" w:rsidP="0025480D">
      <w:pPr>
        <w:tabs>
          <w:tab w:val="left" w:pos="1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2E4" w:rsidRPr="00750B53" w:rsidRDefault="006A22E4" w:rsidP="009A2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4F7D" w:rsidRDefault="003C4F7D" w:rsidP="003C4F7D">
      <w:pPr>
        <w:pStyle w:val="af2"/>
        <w:spacing w:after="0" w:line="0" w:lineRule="atLeast"/>
        <w:ind w:left="0" w:firstLine="34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A24A7E">
        <w:rPr>
          <w:rFonts w:ascii="Times New Roman" w:hAnsi="Times New Roman"/>
          <w:b/>
          <w:bCs/>
          <w:sz w:val="28"/>
          <w:szCs w:val="28"/>
        </w:rPr>
        <w:t>Содержание рабочей программы</w:t>
      </w:r>
      <w:r w:rsidR="00FB01A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7 класс</w:t>
      </w:r>
    </w:p>
    <w:p w:rsidR="001E287A" w:rsidRPr="001E287A" w:rsidRDefault="001E287A" w:rsidP="003C4F7D">
      <w:pPr>
        <w:pStyle w:val="af2"/>
        <w:spacing w:after="0" w:line="0" w:lineRule="atLeast"/>
        <w:ind w:left="0" w:firstLine="34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E287A" w:rsidRPr="00F730C9" w:rsidRDefault="001E287A" w:rsidP="001E287A">
      <w:pPr>
        <w:pStyle w:val="p8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Целью рабочей программы </w:t>
      </w:r>
      <w:r w:rsidRPr="00F730C9">
        <w:t xml:space="preserve">специального курса «Психология спорта» </w:t>
      </w:r>
      <w:r>
        <w:t xml:space="preserve">для обучающихся </w:t>
      </w:r>
      <w:r w:rsidRPr="001E287A">
        <w:t>7</w:t>
      </w:r>
      <w:r>
        <w:t xml:space="preserve"> классов</w:t>
      </w:r>
      <w:r w:rsidRPr="00F730C9">
        <w:t xml:space="preserve"> является развитие коммуникативных умений и навыков, необходимых в учебно-тренировочной деятельности.</w:t>
      </w:r>
    </w:p>
    <w:p w:rsidR="001E287A" w:rsidRPr="00FB01A2" w:rsidRDefault="001E287A" w:rsidP="001E28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30C9">
        <w:rPr>
          <w:rFonts w:ascii="Times New Roman" w:hAnsi="Times New Roman" w:cs="Times New Roman"/>
          <w:sz w:val="24"/>
          <w:szCs w:val="24"/>
        </w:rPr>
        <w:t>В рамках данной программы решаются  мотивационные задачи</w:t>
      </w:r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 овладения навыками конструктивного общения,  гармоничного взаимодействия в спортивной команде, а также формирование способности к толерантности, </w:t>
      </w:r>
      <w:proofErr w:type="spellStart"/>
      <w:r w:rsidRPr="00F730C9">
        <w:rPr>
          <w:rFonts w:ascii="Times New Roman" w:eastAsia="Times New Roman" w:hAnsi="Times New Roman" w:cs="Times New Roman"/>
          <w:sz w:val="24"/>
          <w:szCs w:val="24"/>
        </w:rPr>
        <w:t>эмпатийной</w:t>
      </w:r>
      <w:proofErr w:type="spellEnd"/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 позиции в общении с другими людьми,</w:t>
      </w:r>
      <w:r w:rsidRPr="00F730C9">
        <w:rPr>
          <w:rFonts w:ascii="Times New Roman" w:hAnsi="Times New Roman" w:cs="Times New Roman"/>
          <w:bCs/>
          <w:iCs/>
          <w:sz w:val="24"/>
          <w:szCs w:val="24"/>
        </w:rPr>
        <w:t xml:space="preserve"> позитивной коммуникативной установки</w:t>
      </w:r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; повышение коммуникативной грамотности обучающихся, </w:t>
      </w:r>
      <w:r w:rsidRPr="00F730C9">
        <w:rPr>
          <w:rFonts w:ascii="Times New Roman" w:hAnsi="Times New Roman" w:cs="Times New Roman"/>
          <w:bCs/>
          <w:iCs/>
          <w:sz w:val="24"/>
          <w:szCs w:val="24"/>
        </w:rPr>
        <w:t>сплочение группы, гармонизация межличностных отношений, микроклимата в группе;</w:t>
      </w:r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 коррекция негативных, агрессивных установок по отношению к окружающим людям.</w:t>
      </w:r>
      <w:proofErr w:type="gramEnd"/>
    </w:p>
    <w:p w:rsidR="007779D9" w:rsidRPr="00F730C9" w:rsidRDefault="007779D9" w:rsidP="007779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C9">
        <w:rPr>
          <w:rFonts w:ascii="Times New Roman" w:hAnsi="Times New Roman" w:cs="Times New Roman"/>
          <w:sz w:val="24"/>
          <w:szCs w:val="24"/>
        </w:rPr>
        <w:t>Учебная программа  рассчитана на 35 академических часов.</w:t>
      </w:r>
      <w:r w:rsidRPr="00F730C9">
        <w:rPr>
          <w:rFonts w:ascii="Times New Roman" w:hAnsi="Times New Roman" w:cs="Times New Roman"/>
          <w:bCs/>
          <w:iCs/>
          <w:sz w:val="24"/>
          <w:szCs w:val="24"/>
        </w:rPr>
        <w:t xml:space="preserve"> Занятия проводятся 1 раз в неделю.</w:t>
      </w:r>
    </w:p>
    <w:p w:rsidR="007779D9" w:rsidRPr="00F730C9" w:rsidRDefault="007779D9" w:rsidP="007779D9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30C9">
        <w:rPr>
          <w:rFonts w:ascii="Times New Roman" w:hAnsi="Times New Roman" w:cs="Times New Roman"/>
          <w:sz w:val="24"/>
          <w:szCs w:val="24"/>
        </w:rPr>
        <w:t xml:space="preserve"> Учебная дисциплина данного курса включает в себя разделы: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«Общение</w:t>
      </w:r>
      <w:r w:rsidRPr="00F730C9">
        <w:rPr>
          <w:rFonts w:ascii="Times New Roman" w:eastAsia="Times New Roman" w:hAnsi="Times New Roman" w:cs="Times New Roman"/>
          <w:sz w:val="24"/>
          <w:szCs w:val="24"/>
        </w:rPr>
        <w:t>», «Повед</w:t>
      </w:r>
      <w:r>
        <w:rPr>
          <w:rFonts w:ascii="Times New Roman" w:eastAsia="Times New Roman" w:hAnsi="Times New Roman" w:cs="Times New Roman"/>
          <w:sz w:val="24"/>
          <w:szCs w:val="24"/>
        </w:rPr>
        <w:t>ение в конфликте», «Взаимодействие в команде</w:t>
      </w:r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», «Лидерские и исполнительские качества спортсмена», </w:t>
      </w:r>
      <w:r>
        <w:rPr>
          <w:rFonts w:ascii="Times New Roman" w:hAnsi="Times New Roman" w:cs="Times New Roman"/>
          <w:sz w:val="24"/>
          <w:szCs w:val="24"/>
        </w:rPr>
        <w:t>вводные</w:t>
      </w:r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заключительное занятие</w:t>
      </w:r>
      <w:r w:rsidRPr="00F730C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779D9" w:rsidRDefault="007779D9" w:rsidP="00777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0C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730C9">
        <w:rPr>
          <w:rFonts w:ascii="Times New Roman" w:hAnsi="Times New Roman" w:cs="Times New Roman"/>
          <w:bCs/>
          <w:sz w:val="24"/>
          <w:szCs w:val="24"/>
        </w:rPr>
        <w:t xml:space="preserve">Основной формой  организации образовательного процесса являются групповые занятия с элементами тренинга. </w:t>
      </w:r>
      <w:proofErr w:type="gramStart"/>
      <w:r w:rsidRPr="00F730C9">
        <w:rPr>
          <w:rFonts w:ascii="Times New Roman" w:hAnsi="Times New Roman" w:cs="Times New Roman"/>
          <w:bCs/>
          <w:sz w:val="24"/>
          <w:szCs w:val="24"/>
        </w:rPr>
        <w:t>В ходе занятий используются беседы, лекционный материал, телесно-ориентированные упражнения, ролевые игры, проблемные ситуации, тестирование, дискуссии, самоанализ, рефлексия, техника Я-слушания, упражнения на развитие лидерских и исполнительских  качеств, коммуникативных навыков, вербального, невербального общения, перцептивных, интерактивных навыков взаимодействия.</w:t>
      </w:r>
      <w:proofErr w:type="gramEnd"/>
    </w:p>
    <w:p w:rsidR="007C7832" w:rsidRPr="00F730C9" w:rsidRDefault="007C7832" w:rsidP="00777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7779D9" w:rsidRPr="00F730C9" w:rsidRDefault="007779D9" w:rsidP="007779D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0C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730C9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психологии спорта  ученик должен:</w:t>
      </w:r>
    </w:p>
    <w:p w:rsidR="007779D9" w:rsidRPr="00F730C9" w:rsidRDefault="007779D9" w:rsidP="007779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0C9">
        <w:rPr>
          <w:rFonts w:ascii="Times New Roman" w:hAnsi="Times New Roman" w:cs="Times New Roman"/>
          <w:sz w:val="24"/>
          <w:szCs w:val="24"/>
        </w:rPr>
        <w:t xml:space="preserve">1. Осознать личностные особенности: потребность в общении, коммуникативные установки, поведенческие стратегии в конфликтной ситуации, психологические защиты при общении с другими, способность к </w:t>
      </w:r>
      <w:proofErr w:type="spellStart"/>
      <w:r w:rsidRPr="00F730C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F730C9">
        <w:rPr>
          <w:rFonts w:ascii="Times New Roman" w:hAnsi="Times New Roman" w:cs="Times New Roman"/>
          <w:sz w:val="24"/>
          <w:szCs w:val="24"/>
        </w:rPr>
        <w:t xml:space="preserve">, толерантности, лидерские и исполнительские качества, уровень агрессивности по отношению к окружающим. </w:t>
      </w:r>
    </w:p>
    <w:p w:rsidR="007779D9" w:rsidRPr="00F730C9" w:rsidRDefault="007779D9" w:rsidP="00777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C9">
        <w:rPr>
          <w:rFonts w:ascii="Times New Roman" w:hAnsi="Times New Roman" w:cs="Times New Roman"/>
          <w:sz w:val="24"/>
          <w:szCs w:val="24"/>
        </w:rPr>
        <w:tab/>
        <w:t xml:space="preserve">2. Знать: </w:t>
      </w:r>
    </w:p>
    <w:p w:rsidR="007779D9" w:rsidRPr="00F730C9" w:rsidRDefault="007779D9" w:rsidP="007779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C9">
        <w:rPr>
          <w:rFonts w:ascii="Times New Roman" w:hAnsi="Times New Roman" w:cs="Times New Roman"/>
          <w:sz w:val="24"/>
          <w:szCs w:val="24"/>
        </w:rPr>
        <w:t xml:space="preserve">- особенности общения, его основные функции, причины, деструктивную и конструктивную  направленность, </w:t>
      </w:r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 вербальные, невербальные способы общения, способы и приемы взаимодействия с другими людьми, барьеры общения,  перцептивные  особенности общения,  ошибки искажения в перцепции, особенности интерактивного взаимодействия;</w:t>
      </w:r>
    </w:p>
    <w:p w:rsidR="007779D9" w:rsidRPr="00F730C9" w:rsidRDefault="007779D9" w:rsidP="00777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C9">
        <w:rPr>
          <w:rFonts w:ascii="Times New Roman" w:hAnsi="Times New Roman" w:cs="Times New Roman"/>
          <w:sz w:val="24"/>
          <w:szCs w:val="24"/>
        </w:rPr>
        <w:t>- иметь представление</w:t>
      </w:r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 о конфликте и его основных составляющих, </w:t>
      </w:r>
      <w:proofErr w:type="spellStart"/>
      <w:r w:rsidRPr="00F730C9">
        <w:rPr>
          <w:rFonts w:ascii="Times New Roman" w:eastAsia="Times New Roman" w:hAnsi="Times New Roman" w:cs="Times New Roman"/>
          <w:sz w:val="24"/>
          <w:szCs w:val="24"/>
        </w:rPr>
        <w:t>межличностностном</w:t>
      </w:r>
      <w:proofErr w:type="spellEnd"/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730C9">
        <w:rPr>
          <w:rFonts w:ascii="Times New Roman" w:eastAsia="Times New Roman" w:hAnsi="Times New Roman" w:cs="Times New Roman"/>
          <w:sz w:val="24"/>
          <w:szCs w:val="24"/>
        </w:rPr>
        <w:t>внутриличностном</w:t>
      </w:r>
      <w:proofErr w:type="spellEnd"/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 конфликтах, механизмах его разрешения;</w:t>
      </w:r>
    </w:p>
    <w:p w:rsidR="007779D9" w:rsidRPr="00F730C9" w:rsidRDefault="007779D9" w:rsidP="00777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- иметь </w:t>
      </w:r>
      <w:r w:rsidRPr="00F730C9">
        <w:rPr>
          <w:rFonts w:ascii="Times New Roman" w:hAnsi="Times New Roman" w:cs="Times New Roman"/>
          <w:sz w:val="24"/>
          <w:szCs w:val="24"/>
        </w:rPr>
        <w:t xml:space="preserve">представление о лидерской и исполнительской позиции при взаимодействии. </w:t>
      </w:r>
    </w:p>
    <w:p w:rsidR="007779D9" w:rsidRPr="00F730C9" w:rsidRDefault="007779D9" w:rsidP="007779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C9">
        <w:rPr>
          <w:rFonts w:ascii="Times New Roman" w:hAnsi="Times New Roman" w:cs="Times New Roman"/>
          <w:sz w:val="24"/>
          <w:szCs w:val="24"/>
        </w:rPr>
        <w:lastRenderedPageBreak/>
        <w:tab/>
        <w:t>3. Овладеть:</w:t>
      </w:r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 способами и приемами конструктивного взаимодействия с другими,  поведенческими паттернами  коммуникативной  толерантности, </w:t>
      </w:r>
      <w:proofErr w:type="spellStart"/>
      <w:r w:rsidRPr="00F730C9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0C9">
        <w:rPr>
          <w:rFonts w:ascii="Times New Roman" w:eastAsia="Times New Roman" w:hAnsi="Times New Roman" w:cs="Times New Roman"/>
          <w:sz w:val="24"/>
          <w:szCs w:val="24"/>
        </w:rPr>
        <w:t>безоценочного</w:t>
      </w:r>
      <w:proofErr w:type="spellEnd"/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 восприятия других людей, техникой «</w:t>
      </w:r>
      <w:proofErr w:type="gramStart"/>
      <w:r w:rsidRPr="00F730C9">
        <w:rPr>
          <w:rFonts w:ascii="Times New Roman" w:eastAsia="Times New Roman" w:hAnsi="Times New Roman" w:cs="Times New Roman"/>
          <w:sz w:val="24"/>
          <w:szCs w:val="24"/>
        </w:rPr>
        <w:t>Я-высказывания</w:t>
      </w:r>
      <w:proofErr w:type="gramEnd"/>
      <w:r w:rsidRPr="00F730C9">
        <w:rPr>
          <w:rFonts w:ascii="Times New Roman" w:eastAsia="Times New Roman" w:hAnsi="Times New Roman" w:cs="Times New Roman"/>
          <w:sz w:val="24"/>
          <w:szCs w:val="24"/>
        </w:rPr>
        <w:t>», конструктивными стратегиями поведения в конфликте (компромисс, сотрудничество), навыками лидерской и исполнительской позиции.</w:t>
      </w:r>
    </w:p>
    <w:p w:rsidR="007779D9" w:rsidRPr="00F730C9" w:rsidRDefault="007779D9" w:rsidP="00777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0C9">
        <w:rPr>
          <w:rFonts w:ascii="Times New Roman" w:hAnsi="Times New Roman" w:cs="Times New Roman"/>
          <w:sz w:val="24"/>
          <w:szCs w:val="24"/>
        </w:rPr>
        <w:tab/>
        <w:t>4.Уметь использовать на практике:</w:t>
      </w:r>
    </w:p>
    <w:p w:rsidR="007779D9" w:rsidRPr="00F730C9" w:rsidRDefault="007779D9" w:rsidP="007779D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30C9">
        <w:rPr>
          <w:rFonts w:ascii="Times New Roman" w:hAnsi="Times New Roman" w:cs="Times New Roman"/>
          <w:bCs/>
          <w:iCs/>
          <w:sz w:val="24"/>
          <w:szCs w:val="24"/>
        </w:rPr>
        <w:t>- навыки  позитивного взаимодействия в спортивной, соревновательной деятельности, умения конструктивно разрешать проблемные ситуации, определять необходимую стратегию поведения в различных ситуациях.</w:t>
      </w:r>
    </w:p>
    <w:p w:rsidR="007C7832" w:rsidRDefault="007C7832" w:rsidP="007779D9">
      <w:pPr>
        <w:pStyle w:val="af1"/>
        <w:spacing w:before="0" w:beforeAutospacing="0" w:after="0" w:afterAutospacing="0" w:line="276" w:lineRule="auto"/>
        <w:jc w:val="both"/>
      </w:pPr>
    </w:p>
    <w:p w:rsidR="007779D9" w:rsidRPr="00F730C9" w:rsidRDefault="007779D9" w:rsidP="007779D9">
      <w:pPr>
        <w:pStyle w:val="af1"/>
        <w:spacing w:before="0" w:beforeAutospacing="0" w:after="0" w:afterAutospacing="0" w:line="276" w:lineRule="auto"/>
        <w:jc w:val="both"/>
        <w:rPr>
          <w:b/>
          <w:lang w:eastAsia="en-US"/>
        </w:rPr>
      </w:pPr>
      <w:r w:rsidRPr="00F730C9">
        <w:rPr>
          <w:b/>
          <w:lang w:eastAsia="en-US"/>
        </w:rPr>
        <w:t>Перечень учебно-методического и материально-технического обеспечения образовательного процесса</w:t>
      </w:r>
    </w:p>
    <w:p w:rsidR="007779D9" w:rsidRPr="00F730C9" w:rsidRDefault="007779D9" w:rsidP="007779D9">
      <w:pPr>
        <w:pStyle w:val="af1"/>
        <w:spacing w:before="0" w:beforeAutospacing="0" w:after="0" w:afterAutospacing="0" w:line="276" w:lineRule="auto"/>
        <w:jc w:val="both"/>
        <w:rPr>
          <w:b/>
          <w:lang w:eastAsia="en-US"/>
        </w:rPr>
      </w:pPr>
    </w:p>
    <w:p w:rsidR="007779D9" w:rsidRPr="00F730C9" w:rsidRDefault="007779D9" w:rsidP="007779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</w:pPr>
      <w:r w:rsidRPr="00F730C9"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  <w:t>Печатные пособия</w:t>
      </w:r>
    </w:p>
    <w:p w:rsidR="007779D9" w:rsidRPr="00F730C9" w:rsidRDefault="007779D9" w:rsidP="007779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730C9">
        <w:rPr>
          <w:rFonts w:ascii="Times New Roman" w:hAnsi="Times New Roman" w:cs="Times New Roman"/>
          <w:bCs/>
          <w:sz w:val="24"/>
          <w:szCs w:val="24"/>
          <w:lang w:eastAsia="en-US"/>
        </w:rPr>
        <w:t>Бланки для проведения диагностического обследования:</w:t>
      </w:r>
    </w:p>
    <w:p w:rsidR="007779D9" w:rsidRPr="00F730C9" w:rsidRDefault="007779D9" w:rsidP="007779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7779D9" w:rsidRPr="00F730C9" w:rsidRDefault="007779D9" w:rsidP="007779D9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 Тест «Оценка потребности в общении»</w:t>
      </w:r>
    </w:p>
    <w:p w:rsidR="007779D9" w:rsidRPr="00F730C9" w:rsidRDefault="007779D9" w:rsidP="007779D9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0C9">
        <w:rPr>
          <w:rFonts w:ascii="Times New Roman" w:hAnsi="Times New Roman" w:cs="Times New Roman"/>
          <w:bCs/>
          <w:iCs/>
          <w:sz w:val="24"/>
          <w:szCs w:val="24"/>
        </w:rPr>
        <w:t xml:space="preserve"> Тест «Направленность личности при взаимодействии с окружающими людьми».</w:t>
      </w:r>
    </w:p>
    <w:p w:rsidR="007779D9" w:rsidRPr="00F730C9" w:rsidRDefault="007779D9" w:rsidP="007779D9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0C9">
        <w:rPr>
          <w:rFonts w:ascii="Times New Roman" w:eastAsia="Times New Roman" w:hAnsi="Times New Roman" w:cs="Times New Roman"/>
          <w:sz w:val="24"/>
          <w:szCs w:val="24"/>
        </w:rPr>
        <w:t>Тест «Установка к людям»</w:t>
      </w:r>
    </w:p>
    <w:p w:rsidR="007779D9" w:rsidRPr="00F730C9" w:rsidRDefault="007779D9" w:rsidP="007779D9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коммуникативной толерантности</w:t>
      </w:r>
    </w:p>
    <w:p w:rsidR="007779D9" w:rsidRPr="00F730C9" w:rsidRDefault="007779D9" w:rsidP="007779D9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0C9">
        <w:rPr>
          <w:rFonts w:ascii="Times New Roman" w:eastAsia="Times New Roman" w:hAnsi="Times New Roman" w:cs="Times New Roman"/>
          <w:sz w:val="24"/>
          <w:szCs w:val="24"/>
        </w:rPr>
        <w:t>Диагностика вербальных, невербальных способностей в общении</w:t>
      </w:r>
    </w:p>
    <w:p w:rsidR="007779D9" w:rsidRPr="00F730C9" w:rsidRDefault="007779D9" w:rsidP="007779D9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0C9">
        <w:rPr>
          <w:rFonts w:ascii="Times New Roman" w:eastAsia="Times New Roman" w:hAnsi="Times New Roman" w:cs="Times New Roman"/>
          <w:sz w:val="24"/>
          <w:szCs w:val="24"/>
        </w:rPr>
        <w:t>Тест «Агрессивность»</w:t>
      </w:r>
    </w:p>
    <w:p w:rsidR="007779D9" w:rsidRPr="00F730C9" w:rsidRDefault="007779D9" w:rsidP="007779D9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0C9">
        <w:rPr>
          <w:rFonts w:ascii="Times New Roman" w:eastAsia="Times New Roman" w:hAnsi="Times New Roman" w:cs="Times New Roman"/>
          <w:sz w:val="24"/>
          <w:szCs w:val="24"/>
        </w:rPr>
        <w:t>Тест «Доминирующая стратегия психологической защиты в общении с партнерами»</w:t>
      </w:r>
    </w:p>
    <w:p w:rsidR="007779D9" w:rsidRPr="00F730C9" w:rsidRDefault="007779D9" w:rsidP="007779D9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0C9">
        <w:rPr>
          <w:rFonts w:ascii="Times New Roman" w:eastAsia="Times New Roman" w:hAnsi="Times New Roman" w:cs="Times New Roman"/>
          <w:sz w:val="24"/>
          <w:szCs w:val="24"/>
        </w:rPr>
        <w:t>Тест «Лидерские качества»</w:t>
      </w:r>
    </w:p>
    <w:p w:rsidR="007779D9" w:rsidRPr="00F730C9" w:rsidRDefault="007779D9" w:rsidP="007779D9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0C9">
        <w:rPr>
          <w:rFonts w:ascii="Times New Roman" w:eastAsia="Times New Roman" w:hAnsi="Times New Roman" w:cs="Times New Roman"/>
          <w:sz w:val="24"/>
          <w:szCs w:val="24"/>
        </w:rPr>
        <w:t>Тест «Как я понимаю других»</w:t>
      </w:r>
    </w:p>
    <w:p w:rsidR="007779D9" w:rsidRPr="00F730C9" w:rsidRDefault="007779D9" w:rsidP="007779D9">
      <w:pPr>
        <w:pStyle w:val="a8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7779D9" w:rsidRPr="00F730C9" w:rsidRDefault="007779D9" w:rsidP="007779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</w:pPr>
      <w:r w:rsidRPr="00F730C9"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  <w:t>Цифровые образовательные ресурсы</w:t>
      </w:r>
    </w:p>
    <w:p w:rsidR="007779D9" w:rsidRPr="00F730C9" w:rsidRDefault="007779D9" w:rsidP="007779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730C9">
        <w:rPr>
          <w:rFonts w:ascii="Times New Roman" w:hAnsi="Times New Roman" w:cs="Times New Roman"/>
          <w:bCs/>
          <w:sz w:val="24"/>
          <w:szCs w:val="24"/>
          <w:lang w:eastAsia="en-US"/>
        </w:rPr>
        <w:t>Слайдовые презентации по темам:</w:t>
      </w:r>
    </w:p>
    <w:p w:rsidR="007779D9" w:rsidRPr="00F730C9" w:rsidRDefault="007779D9" w:rsidP="007779D9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730C9">
        <w:rPr>
          <w:rFonts w:ascii="Times New Roman" w:eastAsia="Times New Roman" w:hAnsi="Times New Roman" w:cs="Times New Roman"/>
          <w:sz w:val="24"/>
          <w:szCs w:val="24"/>
        </w:rPr>
        <w:t>Понятие общение, его основные функции</w:t>
      </w:r>
    </w:p>
    <w:p w:rsidR="007779D9" w:rsidRPr="00F730C9" w:rsidRDefault="007779D9" w:rsidP="007779D9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 Позиция </w:t>
      </w:r>
      <w:proofErr w:type="spellStart"/>
      <w:r w:rsidRPr="00F730C9">
        <w:rPr>
          <w:rFonts w:ascii="Times New Roman" w:eastAsia="Times New Roman" w:hAnsi="Times New Roman" w:cs="Times New Roman"/>
          <w:sz w:val="24"/>
          <w:szCs w:val="24"/>
        </w:rPr>
        <w:t>безоценочного</w:t>
      </w:r>
      <w:proofErr w:type="spellEnd"/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 восприятия других людей</w:t>
      </w:r>
    </w:p>
    <w:p w:rsidR="007779D9" w:rsidRPr="00F730C9" w:rsidRDefault="007779D9" w:rsidP="007779D9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 Техника «</w:t>
      </w:r>
      <w:proofErr w:type="gramStart"/>
      <w:r w:rsidRPr="00F730C9">
        <w:rPr>
          <w:rFonts w:ascii="Times New Roman" w:eastAsia="Times New Roman" w:hAnsi="Times New Roman" w:cs="Times New Roman"/>
          <w:sz w:val="24"/>
          <w:szCs w:val="24"/>
        </w:rPr>
        <w:t>Я-высказывания</w:t>
      </w:r>
      <w:proofErr w:type="gramEnd"/>
      <w:r w:rsidRPr="00F730C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779D9" w:rsidRPr="00F730C9" w:rsidRDefault="007779D9" w:rsidP="007779D9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Способы и приемы взаимодействия с другими людьми </w:t>
      </w:r>
    </w:p>
    <w:p w:rsidR="007779D9" w:rsidRPr="00F730C9" w:rsidRDefault="007779D9" w:rsidP="007779D9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Коммуникативная толерантность  </w:t>
      </w:r>
    </w:p>
    <w:p w:rsidR="007779D9" w:rsidRPr="00F730C9" w:rsidRDefault="007779D9" w:rsidP="007779D9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730C9">
        <w:rPr>
          <w:rFonts w:ascii="Times New Roman" w:eastAsia="Times New Roman" w:hAnsi="Times New Roman" w:cs="Times New Roman"/>
          <w:sz w:val="24"/>
          <w:szCs w:val="24"/>
        </w:rPr>
        <w:lastRenderedPageBreak/>
        <w:t>Вербальные, невербальные способы общения.</w:t>
      </w:r>
    </w:p>
    <w:p w:rsidR="007779D9" w:rsidRPr="00F730C9" w:rsidRDefault="007779D9" w:rsidP="007779D9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</w:pPr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Агрессивность – барьер общения.  </w:t>
      </w:r>
    </w:p>
    <w:p w:rsidR="007779D9" w:rsidRPr="00F730C9" w:rsidRDefault="007779D9" w:rsidP="007779D9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</w:pPr>
      <w:r w:rsidRPr="00F730C9">
        <w:rPr>
          <w:rFonts w:ascii="Times New Roman" w:eastAsia="Times New Roman" w:hAnsi="Times New Roman" w:cs="Times New Roman"/>
          <w:sz w:val="24"/>
          <w:szCs w:val="24"/>
        </w:rPr>
        <w:t>Перцептивные способности в общении. Ошибки искажения в перцепции.</w:t>
      </w:r>
    </w:p>
    <w:p w:rsidR="007779D9" w:rsidRPr="00F730C9" w:rsidRDefault="007779D9" w:rsidP="007779D9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</w:pPr>
      <w:proofErr w:type="spellStart"/>
      <w:r w:rsidRPr="00F730C9">
        <w:rPr>
          <w:rFonts w:ascii="Times New Roman" w:eastAsia="Times New Roman" w:hAnsi="Times New Roman" w:cs="Times New Roman"/>
          <w:sz w:val="24"/>
          <w:szCs w:val="24"/>
        </w:rPr>
        <w:t>Эмпатийные</w:t>
      </w:r>
      <w:proofErr w:type="spellEnd"/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в общении.</w:t>
      </w:r>
    </w:p>
    <w:p w:rsidR="007779D9" w:rsidRPr="00F730C9" w:rsidRDefault="007779D9" w:rsidP="007779D9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</w:pPr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Понятие «конфликт», его функции. Социально-психологические причины конфликтов. Динамика конфликта. </w:t>
      </w:r>
    </w:p>
    <w:p w:rsidR="007779D9" w:rsidRPr="00F730C9" w:rsidRDefault="007779D9" w:rsidP="007779D9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</w:pPr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Стратегии разрешения конфликта.  </w:t>
      </w:r>
    </w:p>
    <w:p w:rsidR="007779D9" w:rsidRPr="00F730C9" w:rsidRDefault="007779D9" w:rsidP="007779D9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</w:pPr>
      <w:r w:rsidRPr="00F730C9">
        <w:rPr>
          <w:rFonts w:ascii="Times New Roman" w:eastAsia="Times New Roman" w:hAnsi="Times New Roman" w:cs="Times New Roman"/>
          <w:sz w:val="24"/>
          <w:szCs w:val="24"/>
        </w:rPr>
        <w:t>Дискуссия. Навыки аргументации, убеждения, умения вести дискуссию</w:t>
      </w:r>
    </w:p>
    <w:p w:rsidR="007779D9" w:rsidRPr="00591665" w:rsidRDefault="007779D9" w:rsidP="007779D9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</w:pPr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Межличностный и </w:t>
      </w:r>
      <w:proofErr w:type="spellStart"/>
      <w:r w:rsidRPr="00F730C9">
        <w:rPr>
          <w:rFonts w:ascii="Times New Roman" w:eastAsia="Times New Roman" w:hAnsi="Times New Roman" w:cs="Times New Roman"/>
          <w:sz w:val="24"/>
          <w:szCs w:val="24"/>
        </w:rPr>
        <w:t>внутриличностный</w:t>
      </w:r>
      <w:proofErr w:type="spellEnd"/>
      <w:r w:rsidRPr="00F730C9">
        <w:rPr>
          <w:rFonts w:ascii="Times New Roman" w:eastAsia="Times New Roman" w:hAnsi="Times New Roman" w:cs="Times New Roman"/>
          <w:sz w:val="24"/>
          <w:szCs w:val="24"/>
        </w:rPr>
        <w:t xml:space="preserve"> конфликт.</w:t>
      </w:r>
    </w:p>
    <w:p w:rsidR="007779D9" w:rsidRPr="00F730C9" w:rsidRDefault="007779D9" w:rsidP="007779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</w:pPr>
      <w:r w:rsidRPr="00F730C9"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  <w:t>Оборудование кабинета, необходимое для реализации рабочей программы</w:t>
      </w:r>
    </w:p>
    <w:p w:rsidR="007779D9" w:rsidRPr="00F730C9" w:rsidRDefault="007779D9" w:rsidP="007779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730C9">
        <w:rPr>
          <w:rFonts w:ascii="Times New Roman" w:hAnsi="Times New Roman" w:cs="Times New Roman"/>
          <w:bCs/>
          <w:sz w:val="24"/>
          <w:szCs w:val="24"/>
          <w:lang w:eastAsia="en-US"/>
        </w:rPr>
        <w:t>Демонстрационное</w:t>
      </w:r>
    </w:p>
    <w:p w:rsidR="003C4F7D" w:rsidRDefault="007779D9" w:rsidP="005916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730C9">
        <w:rPr>
          <w:rFonts w:ascii="Times New Roman" w:hAnsi="Times New Roman" w:cs="Times New Roman"/>
          <w:bCs/>
          <w:sz w:val="24"/>
          <w:szCs w:val="24"/>
          <w:lang w:eastAsia="en-US"/>
        </w:rPr>
        <w:t>Мебель, доска, проектор.</w:t>
      </w:r>
    </w:p>
    <w:p w:rsidR="00591665" w:rsidRPr="00591665" w:rsidRDefault="00591665" w:rsidP="005916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C4F7D" w:rsidRPr="00A24A7E" w:rsidRDefault="003C4F7D" w:rsidP="003C4F7D">
      <w:pPr>
        <w:pStyle w:val="af4"/>
        <w:spacing w:line="0" w:lineRule="atLeast"/>
        <w:ind w:firstLine="0"/>
        <w:rPr>
          <w:b/>
          <w:bCs/>
          <w:iCs/>
        </w:rPr>
      </w:pPr>
      <w:r w:rsidRPr="00A24A7E">
        <w:rPr>
          <w:b/>
          <w:bCs/>
          <w:iCs/>
        </w:rPr>
        <w:t>Учебно-тематический план</w:t>
      </w:r>
      <w:r>
        <w:rPr>
          <w:b/>
          <w:bCs/>
          <w:iCs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2106"/>
        <w:gridCol w:w="930"/>
        <w:gridCol w:w="2047"/>
        <w:gridCol w:w="2401"/>
        <w:gridCol w:w="1963"/>
      </w:tblGrid>
      <w:tr w:rsidR="003C4F7D" w:rsidRPr="00A24A7E" w:rsidTr="007B4826">
        <w:tc>
          <w:tcPr>
            <w:tcW w:w="498" w:type="dxa"/>
            <w:vMerge w:val="restart"/>
          </w:tcPr>
          <w:p w:rsidR="003C4F7D" w:rsidRPr="00DD34C3" w:rsidRDefault="003C4F7D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106" w:type="dxa"/>
            <w:vMerge w:val="restart"/>
          </w:tcPr>
          <w:p w:rsidR="003C4F7D" w:rsidRPr="00DD34C3" w:rsidRDefault="003C4F7D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Название раздела, темы</w:t>
            </w:r>
          </w:p>
        </w:tc>
        <w:tc>
          <w:tcPr>
            <w:tcW w:w="930" w:type="dxa"/>
            <w:vMerge w:val="restart"/>
          </w:tcPr>
          <w:p w:rsidR="003C4F7D" w:rsidRPr="00DD34C3" w:rsidRDefault="003C4F7D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6411" w:type="dxa"/>
            <w:gridSpan w:val="3"/>
          </w:tcPr>
          <w:p w:rsidR="003C4F7D" w:rsidRPr="00DD34C3" w:rsidRDefault="003C4F7D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Из них:</w:t>
            </w:r>
          </w:p>
        </w:tc>
      </w:tr>
      <w:tr w:rsidR="003C4F7D" w:rsidRPr="00A24A7E" w:rsidTr="007B4826">
        <w:tc>
          <w:tcPr>
            <w:tcW w:w="498" w:type="dxa"/>
            <w:vMerge/>
          </w:tcPr>
          <w:p w:rsidR="003C4F7D" w:rsidRPr="00DD34C3" w:rsidRDefault="003C4F7D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3C4F7D" w:rsidRPr="00DD34C3" w:rsidRDefault="003C4F7D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3C4F7D" w:rsidRPr="00DD34C3" w:rsidRDefault="003C4F7D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47" w:type="dxa"/>
          </w:tcPr>
          <w:p w:rsidR="003C4F7D" w:rsidRPr="00DD34C3" w:rsidRDefault="00F23B32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Теорети</w:t>
            </w:r>
            <w:r w:rsidR="003C4F7D" w:rsidRPr="00DD34C3">
              <w:rPr>
                <w:bCs/>
                <w:iCs/>
                <w:sz w:val="24"/>
                <w:szCs w:val="24"/>
              </w:rPr>
              <w:t>ко-практические</w:t>
            </w:r>
          </w:p>
        </w:tc>
        <w:tc>
          <w:tcPr>
            <w:tcW w:w="2401" w:type="dxa"/>
          </w:tcPr>
          <w:p w:rsidR="003C4F7D" w:rsidRPr="00DD34C3" w:rsidRDefault="00F23B32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Практикум</w:t>
            </w:r>
            <w:proofErr w:type="gramStart"/>
            <w:r w:rsidRPr="00DD34C3">
              <w:rPr>
                <w:bCs/>
                <w:iCs/>
                <w:sz w:val="24"/>
                <w:szCs w:val="24"/>
              </w:rPr>
              <w:t>ы</w:t>
            </w:r>
            <w:r w:rsidR="003C4F7D" w:rsidRPr="00DD34C3">
              <w:rPr>
                <w:bCs/>
                <w:iCs/>
                <w:sz w:val="24"/>
                <w:szCs w:val="24"/>
              </w:rPr>
              <w:t>-</w:t>
            </w:r>
            <w:proofErr w:type="gramEnd"/>
            <w:r w:rsidR="003C4F7D" w:rsidRPr="00DD34C3">
              <w:rPr>
                <w:bCs/>
                <w:iCs/>
                <w:sz w:val="24"/>
                <w:szCs w:val="24"/>
              </w:rPr>
              <w:t xml:space="preserve"> тренинги</w:t>
            </w:r>
          </w:p>
        </w:tc>
        <w:tc>
          <w:tcPr>
            <w:tcW w:w="1963" w:type="dxa"/>
          </w:tcPr>
          <w:p w:rsidR="003C4F7D" w:rsidRPr="00DD34C3" w:rsidRDefault="003C4F7D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Контрольные</w:t>
            </w:r>
          </w:p>
        </w:tc>
      </w:tr>
      <w:tr w:rsidR="003C4F7D" w:rsidRPr="00A24A7E" w:rsidTr="007B4826">
        <w:tc>
          <w:tcPr>
            <w:tcW w:w="498" w:type="dxa"/>
          </w:tcPr>
          <w:p w:rsidR="003C4F7D" w:rsidRPr="00DD34C3" w:rsidRDefault="003C4F7D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106" w:type="dxa"/>
          </w:tcPr>
          <w:p w:rsidR="003C4F7D" w:rsidRPr="00DD34C3" w:rsidRDefault="003C4F7D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Введение в тему</w:t>
            </w:r>
          </w:p>
        </w:tc>
        <w:tc>
          <w:tcPr>
            <w:tcW w:w="930" w:type="dxa"/>
          </w:tcPr>
          <w:p w:rsidR="003C4F7D" w:rsidRPr="00DD34C3" w:rsidRDefault="00F23B32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3C4F7D" w:rsidRPr="00DD34C3" w:rsidRDefault="003C4F7D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3C4F7D" w:rsidRPr="00DD34C3" w:rsidRDefault="00F23B32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3C4F7D" w:rsidRPr="00DD34C3" w:rsidRDefault="003C4F7D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</w:p>
        </w:tc>
      </w:tr>
      <w:tr w:rsidR="003C4F7D" w:rsidRPr="00A24A7E" w:rsidTr="007B4826">
        <w:tc>
          <w:tcPr>
            <w:tcW w:w="498" w:type="dxa"/>
          </w:tcPr>
          <w:p w:rsidR="003C4F7D" w:rsidRPr="00DD34C3" w:rsidRDefault="003C4F7D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106" w:type="dxa"/>
          </w:tcPr>
          <w:p w:rsidR="003C4F7D" w:rsidRPr="00DD34C3" w:rsidRDefault="00F23B32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Общение</w:t>
            </w:r>
          </w:p>
        </w:tc>
        <w:tc>
          <w:tcPr>
            <w:tcW w:w="930" w:type="dxa"/>
          </w:tcPr>
          <w:p w:rsidR="003C4F7D" w:rsidRPr="00DD34C3" w:rsidRDefault="00F23B32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047" w:type="dxa"/>
          </w:tcPr>
          <w:p w:rsidR="003C4F7D" w:rsidRPr="00DD34C3" w:rsidRDefault="00F23B32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401" w:type="dxa"/>
          </w:tcPr>
          <w:p w:rsidR="003C4F7D" w:rsidRPr="00DD34C3" w:rsidRDefault="00F23B32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963" w:type="dxa"/>
          </w:tcPr>
          <w:p w:rsidR="003C4F7D" w:rsidRPr="00DD34C3" w:rsidRDefault="00F23B32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3C4F7D" w:rsidRPr="00A24A7E" w:rsidTr="007B4826">
        <w:tc>
          <w:tcPr>
            <w:tcW w:w="498" w:type="dxa"/>
          </w:tcPr>
          <w:p w:rsidR="003C4F7D" w:rsidRPr="00DD34C3" w:rsidRDefault="003C4F7D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2106" w:type="dxa"/>
          </w:tcPr>
          <w:p w:rsidR="003C4F7D" w:rsidRPr="00DD34C3" w:rsidRDefault="00F23B32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Поведение в конфликте</w:t>
            </w:r>
          </w:p>
        </w:tc>
        <w:tc>
          <w:tcPr>
            <w:tcW w:w="930" w:type="dxa"/>
          </w:tcPr>
          <w:p w:rsidR="003C4F7D" w:rsidRPr="00DD34C3" w:rsidRDefault="00F23B32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047" w:type="dxa"/>
          </w:tcPr>
          <w:p w:rsidR="003C4F7D" w:rsidRPr="00DD34C3" w:rsidRDefault="00F23B32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01" w:type="dxa"/>
          </w:tcPr>
          <w:p w:rsidR="003C4F7D" w:rsidRPr="00DD34C3" w:rsidRDefault="00F23B32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3C4F7D" w:rsidRPr="00DD34C3" w:rsidRDefault="00F23B32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3C4F7D" w:rsidRPr="00A24A7E" w:rsidTr="007B4826">
        <w:tc>
          <w:tcPr>
            <w:tcW w:w="498" w:type="dxa"/>
          </w:tcPr>
          <w:p w:rsidR="003C4F7D" w:rsidRPr="00DD34C3" w:rsidRDefault="003C4F7D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2106" w:type="dxa"/>
          </w:tcPr>
          <w:p w:rsidR="003C4F7D" w:rsidRPr="00DD34C3" w:rsidRDefault="00446D00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sz w:val="24"/>
                <w:szCs w:val="24"/>
              </w:rPr>
              <w:t>Взаимодействие в команде</w:t>
            </w:r>
          </w:p>
        </w:tc>
        <w:tc>
          <w:tcPr>
            <w:tcW w:w="930" w:type="dxa"/>
          </w:tcPr>
          <w:p w:rsidR="003C4F7D" w:rsidRPr="00DD34C3" w:rsidRDefault="00446D00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047" w:type="dxa"/>
          </w:tcPr>
          <w:p w:rsidR="003C4F7D" w:rsidRPr="00DD34C3" w:rsidRDefault="00446D00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3C4F7D" w:rsidRPr="00DD34C3" w:rsidRDefault="00446D00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63" w:type="dxa"/>
          </w:tcPr>
          <w:p w:rsidR="003C4F7D" w:rsidRPr="00DD34C3" w:rsidRDefault="00446D00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446D00" w:rsidRPr="00A24A7E" w:rsidTr="007B4826">
        <w:tc>
          <w:tcPr>
            <w:tcW w:w="498" w:type="dxa"/>
          </w:tcPr>
          <w:p w:rsidR="00446D00" w:rsidRPr="00DD34C3" w:rsidRDefault="007B4826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2106" w:type="dxa"/>
          </w:tcPr>
          <w:p w:rsidR="00446D00" w:rsidRPr="00DD34C3" w:rsidRDefault="007B4826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rFonts w:eastAsia="Times New Roman"/>
                <w:sz w:val="24"/>
                <w:szCs w:val="24"/>
              </w:rPr>
              <w:t>Лидерские и исполнительские качества спортсмена</w:t>
            </w:r>
          </w:p>
        </w:tc>
        <w:tc>
          <w:tcPr>
            <w:tcW w:w="930" w:type="dxa"/>
          </w:tcPr>
          <w:p w:rsidR="00446D00" w:rsidRPr="00DD34C3" w:rsidRDefault="007B4826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446D00" w:rsidRPr="00DD34C3" w:rsidRDefault="00446D00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01" w:type="dxa"/>
          </w:tcPr>
          <w:p w:rsidR="00446D00" w:rsidRPr="00DD34C3" w:rsidRDefault="007B4826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963" w:type="dxa"/>
          </w:tcPr>
          <w:p w:rsidR="00446D00" w:rsidRPr="00DD34C3" w:rsidRDefault="007B4826" w:rsidP="003C4F7D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DD34C3">
              <w:rPr>
                <w:bCs/>
                <w:iCs/>
                <w:sz w:val="24"/>
                <w:szCs w:val="24"/>
              </w:rPr>
              <w:t>1</w:t>
            </w:r>
          </w:p>
        </w:tc>
      </w:tr>
    </w:tbl>
    <w:p w:rsidR="00C20E4E" w:rsidRDefault="00C20E4E" w:rsidP="00C20E4E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20E4E" w:rsidRPr="007A7102" w:rsidRDefault="00C20E4E" w:rsidP="00C20E4E">
      <w:pPr>
        <w:spacing w:after="0"/>
        <w:ind w:firstLine="708"/>
        <w:jc w:val="both"/>
        <w:rPr>
          <w:b/>
          <w:bCs/>
          <w:sz w:val="24"/>
          <w:szCs w:val="24"/>
        </w:rPr>
      </w:pPr>
      <w:r w:rsidRPr="007A7102">
        <w:rPr>
          <w:rFonts w:ascii="Times New Roman" w:hAnsi="Times New Roman" w:cs="Times New Roman"/>
          <w:b/>
          <w:bCs/>
          <w:iCs/>
          <w:sz w:val="24"/>
          <w:szCs w:val="24"/>
        </w:rPr>
        <w:t>Перечень контрольных и самостоятельных работ (по темам).</w:t>
      </w:r>
      <w:r w:rsidRPr="007A7102">
        <w:rPr>
          <w:b/>
          <w:bCs/>
          <w:sz w:val="24"/>
          <w:szCs w:val="24"/>
        </w:rPr>
        <w:t xml:space="preserve"> </w:t>
      </w:r>
    </w:p>
    <w:p w:rsidR="00C20E4E" w:rsidRPr="00AE69E6" w:rsidRDefault="00C20E4E" w:rsidP="00C20E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E6">
        <w:rPr>
          <w:rFonts w:ascii="Times New Roman" w:eastAsia="Times New Roman" w:hAnsi="Times New Roman" w:cs="Times New Roman"/>
          <w:sz w:val="24"/>
          <w:szCs w:val="24"/>
        </w:rPr>
        <w:t>1. Контрольная работа по т</w:t>
      </w:r>
      <w:r w:rsidR="00F23B32" w:rsidRPr="00AE69E6">
        <w:rPr>
          <w:rFonts w:ascii="Times New Roman" w:eastAsia="Times New Roman" w:hAnsi="Times New Roman" w:cs="Times New Roman"/>
          <w:sz w:val="24"/>
          <w:szCs w:val="24"/>
        </w:rPr>
        <w:t xml:space="preserve">емам: «Особенности взаимодействия с людьми»,  «Общение», </w:t>
      </w:r>
      <w:r w:rsidR="00CC70FD" w:rsidRPr="00AE69E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23B32" w:rsidRPr="00AE69E6">
        <w:rPr>
          <w:rFonts w:ascii="Times New Roman" w:eastAsia="Times New Roman" w:hAnsi="Times New Roman" w:cs="Times New Roman"/>
          <w:sz w:val="24"/>
          <w:szCs w:val="24"/>
        </w:rPr>
        <w:t xml:space="preserve">Поведение в конфликте», </w:t>
      </w:r>
      <w:r w:rsidR="00CC70FD" w:rsidRPr="00AE69E6">
        <w:rPr>
          <w:rFonts w:ascii="Times New Roman" w:eastAsia="Times New Roman" w:hAnsi="Times New Roman" w:cs="Times New Roman"/>
          <w:sz w:val="24"/>
          <w:szCs w:val="24"/>
        </w:rPr>
        <w:t>«Лидерские и исполнительские качества спортсмена».</w:t>
      </w:r>
    </w:p>
    <w:p w:rsidR="0025480D" w:rsidRPr="00591665" w:rsidRDefault="00C20E4E" w:rsidP="00591665">
      <w:pPr>
        <w:pStyle w:val="af4"/>
        <w:spacing w:line="0" w:lineRule="atLeast"/>
        <w:ind w:left="389" w:firstLine="319"/>
        <w:jc w:val="left"/>
        <w:rPr>
          <w:bCs/>
          <w:iCs/>
          <w:sz w:val="24"/>
          <w:szCs w:val="24"/>
        </w:rPr>
      </w:pPr>
      <w:r w:rsidRPr="00AE69E6">
        <w:rPr>
          <w:rFonts w:eastAsia="Times New Roman"/>
          <w:sz w:val="24"/>
          <w:szCs w:val="24"/>
        </w:rPr>
        <w:t>2.</w:t>
      </w:r>
      <w:r w:rsidR="00CC70FD" w:rsidRPr="00AE69E6">
        <w:rPr>
          <w:rFonts w:eastAsia="Times New Roman"/>
          <w:sz w:val="24"/>
          <w:szCs w:val="24"/>
        </w:rPr>
        <w:t xml:space="preserve"> Самостоятельная </w:t>
      </w:r>
      <w:r w:rsidR="00CC70FD" w:rsidRPr="00AE69E6">
        <w:rPr>
          <w:sz w:val="24"/>
          <w:szCs w:val="24"/>
        </w:rPr>
        <w:t xml:space="preserve">работа  по защите проектов </w:t>
      </w:r>
      <w:r w:rsidR="00CC70FD" w:rsidRPr="00AE69E6">
        <w:rPr>
          <w:rFonts w:eastAsia="Times New Roman"/>
          <w:sz w:val="24"/>
          <w:szCs w:val="24"/>
        </w:rPr>
        <w:t>«В споре рождается истина», «Спор – лишняя трата сил».</w:t>
      </w:r>
    </w:p>
    <w:p w:rsidR="0025480D" w:rsidRPr="00A24A7E" w:rsidRDefault="0025480D" w:rsidP="003C4F7D">
      <w:pPr>
        <w:pStyle w:val="af4"/>
        <w:spacing w:line="0" w:lineRule="atLeast"/>
        <w:ind w:firstLine="0"/>
        <w:rPr>
          <w:b/>
          <w:bCs/>
          <w:iCs/>
        </w:rPr>
      </w:pPr>
    </w:p>
    <w:p w:rsidR="003C4F7D" w:rsidRPr="006A22E4" w:rsidRDefault="003C4F7D" w:rsidP="003C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2E4">
        <w:rPr>
          <w:rFonts w:ascii="Times New Roman" w:hAnsi="Times New Roman" w:cs="Times New Roman"/>
          <w:b/>
          <w:sz w:val="28"/>
          <w:szCs w:val="28"/>
        </w:rPr>
        <w:t>ПОУРОЧ</w:t>
      </w:r>
      <w:r w:rsidR="00723986">
        <w:rPr>
          <w:rFonts w:ascii="Times New Roman" w:hAnsi="Times New Roman" w:cs="Times New Roman"/>
          <w:b/>
          <w:sz w:val="28"/>
          <w:szCs w:val="28"/>
        </w:rPr>
        <w:t xml:space="preserve">НО-ТЕМАТИЧЕСКОЕ ПЛАНИРОВАНИЕ  </w:t>
      </w:r>
      <w:r w:rsidRPr="006A22E4">
        <w:rPr>
          <w:rFonts w:ascii="Times New Roman" w:hAnsi="Times New Roman" w:cs="Times New Roman"/>
          <w:b/>
          <w:sz w:val="28"/>
          <w:szCs w:val="28"/>
        </w:rPr>
        <w:t>7 класс (35 ч, 1ч в неделю)</w:t>
      </w:r>
    </w:p>
    <w:p w:rsidR="003C4F7D" w:rsidRPr="006A22E4" w:rsidRDefault="003C4F7D" w:rsidP="003C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9"/>
        <w:gridCol w:w="704"/>
        <w:gridCol w:w="2488"/>
        <w:gridCol w:w="1770"/>
        <w:gridCol w:w="2530"/>
        <w:gridCol w:w="4522"/>
        <w:gridCol w:w="1959"/>
      </w:tblGrid>
      <w:tr w:rsidR="00584627" w:rsidRPr="006A22E4" w:rsidTr="00F11F84">
        <w:tc>
          <w:tcPr>
            <w:tcW w:w="809" w:type="dxa"/>
          </w:tcPr>
          <w:p w:rsidR="003C4F7D" w:rsidRPr="006A22E4" w:rsidRDefault="003C4F7D" w:rsidP="003C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A22E4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704" w:type="dxa"/>
          </w:tcPr>
          <w:p w:rsidR="003C4F7D" w:rsidRPr="00942C42" w:rsidRDefault="003C4F7D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C4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88" w:type="dxa"/>
          </w:tcPr>
          <w:p w:rsidR="003C4F7D" w:rsidRPr="00942C42" w:rsidRDefault="003C4F7D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C4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70" w:type="dxa"/>
          </w:tcPr>
          <w:p w:rsidR="003C4F7D" w:rsidRPr="00942C42" w:rsidRDefault="003C4F7D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C42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530" w:type="dxa"/>
          </w:tcPr>
          <w:p w:rsidR="003C4F7D" w:rsidRPr="00942C42" w:rsidRDefault="003C4F7D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C42">
              <w:rPr>
                <w:rFonts w:ascii="Times New Roman" w:hAnsi="Times New Roman" w:cs="Times New Roman"/>
              </w:rPr>
              <w:t>С</w:t>
            </w:r>
            <w:r w:rsidR="00493B0D" w:rsidRPr="00942C42">
              <w:rPr>
                <w:rFonts w:ascii="Times New Roman" w:hAnsi="Times New Roman" w:cs="Times New Roman"/>
              </w:rPr>
              <w:t>о</w:t>
            </w:r>
            <w:r w:rsidRPr="00942C42">
              <w:rPr>
                <w:rFonts w:ascii="Times New Roman" w:hAnsi="Times New Roman" w:cs="Times New Roman"/>
              </w:rPr>
              <w:t>держание урока</w:t>
            </w:r>
          </w:p>
        </w:tc>
        <w:tc>
          <w:tcPr>
            <w:tcW w:w="4522" w:type="dxa"/>
          </w:tcPr>
          <w:p w:rsidR="003C4F7D" w:rsidRPr="00942C42" w:rsidRDefault="003C4F7D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C42">
              <w:rPr>
                <w:rFonts w:ascii="Times New Roman" w:hAnsi="Times New Roman" w:cs="Times New Roman"/>
              </w:rPr>
              <w:t>Основные виды деятельности</w:t>
            </w:r>
          </w:p>
        </w:tc>
        <w:tc>
          <w:tcPr>
            <w:tcW w:w="1959" w:type="dxa"/>
          </w:tcPr>
          <w:p w:rsidR="003C4F7D" w:rsidRPr="00942C42" w:rsidRDefault="003C4F7D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2C42">
              <w:rPr>
                <w:rFonts w:ascii="Times New Roman" w:hAnsi="Times New Roman" w:cs="Times New Roman"/>
              </w:rPr>
              <w:t>Виды контроля</w:t>
            </w:r>
          </w:p>
        </w:tc>
      </w:tr>
      <w:tr w:rsidR="00584627" w:rsidRPr="00C714BC" w:rsidTr="00F11F84">
        <w:trPr>
          <w:trHeight w:val="1629"/>
        </w:trPr>
        <w:tc>
          <w:tcPr>
            <w:tcW w:w="809" w:type="dxa"/>
          </w:tcPr>
          <w:p w:rsidR="003C4F7D" w:rsidRPr="00723986" w:rsidRDefault="003C4F7D" w:rsidP="003C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3C4F7D" w:rsidRPr="00942C42" w:rsidRDefault="003C4F7D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3C4F7D" w:rsidRPr="00942C42" w:rsidRDefault="00493B0D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Введение в тему «Общение</w:t>
            </w:r>
            <w:r w:rsidR="003C4F7D" w:rsidRPr="00942C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0" w:type="dxa"/>
          </w:tcPr>
          <w:p w:rsidR="003C4F7D" w:rsidRPr="00942C42" w:rsidRDefault="003C4F7D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30" w:type="dxa"/>
          </w:tcPr>
          <w:p w:rsidR="003C4F7D" w:rsidRPr="00942C42" w:rsidRDefault="00723986" w:rsidP="00942C42">
            <w:pPr>
              <w:spacing w:before="100" w:before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r w:rsidR="00BB5066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ятие «общение», мотивация к осво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ению навыков гармоничного, конструктивного общения</w:t>
            </w:r>
          </w:p>
        </w:tc>
        <w:tc>
          <w:tcPr>
            <w:tcW w:w="4522" w:type="dxa"/>
          </w:tcPr>
          <w:p w:rsidR="003C4F7D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Практикум: занятия с элементами тренинга, ситуативно-ролевая игра</w:t>
            </w:r>
          </w:p>
        </w:tc>
        <w:tc>
          <w:tcPr>
            <w:tcW w:w="1959" w:type="dxa"/>
          </w:tcPr>
          <w:p w:rsidR="003C4F7D" w:rsidRPr="00942C42" w:rsidRDefault="003C4F7D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</w:p>
        </w:tc>
      </w:tr>
      <w:tr w:rsidR="00584627" w:rsidRPr="00C714BC" w:rsidTr="00F11F84">
        <w:trPr>
          <w:trHeight w:val="1629"/>
        </w:trPr>
        <w:tc>
          <w:tcPr>
            <w:tcW w:w="809" w:type="dxa"/>
          </w:tcPr>
          <w:p w:rsidR="00723986" w:rsidRPr="00723986" w:rsidRDefault="00723986" w:rsidP="003C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770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3815" w:rsidRPr="00942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530" w:type="dxa"/>
          </w:tcPr>
          <w:p w:rsidR="00723986" w:rsidRPr="00942C42" w:rsidRDefault="00723986" w:rsidP="00942C42">
            <w:pPr>
              <w:spacing w:before="100" w:before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общительности, понятия «</w:t>
            </w:r>
            <w:proofErr w:type="spell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экстернальность</w:t>
            </w:r>
            <w:proofErr w:type="spellEnd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интернальность</w:t>
            </w:r>
            <w:proofErr w:type="spellEnd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22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Самоанализ теста 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«Оценка потребности в общении»</w:t>
            </w:r>
          </w:p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Слайдовая презентация по теме: «</w:t>
            </w:r>
            <w:proofErr w:type="spell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Интернальность</w:t>
            </w:r>
            <w:proofErr w:type="spellEnd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экстернальность</w:t>
            </w:r>
            <w:proofErr w:type="spellEnd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3C4F7D" w:rsidRPr="00C714BC" w:rsidTr="003C4F7D">
        <w:tc>
          <w:tcPr>
            <w:tcW w:w="14782" w:type="dxa"/>
            <w:gridSpan w:val="7"/>
          </w:tcPr>
          <w:p w:rsidR="003C4F7D" w:rsidRPr="00942C42" w:rsidRDefault="00942C4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493B0D" w:rsidRPr="00942C42">
              <w:rPr>
                <w:rFonts w:ascii="Times New Roman" w:hAnsi="Times New Roman" w:cs="Times New Roman"/>
                <w:sz w:val="24"/>
                <w:szCs w:val="24"/>
              </w:rPr>
              <w:t>: «Общение</w:t>
            </w:r>
            <w:r w:rsidR="003C4F7D" w:rsidRPr="00942C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4627" w:rsidRPr="00C714BC" w:rsidTr="00F11F84">
        <w:tc>
          <w:tcPr>
            <w:tcW w:w="809" w:type="dxa"/>
          </w:tcPr>
          <w:p w:rsidR="003C4F7D" w:rsidRPr="00B0345A" w:rsidRDefault="00723986" w:rsidP="003C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4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3C4F7D" w:rsidRPr="00942C42" w:rsidRDefault="003C4F7D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3C4F7D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7279" w:rsidRPr="00942C42">
              <w:rPr>
                <w:rFonts w:ascii="Times New Roman" w:hAnsi="Times New Roman" w:cs="Times New Roman"/>
                <w:sz w:val="24"/>
                <w:szCs w:val="24"/>
              </w:rPr>
              <w:t>сновные функции общения</w:t>
            </w:r>
          </w:p>
        </w:tc>
        <w:tc>
          <w:tcPr>
            <w:tcW w:w="1770" w:type="dxa"/>
          </w:tcPr>
          <w:p w:rsidR="003C4F7D" w:rsidRPr="00942C42" w:rsidRDefault="003C4F7D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30" w:type="dxa"/>
          </w:tcPr>
          <w:p w:rsidR="00723986" w:rsidRPr="00942C42" w:rsidRDefault="00723986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gram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 общения.</w:t>
            </w:r>
          </w:p>
          <w:p w:rsidR="003C4F7D" w:rsidRPr="00942C42" w:rsidRDefault="003C4F7D" w:rsidP="00942C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Слайдовая презентация «Коммуникация, интеракция, перцепция».</w:t>
            </w:r>
          </w:p>
          <w:p w:rsidR="003C4F7D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 рассмотрение жизненных ситуаций для анализа функций общения</w:t>
            </w:r>
          </w:p>
        </w:tc>
        <w:tc>
          <w:tcPr>
            <w:tcW w:w="1959" w:type="dxa"/>
          </w:tcPr>
          <w:p w:rsidR="003C4F7D" w:rsidRPr="00942C42" w:rsidRDefault="003C4F7D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84627" w:rsidRPr="00C714BC" w:rsidTr="00F11F84">
        <w:tc>
          <w:tcPr>
            <w:tcW w:w="809" w:type="dxa"/>
          </w:tcPr>
          <w:p w:rsidR="00723986" w:rsidRPr="00B0345A" w:rsidRDefault="00723986" w:rsidP="003C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4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23986" w:rsidRPr="00942C42" w:rsidRDefault="00F57279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Направленность личности при взаимодействии с людьми</w:t>
            </w:r>
          </w:p>
        </w:tc>
        <w:tc>
          <w:tcPr>
            <w:tcW w:w="1770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30" w:type="dxa"/>
          </w:tcPr>
          <w:p w:rsidR="00723986" w:rsidRPr="00942C42" w:rsidRDefault="00B0345A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Представление об основных мотивах общения, направленных на себя,  эмоциональное общение, получение результатов.</w:t>
            </w:r>
          </w:p>
        </w:tc>
        <w:tc>
          <w:tcPr>
            <w:tcW w:w="4522" w:type="dxa"/>
          </w:tcPr>
          <w:p w:rsidR="00723986" w:rsidRPr="00942C42" w:rsidRDefault="00723986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Практикум. Самоанализ по результатам теста «Направленность личности при взаимодействии с окружающими людьми».</w:t>
            </w:r>
          </w:p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84627" w:rsidRPr="00C714BC" w:rsidTr="00F11F84">
        <w:tc>
          <w:tcPr>
            <w:tcW w:w="809" w:type="dxa"/>
          </w:tcPr>
          <w:p w:rsidR="00723986" w:rsidRPr="006E230E" w:rsidRDefault="00B0345A" w:rsidP="003C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3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23986" w:rsidRPr="00942C42" w:rsidRDefault="00F57279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Особенности перцептивного восприятия при общении</w:t>
            </w:r>
          </w:p>
        </w:tc>
        <w:tc>
          <w:tcPr>
            <w:tcW w:w="1770" w:type="dxa"/>
          </w:tcPr>
          <w:p w:rsidR="00723986" w:rsidRPr="00942C42" w:rsidRDefault="00B0345A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30" w:type="dxa"/>
          </w:tcPr>
          <w:p w:rsidR="00723986" w:rsidRPr="00942C42" w:rsidRDefault="00B0345A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позиции </w:t>
            </w:r>
            <w:proofErr w:type="spell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безоценочного</w:t>
            </w:r>
            <w:proofErr w:type="spellEnd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восприятия других 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людей.</w:t>
            </w:r>
          </w:p>
        </w:tc>
        <w:tc>
          <w:tcPr>
            <w:tcW w:w="4522" w:type="dxa"/>
          </w:tcPr>
          <w:p w:rsidR="00B0345A" w:rsidRPr="00942C42" w:rsidRDefault="00B0345A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Слайдовая презентация</w:t>
            </w:r>
            <w:r w:rsidR="00F57279"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«Перцептивно-</w:t>
            </w:r>
            <w:proofErr w:type="spellStart"/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безоценочное</w:t>
            </w:r>
            <w:proofErr w:type="spellEnd"/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других людей»</w:t>
            </w:r>
          </w:p>
          <w:p w:rsidR="00723986" w:rsidRPr="00942C42" w:rsidRDefault="00B0345A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навыков </w:t>
            </w:r>
            <w:proofErr w:type="spell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безоценочного</w:t>
            </w:r>
            <w:proofErr w:type="spellEnd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восприятия других людей.</w:t>
            </w:r>
          </w:p>
        </w:tc>
        <w:tc>
          <w:tcPr>
            <w:tcW w:w="1959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84627" w:rsidRPr="00C714BC" w:rsidTr="00F11F84">
        <w:tc>
          <w:tcPr>
            <w:tcW w:w="809" w:type="dxa"/>
          </w:tcPr>
          <w:p w:rsidR="00F11F84" w:rsidRPr="006E230E" w:rsidRDefault="00F11F84" w:rsidP="003C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04" w:type="dxa"/>
          </w:tcPr>
          <w:p w:rsidR="00F11F84" w:rsidRPr="00942C42" w:rsidRDefault="00F11F84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F11F84" w:rsidRPr="00942C42" w:rsidRDefault="00F11F84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Ошибки восприятия при общении</w:t>
            </w:r>
          </w:p>
        </w:tc>
        <w:tc>
          <w:tcPr>
            <w:tcW w:w="1770" w:type="dxa"/>
          </w:tcPr>
          <w:p w:rsidR="00F11F84" w:rsidRPr="00942C42" w:rsidRDefault="00F11F84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30" w:type="dxa"/>
          </w:tcPr>
          <w:p w:rsidR="00F11F84" w:rsidRPr="00942C42" w:rsidRDefault="00F11F84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proofErr w:type="gramEnd"/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 об ошибках восприятия при общении</w:t>
            </w:r>
          </w:p>
        </w:tc>
        <w:tc>
          <w:tcPr>
            <w:tcW w:w="4522" w:type="dxa"/>
          </w:tcPr>
          <w:p w:rsidR="00F11F84" w:rsidRPr="00942C42" w:rsidRDefault="00F11F84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Теоретический материал. </w:t>
            </w:r>
          </w:p>
          <w:p w:rsidR="00F11F84" w:rsidRPr="00942C42" w:rsidRDefault="00F11F84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</w:t>
            </w:r>
            <w:r w:rsidR="008F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аполнение таблицы по оценке ошибок перцептивного восприятия при общении: первого впечатления, стереотипа, проекции, эффекта ореола</w:t>
            </w:r>
          </w:p>
        </w:tc>
        <w:tc>
          <w:tcPr>
            <w:tcW w:w="1959" w:type="dxa"/>
          </w:tcPr>
          <w:p w:rsidR="00F11F84" w:rsidRPr="00942C42" w:rsidRDefault="00F11F84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Текущий оперативный </w:t>
            </w:r>
          </w:p>
        </w:tc>
      </w:tr>
      <w:tr w:rsidR="00584627" w:rsidRPr="00C714BC" w:rsidTr="00F11F84">
        <w:tc>
          <w:tcPr>
            <w:tcW w:w="809" w:type="dxa"/>
          </w:tcPr>
          <w:p w:rsidR="00F11F84" w:rsidRPr="006E230E" w:rsidRDefault="00F11F84" w:rsidP="003C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F11F84" w:rsidRPr="00942C42" w:rsidRDefault="00F11F84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F11F84" w:rsidRPr="00942C42" w:rsidRDefault="00F11F84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Стратегии  поведения при общении</w:t>
            </w:r>
          </w:p>
        </w:tc>
        <w:tc>
          <w:tcPr>
            <w:tcW w:w="1770" w:type="dxa"/>
          </w:tcPr>
          <w:p w:rsidR="00F11F84" w:rsidRPr="00942C42" w:rsidRDefault="00F11F84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30" w:type="dxa"/>
          </w:tcPr>
          <w:p w:rsidR="00F11F84" w:rsidRPr="00942C42" w:rsidRDefault="00F11F84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Осознание негативных стратегий поведения при общении</w:t>
            </w:r>
          </w:p>
        </w:tc>
        <w:tc>
          <w:tcPr>
            <w:tcW w:w="4522" w:type="dxa"/>
          </w:tcPr>
          <w:p w:rsidR="00F11F84" w:rsidRPr="00942C42" w:rsidRDefault="00F11F84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 самоанализ по результат</w:t>
            </w:r>
            <w:r w:rsidR="000342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м  теста «Доминирующая стратегия психологической защиты в общении с партнерами»</w:t>
            </w:r>
          </w:p>
          <w:p w:rsidR="00F11F84" w:rsidRPr="00942C42" w:rsidRDefault="00F11F84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11F84" w:rsidRPr="00942C42" w:rsidRDefault="00F11F84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84627" w:rsidRPr="00C714BC" w:rsidTr="00F11F84">
        <w:tc>
          <w:tcPr>
            <w:tcW w:w="809" w:type="dxa"/>
          </w:tcPr>
          <w:p w:rsidR="00723986" w:rsidRPr="006E230E" w:rsidRDefault="00F11F84" w:rsidP="003C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735F" w:rsidRPr="00942C42">
              <w:rPr>
                <w:rFonts w:ascii="Times New Roman" w:hAnsi="Times New Roman" w:cs="Times New Roman"/>
                <w:sz w:val="24"/>
                <w:szCs w:val="24"/>
              </w:rPr>
              <w:t>братная связь при общении</w:t>
            </w:r>
          </w:p>
        </w:tc>
        <w:tc>
          <w:tcPr>
            <w:tcW w:w="1770" w:type="dxa"/>
          </w:tcPr>
          <w:p w:rsidR="00723986" w:rsidRPr="00942C42" w:rsidRDefault="00B0345A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30" w:type="dxa"/>
          </w:tcPr>
          <w:p w:rsidR="00B0345A" w:rsidRPr="00942C42" w:rsidRDefault="00B0345A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об обратной связи  при общении</w:t>
            </w:r>
          </w:p>
          <w:p w:rsidR="00723986" w:rsidRPr="00942C42" w:rsidRDefault="00723986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B0345A" w:rsidRPr="00942C42" w:rsidRDefault="00B0345A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Слайдовая презентация «Обратная связь в общении. Схема </w:t>
            </w:r>
            <w:proofErr w:type="gram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Я-высказывания</w:t>
            </w:r>
            <w:proofErr w:type="gramEnd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23986" w:rsidRPr="00942C42" w:rsidRDefault="00B0345A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 анализ жизненных ситуаций, наработка навыков конструктивного взаимодействия в технике «</w:t>
            </w:r>
            <w:proofErr w:type="gram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Я-высказывания</w:t>
            </w:r>
            <w:proofErr w:type="gramEnd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84627" w:rsidRPr="00C714BC" w:rsidTr="00F11F84">
        <w:tc>
          <w:tcPr>
            <w:tcW w:w="809" w:type="dxa"/>
          </w:tcPr>
          <w:p w:rsidR="00723986" w:rsidRPr="006E230E" w:rsidRDefault="00F11F84" w:rsidP="003C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4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23986" w:rsidRPr="00942C42" w:rsidRDefault="007A735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Коммуникативные установки при общении</w:t>
            </w:r>
          </w:p>
        </w:tc>
        <w:tc>
          <w:tcPr>
            <w:tcW w:w="1770" w:type="dxa"/>
          </w:tcPr>
          <w:p w:rsidR="00723986" w:rsidRPr="00942C42" w:rsidRDefault="006E230E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30" w:type="dxa"/>
          </w:tcPr>
          <w:p w:rsidR="00723986" w:rsidRPr="00942C42" w:rsidRDefault="006E230E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способах и приемах взаимодействия с другими людьми. </w:t>
            </w:r>
          </w:p>
        </w:tc>
        <w:tc>
          <w:tcPr>
            <w:tcW w:w="4522" w:type="dxa"/>
          </w:tcPr>
          <w:p w:rsidR="006E230E" w:rsidRPr="00942C42" w:rsidRDefault="006E230E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материал.</w:t>
            </w:r>
          </w:p>
          <w:p w:rsidR="006E230E" w:rsidRPr="00942C42" w:rsidRDefault="006E230E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  самоанализ по результатам теста  «Ваша коммуникативная установка».</w:t>
            </w:r>
          </w:p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84627" w:rsidRPr="00C714BC" w:rsidTr="00F11F84">
        <w:tc>
          <w:tcPr>
            <w:tcW w:w="809" w:type="dxa"/>
          </w:tcPr>
          <w:p w:rsidR="00723986" w:rsidRPr="00495DCF" w:rsidRDefault="00F11F84" w:rsidP="003C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4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23986" w:rsidRPr="00942C42" w:rsidRDefault="007A735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Коммуникативная толерантность</w:t>
            </w:r>
          </w:p>
        </w:tc>
        <w:tc>
          <w:tcPr>
            <w:tcW w:w="1770" w:type="dxa"/>
          </w:tcPr>
          <w:p w:rsidR="00723986" w:rsidRPr="00942C42" w:rsidRDefault="006E230E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30" w:type="dxa"/>
          </w:tcPr>
          <w:p w:rsidR="00723986" w:rsidRPr="00942C42" w:rsidRDefault="006E230E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Понятие «Толерантность»</w:t>
            </w:r>
          </w:p>
        </w:tc>
        <w:tc>
          <w:tcPr>
            <w:tcW w:w="4522" w:type="dxa"/>
          </w:tcPr>
          <w:p w:rsidR="00495DCF" w:rsidRPr="00942C42" w:rsidRDefault="00495DCF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материал «</w:t>
            </w:r>
            <w:r w:rsidR="006E230E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толерантность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E230E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23986" w:rsidRPr="00942C42" w:rsidRDefault="00495DCF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  самоанализ по результатам  диагностики</w:t>
            </w:r>
            <w:r w:rsidR="006E230E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ивной толерантности</w:t>
            </w:r>
          </w:p>
        </w:tc>
        <w:tc>
          <w:tcPr>
            <w:tcW w:w="1959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84627" w:rsidRPr="00C714BC" w:rsidTr="00F11F84">
        <w:tc>
          <w:tcPr>
            <w:tcW w:w="809" w:type="dxa"/>
          </w:tcPr>
          <w:p w:rsidR="00723986" w:rsidRPr="00495DCF" w:rsidRDefault="00F11F84" w:rsidP="003C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704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23986" w:rsidRPr="00942C42" w:rsidRDefault="007A735F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по теме «Особенности взаимодействия с людьми».</w:t>
            </w:r>
          </w:p>
        </w:tc>
        <w:tc>
          <w:tcPr>
            <w:tcW w:w="1770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530" w:type="dxa"/>
          </w:tcPr>
          <w:p w:rsidR="00723986" w:rsidRPr="00942C42" w:rsidRDefault="007A735F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Проверка усвоения знаний</w:t>
            </w:r>
          </w:p>
        </w:tc>
        <w:tc>
          <w:tcPr>
            <w:tcW w:w="4522" w:type="dxa"/>
          </w:tcPr>
          <w:p w:rsidR="00723986" w:rsidRPr="00942C42" w:rsidRDefault="00495DCF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1959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рубежный</w:t>
            </w:r>
          </w:p>
        </w:tc>
      </w:tr>
      <w:tr w:rsidR="00584627" w:rsidRPr="00C714BC" w:rsidTr="00F11F84">
        <w:tc>
          <w:tcPr>
            <w:tcW w:w="809" w:type="dxa"/>
          </w:tcPr>
          <w:p w:rsidR="00723986" w:rsidRPr="00495DCF" w:rsidRDefault="00495DCF" w:rsidP="003C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F11F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23986" w:rsidRPr="00942C42" w:rsidRDefault="007A735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Вербальные, невербальные способы общения</w:t>
            </w:r>
          </w:p>
        </w:tc>
        <w:tc>
          <w:tcPr>
            <w:tcW w:w="1770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30" w:type="dxa"/>
          </w:tcPr>
          <w:p w:rsidR="00723986" w:rsidRPr="00942C42" w:rsidRDefault="00495DC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вербальных, невербальных способах общения</w:t>
            </w:r>
          </w:p>
        </w:tc>
        <w:tc>
          <w:tcPr>
            <w:tcW w:w="4522" w:type="dxa"/>
          </w:tcPr>
          <w:p w:rsidR="00723986" w:rsidRPr="00942C42" w:rsidRDefault="00495DC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Лекционно-теоретический  материал.</w:t>
            </w:r>
          </w:p>
          <w:p w:rsidR="00495DCF" w:rsidRPr="00942C42" w:rsidRDefault="00495DC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 задания на вербальные и невербальные способы общения</w:t>
            </w:r>
          </w:p>
        </w:tc>
        <w:tc>
          <w:tcPr>
            <w:tcW w:w="1959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84627" w:rsidRPr="00C714BC" w:rsidTr="00F11F84">
        <w:tc>
          <w:tcPr>
            <w:tcW w:w="809" w:type="dxa"/>
          </w:tcPr>
          <w:p w:rsidR="00723986" w:rsidRPr="00495DCF" w:rsidRDefault="00495DCF" w:rsidP="003C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1F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23986" w:rsidRPr="00942C42" w:rsidRDefault="007A735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</w:p>
        </w:tc>
        <w:tc>
          <w:tcPr>
            <w:tcW w:w="1770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30" w:type="dxa"/>
          </w:tcPr>
          <w:p w:rsidR="00723986" w:rsidRPr="00942C42" w:rsidRDefault="00495DC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уровня навыков </w:t>
            </w:r>
            <w:proofErr w:type="spellStart"/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</w:p>
        </w:tc>
        <w:tc>
          <w:tcPr>
            <w:tcW w:w="4522" w:type="dxa"/>
          </w:tcPr>
          <w:p w:rsidR="00723986" w:rsidRPr="00942C42" w:rsidRDefault="00495DCF" w:rsidP="00942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 самоанализ по результатам диагностики тестов</w:t>
            </w:r>
          </w:p>
        </w:tc>
        <w:tc>
          <w:tcPr>
            <w:tcW w:w="1959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84627" w:rsidRPr="00C714BC" w:rsidTr="00F11F84">
        <w:tc>
          <w:tcPr>
            <w:tcW w:w="809" w:type="dxa"/>
          </w:tcPr>
          <w:p w:rsidR="00495DCF" w:rsidRPr="00495DCF" w:rsidRDefault="00F11F84" w:rsidP="003C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4" w:type="dxa"/>
          </w:tcPr>
          <w:p w:rsidR="00495DCF" w:rsidRPr="00942C42" w:rsidRDefault="00495DC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495DCF" w:rsidRPr="00942C42" w:rsidRDefault="007A735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Эффективное межличностное общение</w:t>
            </w:r>
          </w:p>
        </w:tc>
        <w:tc>
          <w:tcPr>
            <w:tcW w:w="1770" w:type="dxa"/>
          </w:tcPr>
          <w:p w:rsidR="00495DCF" w:rsidRPr="00942C42" w:rsidRDefault="00495DC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30" w:type="dxa"/>
          </w:tcPr>
          <w:p w:rsidR="00495DCF" w:rsidRPr="00942C42" w:rsidRDefault="00495DC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навыков эффективного </w:t>
            </w:r>
            <w:proofErr w:type="spellStart"/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межличного</w:t>
            </w:r>
            <w:proofErr w:type="spellEnd"/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4522" w:type="dxa"/>
          </w:tcPr>
          <w:p w:rsidR="00495DCF" w:rsidRPr="00942C42" w:rsidRDefault="00495DCF" w:rsidP="00942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навыков эффективного общения</w:t>
            </w:r>
          </w:p>
        </w:tc>
        <w:tc>
          <w:tcPr>
            <w:tcW w:w="1959" w:type="dxa"/>
          </w:tcPr>
          <w:p w:rsidR="00495DCF" w:rsidRPr="00942C42" w:rsidRDefault="00495DC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84627" w:rsidRPr="00C714BC" w:rsidTr="00F11F84">
        <w:tc>
          <w:tcPr>
            <w:tcW w:w="809" w:type="dxa"/>
          </w:tcPr>
          <w:p w:rsidR="00495DCF" w:rsidRPr="00495DCF" w:rsidRDefault="00F11F84" w:rsidP="003C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4" w:type="dxa"/>
          </w:tcPr>
          <w:p w:rsidR="00495DCF" w:rsidRPr="00942C42" w:rsidRDefault="00495DC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495DCF" w:rsidRPr="00942C42" w:rsidRDefault="007A735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Эффективное межличностное общение</w:t>
            </w:r>
          </w:p>
        </w:tc>
        <w:tc>
          <w:tcPr>
            <w:tcW w:w="1770" w:type="dxa"/>
          </w:tcPr>
          <w:p w:rsidR="00495DCF" w:rsidRPr="00942C42" w:rsidRDefault="00495DC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30" w:type="dxa"/>
          </w:tcPr>
          <w:p w:rsidR="00495DCF" w:rsidRPr="00942C42" w:rsidRDefault="00495DC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навыков эффективного </w:t>
            </w:r>
            <w:proofErr w:type="spellStart"/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межличного</w:t>
            </w:r>
            <w:proofErr w:type="spellEnd"/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4522" w:type="dxa"/>
          </w:tcPr>
          <w:p w:rsidR="00495DCF" w:rsidRPr="00942C42" w:rsidRDefault="00495DCF" w:rsidP="00942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навыков эффективного общения</w:t>
            </w:r>
          </w:p>
        </w:tc>
        <w:tc>
          <w:tcPr>
            <w:tcW w:w="1959" w:type="dxa"/>
          </w:tcPr>
          <w:p w:rsidR="00495DCF" w:rsidRPr="00942C42" w:rsidRDefault="00495DC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84627" w:rsidRPr="00C714BC" w:rsidTr="00F11F84">
        <w:trPr>
          <w:trHeight w:val="716"/>
        </w:trPr>
        <w:tc>
          <w:tcPr>
            <w:tcW w:w="809" w:type="dxa"/>
          </w:tcPr>
          <w:p w:rsidR="00723986" w:rsidRPr="00495DCF" w:rsidRDefault="00495DCF" w:rsidP="003C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1F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23986" w:rsidRPr="00942C42" w:rsidRDefault="007A735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Деструктивное общение</w:t>
            </w:r>
          </w:p>
        </w:tc>
        <w:tc>
          <w:tcPr>
            <w:tcW w:w="1770" w:type="dxa"/>
          </w:tcPr>
          <w:p w:rsidR="00723986" w:rsidRPr="00942C42" w:rsidRDefault="00495DC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30" w:type="dxa"/>
          </w:tcPr>
          <w:p w:rsidR="00723986" w:rsidRPr="00942C42" w:rsidRDefault="00495DC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Представление о причинах деструктивного общен</w:t>
            </w:r>
            <w:r w:rsidR="007A735F" w:rsidRPr="00942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я, агрессивном общении</w:t>
            </w:r>
          </w:p>
        </w:tc>
        <w:tc>
          <w:tcPr>
            <w:tcW w:w="4522" w:type="dxa"/>
          </w:tcPr>
          <w:p w:rsidR="00723986" w:rsidRPr="00942C42" w:rsidRDefault="00495DCF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Теоретический материал. </w:t>
            </w:r>
          </w:p>
          <w:p w:rsidR="00495DCF" w:rsidRPr="00942C42" w:rsidRDefault="00495DCF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 диагностика агрессивного общения</w:t>
            </w:r>
          </w:p>
        </w:tc>
        <w:tc>
          <w:tcPr>
            <w:tcW w:w="1959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84627" w:rsidRPr="00C714BC" w:rsidTr="00F11F84">
        <w:trPr>
          <w:trHeight w:val="165"/>
        </w:trPr>
        <w:tc>
          <w:tcPr>
            <w:tcW w:w="809" w:type="dxa"/>
          </w:tcPr>
          <w:p w:rsidR="00723986" w:rsidRPr="00A3363F" w:rsidRDefault="00723986" w:rsidP="003C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3363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17</w:t>
            </w:r>
          </w:p>
        </w:tc>
        <w:tc>
          <w:tcPr>
            <w:tcW w:w="704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23986" w:rsidRPr="00942C42" w:rsidRDefault="00F11F84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</w:t>
            </w:r>
            <w:r w:rsidR="00A3363F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0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530" w:type="dxa"/>
          </w:tcPr>
          <w:p w:rsidR="00723986" w:rsidRPr="00942C42" w:rsidRDefault="00F11F84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Проверка усвоения знания по теме «Общение»</w:t>
            </w:r>
          </w:p>
        </w:tc>
        <w:tc>
          <w:tcPr>
            <w:tcW w:w="4522" w:type="dxa"/>
          </w:tcPr>
          <w:p w:rsidR="00723986" w:rsidRPr="00942C42" w:rsidRDefault="00A3363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Тестовый материал по теме: «Общение»</w:t>
            </w:r>
          </w:p>
        </w:tc>
        <w:tc>
          <w:tcPr>
            <w:tcW w:w="1959" w:type="dxa"/>
          </w:tcPr>
          <w:p w:rsidR="00723986" w:rsidRPr="00942C42" w:rsidRDefault="00F11F84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Рубежный</w:t>
            </w:r>
          </w:p>
        </w:tc>
      </w:tr>
      <w:tr w:rsidR="00723986" w:rsidRPr="00C714BC" w:rsidTr="003C4F7D">
        <w:trPr>
          <w:trHeight w:val="165"/>
        </w:trPr>
        <w:tc>
          <w:tcPr>
            <w:tcW w:w="14782" w:type="dxa"/>
            <w:gridSpan w:val="7"/>
          </w:tcPr>
          <w:p w:rsidR="00723986" w:rsidRPr="00942C42" w:rsidRDefault="00942C4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Раздел: «</w:t>
            </w:r>
            <w:r w:rsidR="00ED7B02" w:rsidRPr="00942C42">
              <w:rPr>
                <w:rFonts w:ascii="Times New Roman" w:hAnsi="Times New Roman" w:cs="Times New Roman"/>
                <w:sz w:val="24"/>
                <w:szCs w:val="24"/>
              </w:rPr>
              <w:t>Поведение в конфликте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7B02"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4627" w:rsidRPr="00C714BC" w:rsidTr="00F11F84">
        <w:tc>
          <w:tcPr>
            <w:tcW w:w="809" w:type="dxa"/>
          </w:tcPr>
          <w:p w:rsidR="00723986" w:rsidRPr="00ED7B02" w:rsidRDefault="00723986" w:rsidP="003C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0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4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23986" w:rsidRPr="00942C42" w:rsidRDefault="00ED7B0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</w:p>
        </w:tc>
        <w:tc>
          <w:tcPr>
            <w:tcW w:w="1770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30" w:type="dxa"/>
          </w:tcPr>
          <w:p w:rsidR="00723986" w:rsidRPr="00942C42" w:rsidRDefault="00ED7B02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«конфликт»,  причины конфликтов</w:t>
            </w:r>
            <w:r w:rsidR="00723986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2" w:type="dxa"/>
          </w:tcPr>
          <w:p w:rsidR="00ED7B02" w:rsidRPr="00942C42" w:rsidRDefault="00ED7B02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Теоретический материал. </w:t>
            </w:r>
          </w:p>
          <w:p w:rsidR="00723986" w:rsidRPr="00942C42" w:rsidRDefault="00ED7B0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 разбор ситуаций по определению причин конфликтов</w:t>
            </w:r>
          </w:p>
        </w:tc>
        <w:tc>
          <w:tcPr>
            <w:tcW w:w="1959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84627" w:rsidRPr="00C714BC" w:rsidTr="00F11F84">
        <w:tc>
          <w:tcPr>
            <w:tcW w:w="809" w:type="dxa"/>
          </w:tcPr>
          <w:p w:rsidR="00723986" w:rsidRPr="00ED7B02" w:rsidRDefault="00723986" w:rsidP="003C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0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4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23986" w:rsidRPr="00942C42" w:rsidRDefault="00F11F84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Стратегии поведения в конфликтной ситуации</w:t>
            </w:r>
          </w:p>
        </w:tc>
        <w:tc>
          <w:tcPr>
            <w:tcW w:w="1770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30" w:type="dxa"/>
          </w:tcPr>
          <w:p w:rsidR="00ED7B02" w:rsidRPr="00942C42" w:rsidRDefault="00ED7B02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стратегиях поведения в конфликтной ситуации</w:t>
            </w:r>
          </w:p>
          <w:p w:rsidR="00723986" w:rsidRPr="00942C42" w:rsidRDefault="00723986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D7B02" w:rsidRPr="00942C42" w:rsidRDefault="00ED7B02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задание: тест «Стратегии поведения в конфликтной ситуации»</w:t>
            </w:r>
          </w:p>
          <w:p w:rsidR="00ED7B02" w:rsidRPr="00942C42" w:rsidRDefault="00ED7B02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Слайдовая презентация «Теория  разрешения конфликта по А. Томасу»</w:t>
            </w:r>
          </w:p>
          <w:p w:rsidR="00723986" w:rsidRPr="00942C42" w:rsidRDefault="00ED7B02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Самонализ</w:t>
            </w:r>
            <w:proofErr w:type="spellEnd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: интерпретация полученных результатов в соответствии с теорией А.Томаса</w:t>
            </w: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84627" w:rsidRPr="00C714BC" w:rsidTr="00F11F84">
        <w:tc>
          <w:tcPr>
            <w:tcW w:w="809" w:type="dxa"/>
          </w:tcPr>
          <w:p w:rsidR="00723986" w:rsidRPr="00ED7B02" w:rsidRDefault="00723986" w:rsidP="003C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4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23986" w:rsidRPr="00942C42" w:rsidRDefault="00ED7B02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1F84" w:rsidRPr="00942C42">
              <w:rPr>
                <w:rFonts w:ascii="Times New Roman" w:hAnsi="Times New Roman" w:cs="Times New Roman"/>
                <w:sz w:val="24"/>
                <w:szCs w:val="24"/>
              </w:rPr>
              <w:t>ультура дискуссии</w:t>
            </w:r>
          </w:p>
        </w:tc>
        <w:tc>
          <w:tcPr>
            <w:tcW w:w="1770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30" w:type="dxa"/>
          </w:tcPr>
          <w:p w:rsidR="00723986" w:rsidRPr="00942C42" w:rsidRDefault="00ED7B02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дискуссии,  навыках аргументации, убеждения, умения вести дискуссию.</w:t>
            </w:r>
          </w:p>
        </w:tc>
        <w:tc>
          <w:tcPr>
            <w:tcW w:w="4522" w:type="dxa"/>
          </w:tcPr>
          <w:p w:rsidR="00ED7B02" w:rsidRPr="00942C42" w:rsidRDefault="00ED7B02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Практическое задание: тест 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«Коммуникативные навыки», определение умения вести переговоры, удержания цели переговоров</w:t>
            </w:r>
          </w:p>
          <w:p w:rsidR="00ED7B02" w:rsidRPr="00942C42" w:rsidRDefault="00ED7B02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Слайдовая презентация «Правила поведения в споре»</w:t>
            </w:r>
          </w:p>
          <w:p w:rsidR="00723986" w:rsidRPr="00942C42" w:rsidRDefault="00723986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  <w:r w:rsidRPr="0094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оперативный</w:t>
            </w:r>
          </w:p>
        </w:tc>
      </w:tr>
      <w:tr w:rsidR="00584627" w:rsidRPr="00C714BC" w:rsidTr="00F11F84">
        <w:tc>
          <w:tcPr>
            <w:tcW w:w="809" w:type="dxa"/>
          </w:tcPr>
          <w:p w:rsidR="00723986" w:rsidRPr="00ED7B02" w:rsidRDefault="00723986" w:rsidP="003C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704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23986" w:rsidRPr="00942C42" w:rsidRDefault="00F11F84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Культура дискуссии</w:t>
            </w:r>
          </w:p>
        </w:tc>
        <w:tc>
          <w:tcPr>
            <w:tcW w:w="1770" w:type="dxa"/>
          </w:tcPr>
          <w:p w:rsidR="00723986" w:rsidRPr="00942C42" w:rsidRDefault="00ED7B0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30" w:type="dxa"/>
          </w:tcPr>
          <w:p w:rsidR="00723986" w:rsidRPr="00942C42" w:rsidRDefault="00ED7B02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F11F84" w:rsidRPr="00942C4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проектов 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«В споре рождается истина», «Спор – лишняя трата сил»</w:t>
            </w:r>
          </w:p>
        </w:tc>
        <w:tc>
          <w:tcPr>
            <w:tcW w:w="4522" w:type="dxa"/>
          </w:tcPr>
          <w:p w:rsidR="00723986" w:rsidRPr="00942C42" w:rsidRDefault="00ED7B02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 Работа в 2 подгруппах по защите, аргументации проектов «В споре рождается истина», «Спор – лишняя трата сил»</w:t>
            </w:r>
          </w:p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723986" w:rsidRPr="00942C42" w:rsidRDefault="00ED7B0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рубежный</w:t>
            </w:r>
          </w:p>
        </w:tc>
      </w:tr>
      <w:tr w:rsidR="00584627" w:rsidRPr="00C714BC" w:rsidTr="00F11F84">
        <w:trPr>
          <w:trHeight w:val="64"/>
        </w:trPr>
        <w:tc>
          <w:tcPr>
            <w:tcW w:w="809" w:type="dxa"/>
          </w:tcPr>
          <w:p w:rsidR="00723986" w:rsidRPr="00ED7B02" w:rsidRDefault="00723986" w:rsidP="003C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B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4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723986" w:rsidRPr="00942C42" w:rsidRDefault="00F11F84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Межличностный, </w:t>
            </w:r>
            <w:proofErr w:type="spellStart"/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внутриличностный</w:t>
            </w:r>
            <w:proofErr w:type="spellEnd"/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</w:t>
            </w:r>
          </w:p>
        </w:tc>
        <w:tc>
          <w:tcPr>
            <w:tcW w:w="1770" w:type="dxa"/>
          </w:tcPr>
          <w:p w:rsidR="00723986" w:rsidRPr="00942C42" w:rsidRDefault="00ED7B0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30" w:type="dxa"/>
          </w:tcPr>
          <w:p w:rsidR="00723986" w:rsidRPr="00942C42" w:rsidRDefault="00ED7B02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о </w:t>
            </w:r>
            <w:proofErr w:type="gram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межличностном</w:t>
            </w:r>
            <w:proofErr w:type="gramEnd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внутриличностном</w:t>
            </w:r>
            <w:proofErr w:type="spellEnd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конфликтах,  механизмах разрешения конфликтов.</w:t>
            </w:r>
          </w:p>
        </w:tc>
        <w:tc>
          <w:tcPr>
            <w:tcW w:w="4522" w:type="dxa"/>
          </w:tcPr>
          <w:p w:rsidR="00723986" w:rsidRPr="00942C42" w:rsidRDefault="00ED7B02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Слайдовые презентации: «Межличностный конфликт. Механизмы разрешения», «Типология </w:t>
            </w:r>
            <w:proofErr w:type="spell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внутриличностных</w:t>
            </w:r>
            <w:proofErr w:type="spellEnd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конфликтов по А.И. Шипилову».</w:t>
            </w:r>
          </w:p>
        </w:tc>
        <w:tc>
          <w:tcPr>
            <w:tcW w:w="1959" w:type="dxa"/>
          </w:tcPr>
          <w:p w:rsidR="00723986" w:rsidRPr="00942C42" w:rsidRDefault="0072398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84627" w:rsidRPr="00C714BC" w:rsidTr="00F11F84">
        <w:tc>
          <w:tcPr>
            <w:tcW w:w="809" w:type="dxa"/>
          </w:tcPr>
          <w:p w:rsidR="00ED7B02" w:rsidRPr="00ED7B02" w:rsidRDefault="00ED7B02" w:rsidP="003C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0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4" w:type="dxa"/>
          </w:tcPr>
          <w:p w:rsidR="00ED7B02" w:rsidRPr="00942C42" w:rsidRDefault="00ED7B0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ED7B02" w:rsidRPr="00942C42" w:rsidRDefault="00ED7B02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F11F84" w:rsidRPr="00942C42">
              <w:rPr>
                <w:rFonts w:ascii="Times New Roman" w:hAnsi="Times New Roman" w:cs="Times New Roman"/>
                <w:sz w:val="24"/>
                <w:szCs w:val="24"/>
              </w:rPr>
              <w:t>структивное разрешение конфликтов</w:t>
            </w:r>
          </w:p>
        </w:tc>
        <w:tc>
          <w:tcPr>
            <w:tcW w:w="1770" w:type="dxa"/>
          </w:tcPr>
          <w:p w:rsidR="00ED7B02" w:rsidRPr="00942C42" w:rsidRDefault="00ED7B0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30" w:type="dxa"/>
          </w:tcPr>
          <w:p w:rsidR="00ED7B02" w:rsidRPr="00942C42" w:rsidRDefault="00ED7B02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Освоение навыков конструктивного разрешения конфликта</w:t>
            </w:r>
          </w:p>
        </w:tc>
        <w:tc>
          <w:tcPr>
            <w:tcW w:w="4522" w:type="dxa"/>
          </w:tcPr>
          <w:p w:rsidR="00ED7B02" w:rsidRPr="00942C42" w:rsidRDefault="00ED7B02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Ролевые игры по разрешению жизненных ситуаций, их анализ</w:t>
            </w:r>
          </w:p>
        </w:tc>
        <w:tc>
          <w:tcPr>
            <w:tcW w:w="1959" w:type="dxa"/>
          </w:tcPr>
          <w:p w:rsidR="00ED7B02" w:rsidRPr="00942C42" w:rsidRDefault="00ED7B0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84627" w:rsidRPr="00C714BC" w:rsidTr="00F11F84">
        <w:tc>
          <w:tcPr>
            <w:tcW w:w="809" w:type="dxa"/>
          </w:tcPr>
          <w:p w:rsidR="00ED7B02" w:rsidRPr="00463C2F" w:rsidRDefault="00ED7B02" w:rsidP="003C4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63C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704" w:type="dxa"/>
          </w:tcPr>
          <w:p w:rsidR="00ED7B02" w:rsidRPr="00942C42" w:rsidRDefault="00ED7B0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ED7B02" w:rsidRPr="00942C42" w:rsidRDefault="00F11F84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«Поведение в конфликте»</w:t>
            </w:r>
          </w:p>
        </w:tc>
        <w:tc>
          <w:tcPr>
            <w:tcW w:w="1770" w:type="dxa"/>
          </w:tcPr>
          <w:p w:rsidR="00ED7B02" w:rsidRPr="00942C42" w:rsidRDefault="00ED7B0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530" w:type="dxa"/>
          </w:tcPr>
          <w:p w:rsidR="00ED7B02" w:rsidRPr="00942C42" w:rsidRDefault="00F11F84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Проверка знаний по пройденной теме</w:t>
            </w:r>
          </w:p>
        </w:tc>
        <w:tc>
          <w:tcPr>
            <w:tcW w:w="4522" w:type="dxa"/>
          </w:tcPr>
          <w:p w:rsidR="00ED7B02" w:rsidRPr="00942C42" w:rsidRDefault="00ED7B0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Тестовый материал</w:t>
            </w:r>
          </w:p>
        </w:tc>
        <w:tc>
          <w:tcPr>
            <w:tcW w:w="1959" w:type="dxa"/>
          </w:tcPr>
          <w:p w:rsidR="00ED7B02" w:rsidRPr="00942C42" w:rsidRDefault="00ED7B0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EF2B77" w:rsidRPr="00942C42" w:rsidTr="002B1A51">
        <w:tc>
          <w:tcPr>
            <w:tcW w:w="14782" w:type="dxa"/>
            <w:gridSpan w:val="7"/>
          </w:tcPr>
          <w:p w:rsidR="00EF2B77" w:rsidRPr="00942C42" w:rsidRDefault="00942C4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EF2B77" w:rsidRPr="00942C42">
              <w:rPr>
                <w:rFonts w:ascii="Times New Roman" w:hAnsi="Times New Roman" w:cs="Times New Roman"/>
                <w:sz w:val="24"/>
                <w:szCs w:val="24"/>
              </w:rPr>
              <w:t>: «Взаимодействие в команде»</w:t>
            </w:r>
          </w:p>
        </w:tc>
      </w:tr>
      <w:tr w:rsidR="00584627" w:rsidRPr="00942C42" w:rsidTr="00F11F84">
        <w:tc>
          <w:tcPr>
            <w:tcW w:w="809" w:type="dxa"/>
          </w:tcPr>
          <w:p w:rsidR="00ED7B02" w:rsidRPr="00942C42" w:rsidRDefault="00ED7B0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4" w:type="dxa"/>
          </w:tcPr>
          <w:p w:rsidR="00ED7B02" w:rsidRPr="00942C42" w:rsidRDefault="00ED7B0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ED7B02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Взаимодействие в команде</w:t>
            </w:r>
            <w:r w:rsidR="00F11F84"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:rsidR="00ED7B02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30" w:type="dxa"/>
          </w:tcPr>
          <w:p w:rsidR="00ED7B02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членов команды к пониманию друг друга, умению давать друг другу 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поддержку, решать проблемы внутри группы</w:t>
            </w:r>
          </w:p>
        </w:tc>
        <w:tc>
          <w:tcPr>
            <w:tcW w:w="4522" w:type="dxa"/>
          </w:tcPr>
          <w:p w:rsidR="00ED7B02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Тренинговое</w:t>
            </w:r>
            <w:proofErr w:type="spellEnd"/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 занятие: упражнения на сплочение группы, </w:t>
            </w:r>
            <w:proofErr w:type="spellStart"/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ситуционно</w:t>
            </w:r>
            <w:proofErr w:type="spellEnd"/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-ролевые игры «Переправа», «Кораблекрушение». Рефлексия – осознание конс</w:t>
            </w:r>
            <w:r w:rsidR="00034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руктивных и деструктивных способов взаимодействия </w:t>
            </w:r>
            <w:r w:rsidRPr="0094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команде</w:t>
            </w:r>
          </w:p>
        </w:tc>
        <w:tc>
          <w:tcPr>
            <w:tcW w:w="1959" w:type="dxa"/>
          </w:tcPr>
          <w:p w:rsidR="00ED7B02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</w:tr>
      <w:tr w:rsidR="00584627" w:rsidRPr="00942C42" w:rsidTr="00F11F84">
        <w:tc>
          <w:tcPr>
            <w:tcW w:w="809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4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EF2B77" w:rsidRPr="00942C42" w:rsidRDefault="00F11F84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Сплоченность и соперничество в спортивной команде</w:t>
            </w:r>
          </w:p>
        </w:tc>
        <w:tc>
          <w:tcPr>
            <w:tcW w:w="1770" w:type="dxa"/>
          </w:tcPr>
          <w:p w:rsidR="00EF2B77" w:rsidRPr="00942C42" w:rsidRDefault="00EF2B77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30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сплоченность, соперничество, причины напряженности и конфликтов в команде, психологическая совместимость</w:t>
            </w:r>
          </w:p>
        </w:tc>
        <w:tc>
          <w:tcPr>
            <w:tcW w:w="4522" w:type="dxa"/>
          </w:tcPr>
          <w:p w:rsidR="00EF2B77" w:rsidRPr="00942C42" w:rsidRDefault="00EF2B77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Слайдовая презентация «Сплоченность и соперничество в спортивной команде»</w:t>
            </w:r>
          </w:p>
          <w:p w:rsidR="00EF2B77" w:rsidRPr="00942C42" w:rsidRDefault="00EF2B77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B77" w:rsidRPr="00942C42" w:rsidRDefault="00EF2B77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 анализ по результатам опросника «Сплоченность между членами коллектива»</w:t>
            </w:r>
          </w:p>
          <w:p w:rsidR="00EF2B77" w:rsidRPr="00942C42" w:rsidRDefault="00EF2B77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B77" w:rsidRPr="00942C42" w:rsidRDefault="00EF2B77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B77" w:rsidRPr="00942C42" w:rsidRDefault="00EF2B77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B77" w:rsidRPr="00942C42" w:rsidRDefault="00EF2B77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84627" w:rsidRPr="00942C42" w:rsidTr="00F11F84">
        <w:tc>
          <w:tcPr>
            <w:tcW w:w="809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4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EF2B77" w:rsidRPr="00942C42" w:rsidRDefault="00DF40D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Навыки группового взаимодействия в команде</w:t>
            </w:r>
          </w:p>
        </w:tc>
        <w:tc>
          <w:tcPr>
            <w:tcW w:w="1770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30" w:type="dxa"/>
          </w:tcPr>
          <w:p w:rsidR="00EF2B77" w:rsidRPr="00942C42" w:rsidRDefault="002B1A51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навыков группового взаимодействия в команде</w:t>
            </w:r>
          </w:p>
        </w:tc>
        <w:tc>
          <w:tcPr>
            <w:tcW w:w="4522" w:type="dxa"/>
          </w:tcPr>
          <w:p w:rsidR="00EF2B77" w:rsidRPr="00942C42" w:rsidRDefault="002B1A51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Ситуционно</w:t>
            </w:r>
            <w:proofErr w:type="spellEnd"/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-ролевая игра «Необитаемый остров»</w:t>
            </w:r>
          </w:p>
        </w:tc>
        <w:tc>
          <w:tcPr>
            <w:tcW w:w="1959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84627" w:rsidRPr="00942C42" w:rsidTr="00F11F84">
        <w:tc>
          <w:tcPr>
            <w:tcW w:w="809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4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EF2B77" w:rsidRPr="00942C42" w:rsidRDefault="00DF40D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Эффективное межличностное взаимодействия</w:t>
            </w:r>
          </w:p>
        </w:tc>
        <w:tc>
          <w:tcPr>
            <w:tcW w:w="1770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30" w:type="dxa"/>
          </w:tcPr>
          <w:p w:rsidR="00EF2B77" w:rsidRPr="00942C42" w:rsidRDefault="002B1A51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навыков эффективного </w:t>
            </w:r>
            <w:proofErr w:type="spellStart"/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межличного</w:t>
            </w:r>
            <w:proofErr w:type="spellEnd"/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4522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– тренинг: упражнения </w:t>
            </w:r>
            <w:r w:rsidR="002B1A51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«Комплименты», «Свеча», «Найди 5 позитивных качеств у соседа», «Подарок».</w:t>
            </w:r>
          </w:p>
        </w:tc>
        <w:tc>
          <w:tcPr>
            <w:tcW w:w="1959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84627" w:rsidRPr="00942C42" w:rsidTr="00F11F84">
        <w:tc>
          <w:tcPr>
            <w:tcW w:w="809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4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EF2B77" w:rsidRPr="00942C42" w:rsidRDefault="00DF40D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Микроклимат в команде</w:t>
            </w:r>
          </w:p>
        </w:tc>
        <w:tc>
          <w:tcPr>
            <w:tcW w:w="1770" w:type="dxa"/>
          </w:tcPr>
          <w:p w:rsidR="00EF2B77" w:rsidRPr="00942C42" w:rsidRDefault="002B1A51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30" w:type="dxa"/>
          </w:tcPr>
          <w:p w:rsidR="00EF2B77" w:rsidRPr="00942C42" w:rsidRDefault="00463C2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микроклимата в команде</w:t>
            </w:r>
          </w:p>
        </w:tc>
        <w:tc>
          <w:tcPr>
            <w:tcW w:w="4522" w:type="dxa"/>
          </w:tcPr>
          <w:p w:rsidR="00EF2B77" w:rsidRPr="00942C42" w:rsidRDefault="00463C2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 групповая рефлексия по результатам т</w:t>
            </w:r>
            <w:r w:rsidR="002B1A51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B1A51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«Микроклимат в группе». </w:t>
            </w:r>
          </w:p>
        </w:tc>
        <w:tc>
          <w:tcPr>
            <w:tcW w:w="1959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84627" w:rsidRPr="00942C42" w:rsidTr="00F11F84">
        <w:tc>
          <w:tcPr>
            <w:tcW w:w="809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4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EF2B77" w:rsidRPr="00942C42" w:rsidRDefault="00DF40D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 «Особенности взаимодействия в спортивной команде»</w:t>
            </w:r>
          </w:p>
        </w:tc>
        <w:tc>
          <w:tcPr>
            <w:tcW w:w="1770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="00463C2F" w:rsidRPr="00942C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30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F2B77" w:rsidRPr="00942C42" w:rsidRDefault="00463C2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материал</w:t>
            </w:r>
          </w:p>
        </w:tc>
        <w:tc>
          <w:tcPr>
            <w:tcW w:w="1959" w:type="dxa"/>
          </w:tcPr>
          <w:p w:rsidR="00EF2B77" w:rsidRPr="00942C42" w:rsidRDefault="00463C2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="00EF2B77" w:rsidRPr="00942C4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63C2F" w:rsidRPr="00942C42" w:rsidTr="002B7DF3">
        <w:tc>
          <w:tcPr>
            <w:tcW w:w="14782" w:type="dxa"/>
            <w:gridSpan w:val="7"/>
          </w:tcPr>
          <w:p w:rsidR="00463C2F" w:rsidRPr="00942C42" w:rsidRDefault="00C6261D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Раздел: </w:t>
            </w:r>
            <w:r w:rsidR="00463C2F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«Лидерские и исполнительские качества спортсмена»</w:t>
            </w:r>
          </w:p>
          <w:p w:rsidR="00463C2F" w:rsidRPr="00942C42" w:rsidRDefault="00463C2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27" w:rsidRPr="00942C42" w:rsidTr="00F11F84">
        <w:tc>
          <w:tcPr>
            <w:tcW w:w="809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4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EF2B77" w:rsidRPr="00942C42" w:rsidRDefault="00463C2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Лидерские и исполнительские качества спортсмена</w:t>
            </w:r>
          </w:p>
        </w:tc>
        <w:tc>
          <w:tcPr>
            <w:tcW w:w="1770" w:type="dxa"/>
          </w:tcPr>
          <w:p w:rsidR="00EF2B77" w:rsidRPr="00942C42" w:rsidRDefault="00624CD9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2530" w:type="dxa"/>
          </w:tcPr>
          <w:p w:rsidR="00463C2F" w:rsidRPr="00942C42" w:rsidRDefault="00463C2F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лидерства и его признаки</w:t>
            </w:r>
          </w:p>
          <w:p w:rsidR="00EF2B77" w:rsidRPr="00942C42" w:rsidRDefault="00463C2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Сравнительный анализ деловых и эмоциональных лидеров</w:t>
            </w:r>
          </w:p>
        </w:tc>
        <w:tc>
          <w:tcPr>
            <w:tcW w:w="4522" w:type="dxa"/>
          </w:tcPr>
          <w:p w:rsidR="00463C2F" w:rsidRPr="00942C42" w:rsidRDefault="00624CD9" w:rsidP="00942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Обзорная лекция, собеседование.</w:t>
            </w:r>
          </w:p>
          <w:p w:rsidR="00463C2F" w:rsidRPr="00942C42" w:rsidRDefault="00463C2F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Заполнение таблицы по 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критериям преимущества-недостатки у лидеров, ориентированных на задачу и лидеров, ориентированных на группу.</w:t>
            </w:r>
          </w:p>
          <w:p w:rsidR="00EF2B77" w:rsidRPr="00942C42" w:rsidRDefault="00463C2F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деловых и эмоциональных лидеров</w:t>
            </w:r>
          </w:p>
        </w:tc>
        <w:tc>
          <w:tcPr>
            <w:tcW w:w="1959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</w:tr>
      <w:tr w:rsidR="00584627" w:rsidRPr="00942C42" w:rsidTr="00F11F84">
        <w:tc>
          <w:tcPr>
            <w:tcW w:w="809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4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EF2B77" w:rsidRPr="00942C42" w:rsidRDefault="0058462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лидерских и исполнительских каче</w:t>
            </w:r>
            <w:proofErr w:type="gram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ств</w:t>
            </w:r>
            <w:r w:rsidR="00463C2F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  <w:proofErr w:type="gramEnd"/>
            <w:r w:rsidR="00463C2F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ортсмена</w:t>
            </w:r>
          </w:p>
        </w:tc>
        <w:tc>
          <w:tcPr>
            <w:tcW w:w="1770" w:type="dxa"/>
          </w:tcPr>
          <w:p w:rsidR="00EF2B77" w:rsidRPr="00942C42" w:rsidRDefault="00624CD9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30" w:type="dxa"/>
          </w:tcPr>
          <w:p w:rsidR="00EF2B77" w:rsidRPr="00942C42" w:rsidRDefault="0058462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лидерской и  исполнительской позиции при взаимодейс</w:t>
            </w:r>
            <w:r w:rsidR="00B73C5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вии с другими </w:t>
            </w:r>
            <w:r w:rsidR="00624CD9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«Лидерские и исполнительские качества»</w:t>
            </w:r>
          </w:p>
        </w:tc>
        <w:tc>
          <w:tcPr>
            <w:tcW w:w="4522" w:type="dxa"/>
          </w:tcPr>
          <w:p w:rsidR="00EF2B77" w:rsidRPr="00942C42" w:rsidRDefault="00624CD9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по результатам  тестов «Лидерские качества», «Как я понимаю других»</w:t>
            </w:r>
          </w:p>
        </w:tc>
        <w:tc>
          <w:tcPr>
            <w:tcW w:w="1959" w:type="dxa"/>
          </w:tcPr>
          <w:p w:rsidR="00EF2B77" w:rsidRPr="00942C42" w:rsidRDefault="0058462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624CD9"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B77" w:rsidRPr="00942C4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584627" w:rsidRPr="00942C42" w:rsidTr="00F11F84">
        <w:tc>
          <w:tcPr>
            <w:tcW w:w="809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4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EF2B77" w:rsidRPr="00942C42" w:rsidRDefault="0058462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Развитие лидерских качеств</w:t>
            </w:r>
          </w:p>
        </w:tc>
        <w:tc>
          <w:tcPr>
            <w:tcW w:w="1770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4CD9" w:rsidRPr="00942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530" w:type="dxa"/>
          </w:tcPr>
          <w:p w:rsidR="00EF2B77" w:rsidRPr="00942C42" w:rsidRDefault="00584627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Освоение навыков лидера при взаимодействии с другими</w:t>
            </w:r>
          </w:p>
        </w:tc>
        <w:tc>
          <w:tcPr>
            <w:tcW w:w="4522" w:type="dxa"/>
          </w:tcPr>
          <w:p w:rsidR="00624CD9" w:rsidRPr="00942C42" w:rsidRDefault="00624CD9" w:rsidP="00942C42">
            <w:pPr>
              <w:pStyle w:val="3"/>
              <w:keepNext w:val="0"/>
              <w:keepLines w:val="0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Имитационно-ролевая игра «</w:t>
            </w:r>
            <w:proofErr w:type="spellStart"/>
            <w:r w:rsidRPr="00942C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Дигикон</w:t>
            </w:r>
            <w:proofErr w:type="spellEnd"/>
            <w:r w:rsidRPr="00942C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84627" w:rsidRPr="00942C42" w:rsidTr="00F11F84">
        <w:tc>
          <w:tcPr>
            <w:tcW w:w="809" w:type="dxa"/>
          </w:tcPr>
          <w:p w:rsidR="00624CD9" w:rsidRPr="00942C42" w:rsidRDefault="00624CD9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4" w:type="dxa"/>
          </w:tcPr>
          <w:p w:rsidR="00624CD9" w:rsidRPr="00942C42" w:rsidRDefault="00624CD9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624CD9" w:rsidRPr="00942C42" w:rsidRDefault="0058462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исполнительских качеств, поведенческой гибкости </w:t>
            </w:r>
            <w:r w:rsidR="00624CD9"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:rsidR="00624CD9" w:rsidRPr="00942C42" w:rsidRDefault="00624CD9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30" w:type="dxa"/>
          </w:tcPr>
          <w:p w:rsidR="00624CD9" w:rsidRPr="00942C42" w:rsidRDefault="00624CD9" w:rsidP="00942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поведенческой гибкости, работы в команде, точному исполнению заданий</w:t>
            </w:r>
          </w:p>
        </w:tc>
        <w:tc>
          <w:tcPr>
            <w:tcW w:w="4522" w:type="dxa"/>
          </w:tcPr>
          <w:p w:rsidR="00624CD9" w:rsidRPr="00942C42" w:rsidRDefault="00624CD9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командное взаимодействие: Построиться в шеренгу в порядке убывания по следующим критериям (по росту, по первой букве имени, по дате рождения и т.д.)</w:t>
            </w:r>
          </w:p>
          <w:p w:rsidR="00624CD9" w:rsidRPr="00942C42" w:rsidRDefault="00624CD9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 парах «Рисование одинакового рисунка, орнамента на паре варежек»</w:t>
            </w:r>
          </w:p>
          <w:p w:rsidR="00624CD9" w:rsidRPr="00942C42" w:rsidRDefault="00624CD9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Игровое задание «Слепой и поводырь»</w:t>
            </w:r>
          </w:p>
        </w:tc>
        <w:tc>
          <w:tcPr>
            <w:tcW w:w="1959" w:type="dxa"/>
          </w:tcPr>
          <w:p w:rsidR="00624CD9" w:rsidRPr="00942C42" w:rsidRDefault="00624CD9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84627" w:rsidRPr="00942C42" w:rsidTr="00F11F84">
        <w:tc>
          <w:tcPr>
            <w:tcW w:w="809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4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EF2B77" w:rsidRPr="00942C42" w:rsidRDefault="008B4D1D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591665"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 №5 </w:t>
            </w: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463C2F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Лидерские и исполнительские качества спортсмена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63C2F"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530" w:type="dxa"/>
          </w:tcPr>
          <w:p w:rsidR="00EF2B77" w:rsidRPr="00942C42" w:rsidRDefault="00EF2B7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усвоения знаний  по теме: </w:t>
            </w:r>
            <w:r w:rsidR="00463C2F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Лидерские и исполнительские качества спортсмена</w:t>
            </w:r>
            <w:r w:rsidR="00463C2F"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2" w:type="dxa"/>
          </w:tcPr>
          <w:p w:rsidR="00EF2B77" w:rsidRPr="00942C42" w:rsidRDefault="008B4D1D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1959" w:type="dxa"/>
          </w:tcPr>
          <w:p w:rsidR="00EF2B77" w:rsidRPr="00942C42" w:rsidRDefault="008B4D1D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Рубежный </w:t>
            </w:r>
            <w:r w:rsidR="00EF2B77" w:rsidRPr="00942C4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</w:tbl>
    <w:p w:rsidR="003C4F7D" w:rsidRPr="00942C42" w:rsidRDefault="003C4F7D" w:rsidP="0094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F7D" w:rsidRPr="00A24A7E" w:rsidRDefault="003C4F7D" w:rsidP="003C4F7D">
      <w:pPr>
        <w:pStyle w:val="af4"/>
        <w:spacing w:line="0" w:lineRule="atLeast"/>
        <w:ind w:firstLine="0"/>
        <w:rPr>
          <w:b/>
          <w:bCs/>
          <w:iCs/>
        </w:rPr>
      </w:pPr>
    </w:p>
    <w:p w:rsidR="003C4F7D" w:rsidRDefault="003C4F7D" w:rsidP="003C4F7D">
      <w:pPr>
        <w:pStyle w:val="af4"/>
        <w:spacing w:line="0" w:lineRule="atLeast"/>
        <w:ind w:firstLine="0"/>
        <w:rPr>
          <w:b/>
          <w:bCs/>
          <w:iCs/>
          <w:color w:val="FF0000"/>
        </w:rPr>
      </w:pPr>
    </w:p>
    <w:p w:rsidR="00C36CD7" w:rsidRDefault="00C36CD7" w:rsidP="00C6261D">
      <w:pPr>
        <w:pStyle w:val="af2"/>
        <w:spacing w:after="0" w:line="0" w:lineRule="atLeast"/>
        <w:ind w:left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B7DF3" w:rsidRDefault="002B7DF3" w:rsidP="002B7DF3">
      <w:pPr>
        <w:pStyle w:val="af2"/>
        <w:spacing w:after="0" w:line="0" w:lineRule="atLeast"/>
        <w:ind w:left="0" w:firstLine="34"/>
        <w:rPr>
          <w:rFonts w:ascii="Times New Roman" w:hAnsi="Times New Roman"/>
          <w:b/>
          <w:bCs/>
          <w:sz w:val="28"/>
          <w:szCs w:val="28"/>
        </w:rPr>
      </w:pPr>
      <w:r w:rsidRPr="00536938">
        <w:rPr>
          <w:rFonts w:ascii="Times New Roman" w:hAnsi="Times New Roman"/>
          <w:b/>
          <w:bCs/>
          <w:sz w:val="28"/>
          <w:szCs w:val="28"/>
        </w:rPr>
        <w:lastRenderedPageBreak/>
        <w:t>Содержание рабочей программы</w:t>
      </w:r>
      <w:r w:rsidR="00FB01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69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261D">
        <w:rPr>
          <w:rFonts w:ascii="Times New Roman" w:hAnsi="Times New Roman"/>
          <w:b/>
          <w:bCs/>
          <w:sz w:val="28"/>
          <w:szCs w:val="28"/>
        </w:rPr>
        <w:t>8</w:t>
      </w:r>
      <w:r w:rsidRPr="00536938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591665" w:rsidRDefault="00591665" w:rsidP="002B7DF3">
      <w:pPr>
        <w:pStyle w:val="af2"/>
        <w:spacing w:after="0" w:line="0" w:lineRule="atLeast"/>
        <w:ind w:left="0" w:firstLine="34"/>
        <w:rPr>
          <w:rFonts w:ascii="Times New Roman" w:hAnsi="Times New Roman"/>
          <w:b/>
          <w:bCs/>
          <w:sz w:val="28"/>
          <w:szCs w:val="28"/>
        </w:rPr>
      </w:pPr>
    </w:p>
    <w:p w:rsidR="00591665" w:rsidRPr="002F1ECE" w:rsidRDefault="00591665" w:rsidP="00591665">
      <w:pPr>
        <w:pStyle w:val="af"/>
        <w:spacing w:line="0" w:lineRule="atLeast"/>
        <w:ind w:firstLine="708"/>
        <w:jc w:val="both"/>
        <w:rPr>
          <w:b w:val="0"/>
          <w:sz w:val="24"/>
        </w:rPr>
      </w:pPr>
      <w:r w:rsidRPr="00E509EB">
        <w:rPr>
          <w:b w:val="0"/>
          <w:sz w:val="24"/>
        </w:rPr>
        <w:t>Целью рабочей</w:t>
      </w:r>
      <w:r>
        <w:rPr>
          <w:b w:val="0"/>
          <w:sz w:val="24"/>
        </w:rPr>
        <w:t xml:space="preserve"> программы </w:t>
      </w:r>
      <w:r w:rsidRPr="007D2AB7">
        <w:rPr>
          <w:b w:val="0"/>
          <w:sz w:val="24"/>
        </w:rPr>
        <w:t>специального курса «Психология спорта»</w:t>
      </w:r>
      <w:r w:rsidR="00C6261D">
        <w:rPr>
          <w:b w:val="0"/>
          <w:sz w:val="24"/>
        </w:rPr>
        <w:t xml:space="preserve"> </w:t>
      </w:r>
      <w:r w:rsidRPr="007D2AB7">
        <w:rPr>
          <w:b w:val="0"/>
          <w:sz w:val="24"/>
        </w:rPr>
        <w:t xml:space="preserve">для </w:t>
      </w:r>
      <w:r w:rsidR="00942C42">
        <w:rPr>
          <w:b w:val="0"/>
          <w:sz w:val="24"/>
        </w:rPr>
        <w:t>учеников 8 класса</w:t>
      </w:r>
      <w:r w:rsidRPr="007D2AB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является </w:t>
      </w:r>
      <w:r w:rsidRPr="002F1ECE">
        <w:rPr>
          <w:b w:val="0"/>
          <w:sz w:val="24"/>
        </w:rPr>
        <w:t>создание условий для осознания процессов саморазвития и профессионального самоопределения в спортивной деятельности</w:t>
      </w:r>
      <w:r>
        <w:rPr>
          <w:b w:val="0"/>
          <w:sz w:val="24"/>
        </w:rPr>
        <w:t>.</w:t>
      </w:r>
    </w:p>
    <w:p w:rsidR="00591665" w:rsidRDefault="00591665" w:rsidP="00591665">
      <w:pPr>
        <w:pStyle w:val="af"/>
        <w:spacing w:line="0" w:lineRule="atLeast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 рамках данной программы решаются задачи</w:t>
      </w:r>
      <w:r w:rsidR="00C6261D">
        <w:rPr>
          <w:b w:val="0"/>
          <w:sz w:val="24"/>
        </w:rPr>
        <w:t xml:space="preserve"> </w:t>
      </w:r>
      <w:r>
        <w:rPr>
          <w:b w:val="0"/>
          <w:bCs w:val="0"/>
          <w:iCs/>
          <w:sz w:val="24"/>
        </w:rPr>
        <w:t>мотивации</w:t>
      </w:r>
      <w:r w:rsidRPr="00D36A74">
        <w:rPr>
          <w:b w:val="0"/>
          <w:bCs w:val="0"/>
          <w:iCs/>
          <w:sz w:val="24"/>
        </w:rPr>
        <w:t xml:space="preserve"> к самопознанию, осознанию своих ос</w:t>
      </w:r>
      <w:r>
        <w:rPr>
          <w:b w:val="0"/>
          <w:bCs w:val="0"/>
          <w:iCs/>
          <w:sz w:val="24"/>
        </w:rPr>
        <w:t xml:space="preserve">обенностей, личностного ресурса, стимулируются процессы личностного роста, </w:t>
      </w:r>
      <w:proofErr w:type="spellStart"/>
      <w:r>
        <w:rPr>
          <w:b w:val="0"/>
          <w:color w:val="000000"/>
          <w:sz w:val="24"/>
        </w:rPr>
        <w:t>самоактуализации</w:t>
      </w:r>
      <w:proofErr w:type="spellEnd"/>
      <w:r>
        <w:rPr>
          <w:b w:val="0"/>
          <w:color w:val="000000"/>
          <w:sz w:val="24"/>
        </w:rPr>
        <w:t xml:space="preserve">, формирования позитивной </w:t>
      </w:r>
      <w:proofErr w:type="gramStart"/>
      <w:r>
        <w:rPr>
          <w:b w:val="0"/>
          <w:color w:val="000000"/>
          <w:sz w:val="24"/>
        </w:rPr>
        <w:t>Я-концепции</w:t>
      </w:r>
      <w:proofErr w:type="gramEnd"/>
      <w:r>
        <w:rPr>
          <w:b w:val="0"/>
          <w:color w:val="000000"/>
          <w:sz w:val="24"/>
        </w:rPr>
        <w:t>, м</w:t>
      </w:r>
      <w:r w:rsidRPr="00D36A74">
        <w:rPr>
          <w:b w:val="0"/>
          <w:color w:val="000000"/>
          <w:sz w:val="24"/>
        </w:rPr>
        <w:t>ирово</w:t>
      </w:r>
      <w:r>
        <w:rPr>
          <w:b w:val="0"/>
          <w:color w:val="000000"/>
          <w:sz w:val="24"/>
        </w:rPr>
        <w:t>з</w:t>
      </w:r>
      <w:r w:rsidRPr="00D36A74">
        <w:rPr>
          <w:b w:val="0"/>
          <w:color w:val="000000"/>
          <w:sz w:val="24"/>
        </w:rPr>
        <w:t>зрения</w:t>
      </w:r>
      <w:r>
        <w:rPr>
          <w:b w:val="0"/>
          <w:color w:val="000000"/>
          <w:sz w:val="24"/>
        </w:rPr>
        <w:t>.</w:t>
      </w:r>
    </w:p>
    <w:p w:rsidR="00591665" w:rsidRPr="00942C42" w:rsidRDefault="00591665" w:rsidP="00942C42">
      <w:pPr>
        <w:pStyle w:val="af"/>
        <w:spacing w:line="0" w:lineRule="atLeast"/>
        <w:ind w:firstLine="708"/>
        <w:jc w:val="both"/>
        <w:rPr>
          <w:b w:val="0"/>
          <w:sz w:val="24"/>
        </w:rPr>
      </w:pPr>
      <w:r>
        <w:rPr>
          <w:b w:val="0"/>
          <w:color w:val="000000"/>
          <w:sz w:val="24"/>
        </w:rPr>
        <w:t xml:space="preserve">Особое место в программе отводится формированию жизненной стратегии, осознанию, проектированию </w:t>
      </w:r>
      <w:r w:rsidRPr="00D36A74">
        <w:rPr>
          <w:b w:val="0"/>
          <w:color w:val="000000"/>
          <w:sz w:val="24"/>
        </w:rPr>
        <w:t xml:space="preserve">ближней и </w:t>
      </w:r>
      <w:proofErr w:type="gramStart"/>
      <w:r w:rsidRPr="00D36A74">
        <w:rPr>
          <w:b w:val="0"/>
          <w:color w:val="000000"/>
          <w:sz w:val="24"/>
        </w:rPr>
        <w:t>дальней жизненной перспективе</w:t>
      </w:r>
      <w:proofErr w:type="gramEnd"/>
      <w:r>
        <w:rPr>
          <w:b w:val="0"/>
          <w:color w:val="000000"/>
          <w:sz w:val="24"/>
        </w:rPr>
        <w:t>,  адаптации</w:t>
      </w:r>
      <w:r w:rsidRPr="00D36A74">
        <w:rPr>
          <w:b w:val="0"/>
          <w:color w:val="000000"/>
          <w:sz w:val="24"/>
        </w:rPr>
        <w:t xml:space="preserve"> к спортивной карьере</w:t>
      </w:r>
      <w:r>
        <w:rPr>
          <w:b w:val="0"/>
          <w:color w:val="000000"/>
          <w:sz w:val="24"/>
        </w:rPr>
        <w:t>.</w:t>
      </w:r>
    </w:p>
    <w:p w:rsidR="00AD4755" w:rsidRPr="008B4D1D" w:rsidRDefault="00AD4755" w:rsidP="00AD475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1D">
        <w:rPr>
          <w:rFonts w:ascii="Times New Roman" w:eastAsia="Times New Roman" w:hAnsi="Times New Roman" w:cs="Times New Roman"/>
          <w:sz w:val="24"/>
          <w:szCs w:val="24"/>
        </w:rPr>
        <w:t xml:space="preserve">Учебная программа  </w:t>
      </w:r>
      <w:r w:rsidR="008B4D1D" w:rsidRPr="008B4D1D">
        <w:rPr>
          <w:rFonts w:ascii="Times New Roman" w:eastAsia="Times New Roman" w:hAnsi="Times New Roman" w:cs="Times New Roman"/>
          <w:sz w:val="24"/>
          <w:szCs w:val="24"/>
        </w:rPr>
        <w:t>«Психология спорта» рассчитана на 35</w:t>
      </w:r>
      <w:r w:rsidRPr="008B4D1D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академических часов.</w:t>
      </w:r>
      <w:r w:rsidR="008B4D1D" w:rsidRPr="008B4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D1D">
        <w:rPr>
          <w:rFonts w:ascii="Times New Roman" w:hAnsi="Times New Roman" w:cs="Times New Roman"/>
          <w:bCs/>
          <w:iCs/>
          <w:sz w:val="24"/>
          <w:szCs w:val="24"/>
        </w:rPr>
        <w:t>Занятия проводятся 1 раз в</w:t>
      </w:r>
      <w:r w:rsidR="00942C42">
        <w:rPr>
          <w:rFonts w:ascii="Times New Roman" w:hAnsi="Times New Roman" w:cs="Times New Roman"/>
          <w:bCs/>
          <w:iCs/>
          <w:sz w:val="24"/>
          <w:szCs w:val="24"/>
        </w:rPr>
        <w:t xml:space="preserve"> неделю в течение</w:t>
      </w:r>
      <w:r w:rsidR="008B4D1D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  <w:r w:rsidRPr="008B4D1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D4755" w:rsidRPr="008B4D1D" w:rsidRDefault="00AD4755" w:rsidP="00AD475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1D">
        <w:rPr>
          <w:rFonts w:ascii="Times New Roman" w:hAnsi="Times New Roman" w:cs="Times New Roman"/>
          <w:sz w:val="24"/>
          <w:szCs w:val="24"/>
        </w:rPr>
        <w:t xml:space="preserve">Учебная дисциплина данного курса включает в себя разделы: </w:t>
      </w:r>
      <w:r w:rsidRPr="008B4D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B4D1D" w:rsidRPr="00BC0B7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B4D1D" w:rsidRPr="00BC0B7E">
        <w:rPr>
          <w:rFonts w:ascii="Times New Roman" w:hAnsi="Times New Roman" w:cs="Times New Roman"/>
          <w:bCs/>
          <w:iCs/>
          <w:sz w:val="24"/>
          <w:szCs w:val="24"/>
        </w:rPr>
        <w:t>Волевые качества спортсмена»</w:t>
      </w:r>
      <w:r w:rsidRPr="00BC0B7E">
        <w:rPr>
          <w:rFonts w:ascii="Times New Roman" w:hAnsi="Times New Roman" w:cs="Times New Roman"/>
          <w:sz w:val="24"/>
          <w:szCs w:val="24"/>
        </w:rPr>
        <w:t>,</w:t>
      </w:r>
      <w:r w:rsidRPr="008B4D1D">
        <w:rPr>
          <w:rFonts w:ascii="Times New Roman" w:hAnsi="Times New Roman" w:cs="Times New Roman"/>
          <w:sz w:val="24"/>
          <w:szCs w:val="24"/>
        </w:rPr>
        <w:t xml:space="preserve"> </w:t>
      </w:r>
      <w:r w:rsidRPr="008B4D1D">
        <w:rPr>
          <w:rFonts w:ascii="Times New Roman" w:eastAsia="Times New Roman" w:hAnsi="Times New Roman" w:cs="Times New Roman"/>
          <w:sz w:val="24"/>
          <w:szCs w:val="24"/>
        </w:rPr>
        <w:t>«Управление эмоциональным состоянием в соревновательной спортивной деятельности</w:t>
      </w:r>
      <w:r w:rsidR="008B4D1D">
        <w:rPr>
          <w:rFonts w:ascii="Times New Roman" w:eastAsia="Times New Roman" w:hAnsi="Times New Roman" w:cs="Times New Roman"/>
          <w:sz w:val="24"/>
          <w:szCs w:val="24"/>
        </w:rPr>
        <w:t>», «Развитие личности», «Спортивный путь» вводн</w:t>
      </w:r>
      <w:r w:rsidR="00BC0B7E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8B4D1D">
        <w:rPr>
          <w:rFonts w:ascii="Times New Roman" w:eastAsia="Times New Roman" w:hAnsi="Times New Roman" w:cs="Times New Roman"/>
          <w:sz w:val="24"/>
          <w:szCs w:val="24"/>
        </w:rPr>
        <w:t xml:space="preserve"> и итоговое занятие</w:t>
      </w:r>
      <w:r w:rsidRPr="008B4D1D">
        <w:rPr>
          <w:rFonts w:ascii="Times New Roman" w:hAnsi="Times New Roman" w:cs="Times New Roman"/>
          <w:sz w:val="24"/>
          <w:szCs w:val="24"/>
        </w:rPr>
        <w:t>.</w:t>
      </w:r>
    </w:p>
    <w:p w:rsidR="00AD4755" w:rsidRPr="008B4D1D" w:rsidRDefault="00AD4755" w:rsidP="00AD475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D1D">
        <w:rPr>
          <w:rFonts w:ascii="Times New Roman" w:hAnsi="Times New Roman"/>
          <w:b/>
          <w:bCs/>
          <w:sz w:val="24"/>
          <w:szCs w:val="24"/>
        </w:rPr>
        <w:tab/>
      </w:r>
      <w:r w:rsidRPr="008B4D1D">
        <w:rPr>
          <w:rFonts w:ascii="Times New Roman" w:hAnsi="Times New Roman"/>
          <w:bCs/>
          <w:sz w:val="24"/>
          <w:szCs w:val="24"/>
        </w:rPr>
        <w:t xml:space="preserve">Основной формой  организации образовательного процесса являются групповые занятия с элементами тренинга. </w:t>
      </w:r>
      <w:proofErr w:type="gramStart"/>
      <w:r w:rsidRPr="008B4D1D">
        <w:rPr>
          <w:rFonts w:ascii="Times New Roman" w:hAnsi="Times New Roman"/>
          <w:bCs/>
          <w:sz w:val="24"/>
          <w:szCs w:val="24"/>
        </w:rPr>
        <w:t xml:space="preserve">В ходе занятий используются: беседы, лекционный материал,  телесно-ориентированные упражнения, ролевые игры, проблемные ситуации, тестирование, упражнения на развитие эмоционально-волевой сферы, </w:t>
      </w:r>
      <w:proofErr w:type="spellStart"/>
      <w:r w:rsidRPr="008B4D1D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8B4D1D">
        <w:rPr>
          <w:rFonts w:ascii="Times New Roman" w:hAnsi="Times New Roman"/>
          <w:bCs/>
          <w:sz w:val="24"/>
          <w:szCs w:val="24"/>
        </w:rPr>
        <w:t>, рефлексии, элементы аутотренинга, релаксации,</w:t>
      </w:r>
      <w:r w:rsidR="00BC0B7E">
        <w:rPr>
          <w:rFonts w:ascii="Times New Roman" w:hAnsi="Times New Roman"/>
          <w:bCs/>
          <w:sz w:val="24"/>
          <w:szCs w:val="24"/>
        </w:rPr>
        <w:t xml:space="preserve"> </w:t>
      </w:r>
      <w:r w:rsidRPr="008B4D1D">
        <w:rPr>
          <w:rFonts w:ascii="Times New Roman" w:eastAsia="Times New Roman" w:hAnsi="Times New Roman" w:cs="Times New Roman"/>
          <w:sz w:val="24"/>
          <w:szCs w:val="24"/>
        </w:rPr>
        <w:t xml:space="preserve">вербально-музыкальной </w:t>
      </w:r>
      <w:proofErr w:type="spellStart"/>
      <w:r w:rsidRPr="008B4D1D">
        <w:rPr>
          <w:rFonts w:ascii="Times New Roman" w:eastAsia="Times New Roman" w:hAnsi="Times New Roman" w:cs="Times New Roman"/>
          <w:sz w:val="24"/>
          <w:szCs w:val="24"/>
        </w:rPr>
        <w:t>психорегуляции</w:t>
      </w:r>
      <w:proofErr w:type="spellEnd"/>
      <w:r w:rsidRPr="008B4D1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D4755" w:rsidRPr="008B4D1D" w:rsidRDefault="00AD4755" w:rsidP="00AD4755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4755" w:rsidRPr="006D7F13" w:rsidRDefault="00AD4755" w:rsidP="00AD4755">
      <w:pPr>
        <w:pStyle w:val="af"/>
        <w:spacing w:line="0" w:lineRule="atLeast"/>
        <w:ind w:firstLine="708"/>
        <w:jc w:val="both"/>
        <w:rPr>
          <w:sz w:val="24"/>
        </w:rPr>
      </w:pPr>
      <w:r w:rsidRPr="006D7F13">
        <w:rPr>
          <w:sz w:val="24"/>
        </w:rPr>
        <w:t>Планируемые результаты учебного курса</w:t>
      </w:r>
    </w:p>
    <w:p w:rsidR="00AD4755" w:rsidRPr="00383EBE" w:rsidRDefault="00AD4755" w:rsidP="00AD4755">
      <w:pPr>
        <w:spacing w:before="240" w:after="0" w:line="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3EBE">
        <w:rPr>
          <w:rFonts w:ascii="Times New Roman" w:hAnsi="Times New Roman" w:cs="Times New Roman"/>
          <w:i/>
          <w:sz w:val="24"/>
          <w:szCs w:val="24"/>
          <w:u w:val="single"/>
        </w:rPr>
        <w:t xml:space="preserve">В результате изучения </w:t>
      </w:r>
      <w:proofErr w:type="gramStart"/>
      <w:r w:rsidRPr="00383EBE">
        <w:rPr>
          <w:rFonts w:ascii="Times New Roman" w:hAnsi="Times New Roman" w:cs="Times New Roman"/>
          <w:i/>
          <w:sz w:val="24"/>
          <w:szCs w:val="24"/>
          <w:u w:val="single"/>
        </w:rPr>
        <w:t>обучающийся</w:t>
      </w:r>
      <w:proofErr w:type="gramEnd"/>
      <w:r w:rsidRPr="00383EBE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должен:</w:t>
      </w:r>
    </w:p>
    <w:p w:rsidR="00AD4755" w:rsidRPr="009D7D9E" w:rsidRDefault="00AD4755" w:rsidP="00AD4755">
      <w:pPr>
        <w:spacing w:before="120"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34C">
        <w:rPr>
          <w:rFonts w:ascii="Times New Roman" w:hAnsi="Times New Roman" w:cs="Times New Roman"/>
          <w:sz w:val="24"/>
          <w:szCs w:val="24"/>
        </w:rPr>
        <w:t>1. Осознать личностные особенности:</w:t>
      </w:r>
      <w:r w:rsidR="00A10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мотивационной и </w:t>
      </w:r>
      <w:r>
        <w:rPr>
          <w:rFonts w:ascii="Times New Roman" w:eastAsia="Times New Roman" w:hAnsi="Times New Roman" w:cs="Times New Roman"/>
          <w:sz w:val="24"/>
          <w:szCs w:val="24"/>
        </w:rPr>
        <w:t>эмоционально-волевой</w:t>
      </w:r>
      <w:r>
        <w:rPr>
          <w:rFonts w:ascii="Times New Roman" w:hAnsi="Times New Roman" w:cs="Times New Roman"/>
          <w:sz w:val="24"/>
          <w:szCs w:val="24"/>
        </w:rPr>
        <w:t xml:space="preserve"> сферы</w:t>
      </w:r>
      <w:r w:rsidRPr="006D134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психофизические особенности эмоционального состояния в предстартовых и соревновательных ситуациях;</w:t>
      </w:r>
      <w:r w:rsidR="00942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личностного потенциала  в преодолении негативных состояний в соревновательной спортивной деятельности;</w:t>
      </w:r>
    </w:p>
    <w:p w:rsidR="00AD4755" w:rsidRDefault="00AD4755" w:rsidP="00AD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4755" w:rsidRPr="006D134C" w:rsidRDefault="00AD4755" w:rsidP="00AD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Знать, иметь представление</w:t>
      </w:r>
      <w:r w:rsidRPr="006D134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об основных составляющих </w:t>
      </w:r>
      <w:r>
        <w:rPr>
          <w:rFonts w:ascii="Times New Roman" w:eastAsia="Times New Roman" w:hAnsi="Times New Roman" w:cs="Times New Roman"/>
          <w:sz w:val="24"/>
          <w:szCs w:val="24"/>
        </w:rPr>
        <w:t>волевых качествах спортсмена</w:t>
      </w:r>
      <w:r w:rsidRPr="00C66D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умение ставить ясные цели и задачи на ближайшую перспективу, подчинить себя поставленной цели и планомерно ее  осуществлять, преодолевать неудачи и различные препятствия, выдержки и самообладания, самостоятельности, находчивости;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способах регуляции предсоревновательного</w:t>
      </w:r>
      <w:r w:rsidR="000342AD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соревновательного состояния.</w:t>
      </w:r>
    </w:p>
    <w:p w:rsidR="00AD4755" w:rsidRPr="006D134C" w:rsidRDefault="00AD4755" w:rsidP="00AD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4755" w:rsidRDefault="00AD4755" w:rsidP="00AD47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134C">
        <w:rPr>
          <w:rFonts w:ascii="Times New Roman" w:hAnsi="Times New Roman" w:cs="Times New Roman"/>
          <w:sz w:val="24"/>
          <w:szCs w:val="24"/>
        </w:rPr>
        <w:tab/>
        <w:t xml:space="preserve">2. Уметь использовать на практике: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навыки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аутотренинга;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самовнушения позитивного отношения к спорту, нагрузке; предсоревновательные установки; психологическую помощь: аутогенную тренировку,  вербально-музыкальную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психорегуляцию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психотренинги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адаптации к соревновательным ситуациям; определять оптимальный для себя способ регуляции </w:t>
      </w:r>
      <w:r>
        <w:rPr>
          <w:rFonts w:ascii="Times New Roman" w:hAnsi="Times New Roman" w:cs="Times New Roman"/>
          <w:sz w:val="24"/>
          <w:szCs w:val="24"/>
        </w:rPr>
        <w:t>эмоционального состояния в предстартовых и соревновательных ситуациях.</w:t>
      </w:r>
      <w:r w:rsidRPr="006D134C">
        <w:rPr>
          <w:rFonts w:ascii="Times New Roman" w:hAnsi="Times New Roman" w:cs="Times New Roman"/>
          <w:sz w:val="24"/>
          <w:szCs w:val="24"/>
        </w:rPr>
        <w:tab/>
      </w:r>
    </w:p>
    <w:p w:rsidR="00AD4755" w:rsidRPr="00A24A7E" w:rsidRDefault="00AD4755" w:rsidP="00AD4755">
      <w:pPr>
        <w:pStyle w:val="af2"/>
        <w:spacing w:after="0" w:line="0" w:lineRule="atLeast"/>
        <w:ind w:left="0" w:firstLine="34"/>
        <w:rPr>
          <w:rFonts w:ascii="Times New Roman" w:hAnsi="Times New Roman"/>
          <w:b/>
          <w:bCs/>
          <w:sz w:val="28"/>
          <w:szCs w:val="28"/>
        </w:rPr>
      </w:pPr>
    </w:p>
    <w:p w:rsidR="00591665" w:rsidRPr="006D7F13" w:rsidRDefault="00591665" w:rsidP="00591665">
      <w:pPr>
        <w:pStyle w:val="af1"/>
        <w:spacing w:before="0" w:beforeAutospacing="0" w:after="0" w:afterAutospacing="0" w:line="276" w:lineRule="auto"/>
        <w:jc w:val="both"/>
        <w:rPr>
          <w:b/>
          <w:lang w:eastAsia="en-US"/>
        </w:rPr>
      </w:pPr>
      <w:r w:rsidRPr="006D7F13">
        <w:rPr>
          <w:b/>
          <w:lang w:eastAsia="en-US"/>
        </w:rPr>
        <w:lastRenderedPageBreak/>
        <w:t>Перечень учебно-методического и материально-технического обеспечения образовательного процесса</w:t>
      </w:r>
    </w:p>
    <w:p w:rsidR="00591665" w:rsidRPr="006D7F13" w:rsidRDefault="00591665" w:rsidP="00591665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91665" w:rsidRPr="00383EBE" w:rsidRDefault="00591665" w:rsidP="00591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</w:pPr>
      <w:r w:rsidRPr="00383EBE"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  <w:t>Печатные пособия</w:t>
      </w:r>
    </w:p>
    <w:p w:rsidR="00591665" w:rsidRPr="00C81A67" w:rsidRDefault="00591665" w:rsidP="00591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1A67">
        <w:rPr>
          <w:rFonts w:ascii="Times New Roman" w:hAnsi="Times New Roman" w:cs="Times New Roman"/>
          <w:bCs/>
          <w:sz w:val="24"/>
          <w:szCs w:val="24"/>
          <w:lang w:eastAsia="en-US"/>
        </w:rPr>
        <w:t>Бланки для проведения диагностического обследования:</w:t>
      </w:r>
    </w:p>
    <w:p w:rsidR="00591665" w:rsidRPr="00C81A67" w:rsidRDefault="00591665" w:rsidP="00591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91665" w:rsidRPr="00C81A67" w:rsidRDefault="00591665" w:rsidP="00591665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1A67">
        <w:rPr>
          <w:rFonts w:ascii="Times New Roman" w:hAnsi="Times New Roman" w:cs="Times New Roman"/>
          <w:bCs/>
          <w:iCs/>
          <w:sz w:val="24"/>
          <w:szCs w:val="24"/>
        </w:rPr>
        <w:t>Тест ведущей мотивации «Избегания неудач – достижения успеха».</w:t>
      </w:r>
    </w:p>
    <w:p w:rsidR="00591665" w:rsidRPr="00C81A67" w:rsidRDefault="00591665" w:rsidP="00591665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1A67">
        <w:rPr>
          <w:rFonts w:ascii="Times New Roman" w:eastAsia="Times New Roman" w:hAnsi="Times New Roman" w:cs="Times New Roman"/>
          <w:sz w:val="24"/>
          <w:szCs w:val="24"/>
        </w:rPr>
        <w:t xml:space="preserve"> Методика «Психологический анализ развития волевых качеств у спортсменов</w:t>
      </w:r>
    </w:p>
    <w:p w:rsidR="00591665" w:rsidRPr="00A01B42" w:rsidRDefault="00591665" w:rsidP="00591665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1A67">
        <w:rPr>
          <w:rFonts w:ascii="Times New Roman" w:eastAsia="Times New Roman" w:hAnsi="Times New Roman" w:cs="Times New Roman"/>
          <w:sz w:val="24"/>
          <w:szCs w:val="24"/>
        </w:rPr>
        <w:t>Диагностика психофизического состояния спортсмена накануне и в процессе соревнований.</w:t>
      </w:r>
    </w:p>
    <w:p w:rsidR="00591665" w:rsidRPr="00C81A67" w:rsidRDefault="00591665" w:rsidP="00591665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Рекомендации по управлению эмоциональным состоянием в спортивной, соревновательной деятельности.</w:t>
      </w:r>
    </w:p>
    <w:p w:rsidR="00591665" w:rsidRPr="00C81A67" w:rsidRDefault="00591665" w:rsidP="00591665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91665" w:rsidRPr="00383EBE" w:rsidRDefault="00591665" w:rsidP="00591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</w:pPr>
      <w:r w:rsidRPr="00383EBE"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  <w:t>Цифровые образовательные ресурсы</w:t>
      </w:r>
    </w:p>
    <w:p w:rsidR="00591665" w:rsidRPr="00C81A67" w:rsidRDefault="00591665" w:rsidP="00591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</w:pPr>
      <w:r w:rsidRPr="00C81A67"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  <w:t>Слайдовые презентации по темам:</w:t>
      </w:r>
    </w:p>
    <w:p w:rsidR="00591665" w:rsidRPr="00C81A67" w:rsidRDefault="00591665" w:rsidP="00591665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1A67">
        <w:rPr>
          <w:rFonts w:ascii="Times New Roman" w:hAnsi="Times New Roman" w:cs="Times New Roman"/>
          <w:bCs/>
          <w:sz w:val="24"/>
          <w:szCs w:val="24"/>
          <w:lang w:eastAsia="en-US"/>
        </w:rPr>
        <w:t>Мотивация в спорте</w:t>
      </w:r>
    </w:p>
    <w:p w:rsidR="00591665" w:rsidRPr="00C81A67" w:rsidRDefault="00591665" w:rsidP="00591665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1A67">
        <w:rPr>
          <w:rFonts w:ascii="Times New Roman" w:hAnsi="Times New Roman" w:cs="Times New Roman"/>
          <w:bCs/>
          <w:sz w:val="24"/>
          <w:szCs w:val="24"/>
          <w:lang w:eastAsia="en-US"/>
        </w:rPr>
        <w:t>Целеполагание</w:t>
      </w:r>
    </w:p>
    <w:p w:rsidR="00591665" w:rsidRPr="00C81A67" w:rsidRDefault="00591665" w:rsidP="00591665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1A67">
        <w:rPr>
          <w:rFonts w:ascii="Times New Roman" w:eastAsia="Times New Roman" w:hAnsi="Times New Roman" w:cs="Times New Roman"/>
          <w:sz w:val="24"/>
          <w:szCs w:val="24"/>
        </w:rPr>
        <w:t>Умение подчинить себя поставленной цели и планомерно ее осуществлять</w:t>
      </w:r>
    </w:p>
    <w:p w:rsidR="00591665" w:rsidRPr="00C81A67" w:rsidRDefault="00591665" w:rsidP="00591665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1A67">
        <w:rPr>
          <w:rFonts w:ascii="Times New Roman" w:eastAsia="Times New Roman" w:hAnsi="Times New Roman" w:cs="Times New Roman"/>
          <w:sz w:val="24"/>
          <w:szCs w:val="24"/>
        </w:rPr>
        <w:t>Умение преодолевать неудачи и различные препятствия. Право на ошибку. Отрицательный опыт самый главный.</w:t>
      </w:r>
    </w:p>
    <w:p w:rsidR="00591665" w:rsidRPr="00C81A67" w:rsidRDefault="00591665" w:rsidP="00591665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1A67">
        <w:rPr>
          <w:rFonts w:ascii="Times New Roman" w:eastAsia="Times New Roman" w:hAnsi="Times New Roman" w:cs="Times New Roman"/>
          <w:sz w:val="24"/>
          <w:szCs w:val="24"/>
        </w:rPr>
        <w:t>Воля к победе.</w:t>
      </w:r>
    </w:p>
    <w:p w:rsidR="00591665" w:rsidRPr="00C81A67" w:rsidRDefault="00591665" w:rsidP="00591665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1A67">
        <w:rPr>
          <w:rFonts w:ascii="Times New Roman" w:eastAsia="Times New Roman" w:hAnsi="Times New Roman" w:cs="Times New Roman"/>
          <w:sz w:val="24"/>
          <w:szCs w:val="24"/>
        </w:rPr>
        <w:t xml:space="preserve"> Предсоревновательное и соревновательное психическое напряжение, его причины</w:t>
      </w:r>
    </w:p>
    <w:p w:rsidR="00591665" w:rsidRPr="00C81A67" w:rsidRDefault="00591665" w:rsidP="00591665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1A67">
        <w:rPr>
          <w:rFonts w:ascii="Times New Roman" w:eastAsia="Times New Roman" w:hAnsi="Times New Roman" w:cs="Times New Roman"/>
          <w:sz w:val="24"/>
          <w:szCs w:val="24"/>
        </w:rPr>
        <w:t xml:space="preserve">Предсоревновательные установки. </w:t>
      </w:r>
    </w:p>
    <w:p w:rsidR="00591665" w:rsidRPr="00C81A67" w:rsidRDefault="00591665" w:rsidP="00591665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1A67">
        <w:rPr>
          <w:rFonts w:ascii="Times New Roman" w:eastAsia="Times New Roman" w:hAnsi="Times New Roman" w:cs="Times New Roman"/>
          <w:sz w:val="24"/>
          <w:szCs w:val="24"/>
        </w:rPr>
        <w:t>Схема аутотренинга по Шульцу.</w:t>
      </w:r>
    </w:p>
    <w:p w:rsidR="00591665" w:rsidRPr="00C81A67" w:rsidRDefault="00591665" w:rsidP="00591665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1A67">
        <w:rPr>
          <w:rFonts w:ascii="Times New Roman" w:eastAsia="Times New Roman" w:hAnsi="Times New Roman" w:cs="Times New Roman"/>
          <w:sz w:val="24"/>
          <w:szCs w:val="24"/>
        </w:rPr>
        <w:t>Адаптация к соревновательным ситуациям</w:t>
      </w:r>
    </w:p>
    <w:p w:rsidR="00591665" w:rsidRPr="00C81A67" w:rsidRDefault="00591665" w:rsidP="00591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</w:pPr>
      <w:r w:rsidRPr="00C81A67"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  <w:t>Фонограммы по темам:</w:t>
      </w:r>
    </w:p>
    <w:p w:rsidR="00591665" w:rsidRPr="00C81A67" w:rsidRDefault="00591665" w:rsidP="00591665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1A67">
        <w:rPr>
          <w:rFonts w:ascii="Times New Roman" w:hAnsi="Times New Roman" w:cs="Times New Roman"/>
          <w:bCs/>
          <w:sz w:val="24"/>
          <w:szCs w:val="24"/>
          <w:lang w:eastAsia="en-US"/>
        </w:rPr>
        <w:t>Аутотренинг.</w:t>
      </w:r>
    </w:p>
    <w:p w:rsidR="00591665" w:rsidRPr="00C81A67" w:rsidRDefault="00591665" w:rsidP="00591665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1A67">
        <w:rPr>
          <w:rFonts w:ascii="Times New Roman" w:hAnsi="Times New Roman" w:cs="Times New Roman"/>
          <w:bCs/>
          <w:sz w:val="24"/>
          <w:szCs w:val="24"/>
          <w:lang w:eastAsia="en-US"/>
        </w:rPr>
        <w:t>Релаксация.</w:t>
      </w:r>
    </w:p>
    <w:p w:rsidR="00591665" w:rsidRPr="00C81A67" w:rsidRDefault="00591665" w:rsidP="00591665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1A67">
        <w:rPr>
          <w:rFonts w:ascii="Times New Roman" w:eastAsia="Times New Roman" w:hAnsi="Times New Roman" w:cs="Times New Roman"/>
          <w:sz w:val="24"/>
          <w:szCs w:val="24"/>
        </w:rPr>
        <w:t xml:space="preserve">Вербально-музыкальная </w:t>
      </w:r>
      <w:proofErr w:type="spellStart"/>
      <w:r w:rsidRPr="00C81A67">
        <w:rPr>
          <w:rFonts w:ascii="Times New Roman" w:eastAsia="Times New Roman" w:hAnsi="Times New Roman" w:cs="Times New Roman"/>
          <w:sz w:val="24"/>
          <w:szCs w:val="24"/>
        </w:rPr>
        <w:t>психорегуляция</w:t>
      </w:r>
      <w:proofErr w:type="spellEnd"/>
    </w:p>
    <w:p w:rsidR="00591665" w:rsidRPr="00C81A67" w:rsidRDefault="00591665" w:rsidP="00591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591665" w:rsidRPr="00383EBE" w:rsidRDefault="00591665" w:rsidP="00591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</w:pPr>
      <w:r w:rsidRPr="00383EBE"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  <w:t>Оборудование кабинета, необходимое для реализации рабочей программы</w:t>
      </w:r>
    </w:p>
    <w:p w:rsidR="00591665" w:rsidRPr="00C81A67" w:rsidRDefault="00591665" w:rsidP="00591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1A67">
        <w:rPr>
          <w:rFonts w:ascii="Times New Roman" w:hAnsi="Times New Roman" w:cs="Times New Roman"/>
          <w:bCs/>
          <w:sz w:val="24"/>
          <w:szCs w:val="24"/>
          <w:lang w:eastAsia="en-US"/>
        </w:rPr>
        <w:t>Демонстрационное</w:t>
      </w:r>
    </w:p>
    <w:p w:rsidR="00591665" w:rsidRPr="00C81A67" w:rsidRDefault="00591665" w:rsidP="00591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1A6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Мебель, доска,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магнитофон, экран, проектор.</w:t>
      </w:r>
    </w:p>
    <w:p w:rsidR="00591665" w:rsidRDefault="00591665" w:rsidP="00591665">
      <w:pPr>
        <w:pStyle w:val="af1"/>
        <w:spacing w:before="0" w:beforeAutospacing="0" w:after="0" w:afterAutospacing="0" w:line="276" w:lineRule="auto"/>
        <w:jc w:val="both"/>
        <w:rPr>
          <w:b/>
          <w:color w:val="FF0000"/>
          <w:lang w:eastAsia="en-US"/>
        </w:rPr>
      </w:pPr>
    </w:p>
    <w:p w:rsidR="00591665" w:rsidRPr="006D7F13" w:rsidRDefault="00591665" w:rsidP="0059166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755" w:rsidRPr="00536938" w:rsidRDefault="00AD4755" w:rsidP="002B7DF3">
      <w:pPr>
        <w:pStyle w:val="af2"/>
        <w:spacing w:after="0" w:line="0" w:lineRule="atLeast"/>
        <w:ind w:left="0" w:firstLine="34"/>
        <w:rPr>
          <w:rFonts w:ascii="Times New Roman" w:hAnsi="Times New Roman"/>
          <w:b/>
          <w:bCs/>
          <w:sz w:val="28"/>
          <w:szCs w:val="28"/>
        </w:rPr>
      </w:pPr>
    </w:p>
    <w:p w:rsidR="002B7DF3" w:rsidRPr="00536938" w:rsidRDefault="002B7DF3" w:rsidP="002B7DF3">
      <w:pPr>
        <w:pStyle w:val="af2"/>
        <w:spacing w:after="0" w:line="0" w:lineRule="atLeast"/>
        <w:ind w:left="0" w:firstLine="3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7DF3" w:rsidRDefault="002B7DF3" w:rsidP="002B7DF3">
      <w:pPr>
        <w:pStyle w:val="af4"/>
        <w:spacing w:line="0" w:lineRule="atLeast"/>
        <w:ind w:firstLine="0"/>
        <w:rPr>
          <w:b/>
          <w:bCs/>
          <w:iCs/>
          <w:lang w:val="en-US"/>
        </w:rPr>
      </w:pPr>
      <w:r w:rsidRPr="00536938">
        <w:rPr>
          <w:b/>
          <w:bCs/>
          <w:iCs/>
        </w:rPr>
        <w:lastRenderedPageBreak/>
        <w:t xml:space="preserve">Учебно-тематический план </w:t>
      </w:r>
    </w:p>
    <w:p w:rsidR="0043230B" w:rsidRPr="0043230B" w:rsidRDefault="0043230B" w:rsidP="002B7DF3">
      <w:pPr>
        <w:pStyle w:val="af4"/>
        <w:spacing w:line="0" w:lineRule="atLeast"/>
        <w:ind w:firstLine="0"/>
        <w:rPr>
          <w:b/>
          <w:bCs/>
          <w:iCs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2106"/>
        <w:gridCol w:w="930"/>
        <w:gridCol w:w="2047"/>
        <w:gridCol w:w="2401"/>
        <w:gridCol w:w="1963"/>
      </w:tblGrid>
      <w:tr w:rsidR="002B7DF3" w:rsidRPr="00536938" w:rsidTr="002B7DF3">
        <w:tc>
          <w:tcPr>
            <w:tcW w:w="498" w:type="dxa"/>
            <w:vMerge w:val="restart"/>
          </w:tcPr>
          <w:p w:rsidR="002B7DF3" w:rsidRPr="0043230B" w:rsidRDefault="002B7DF3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106" w:type="dxa"/>
            <w:vMerge w:val="restart"/>
          </w:tcPr>
          <w:p w:rsidR="002B7DF3" w:rsidRPr="0043230B" w:rsidRDefault="002B7DF3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Название раздела, темы</w:t>
            </w:r>
          </w:p>
        </w:tc>
        <w:tc>
          <w:tcPr>
            <w:tcW w:w="930" w:type="dxa"/>
            <w:vMerge w:val="restart"/>
          </w:tcPr>
          <w:p w:rsidR="002B7DF3" w:rsidRPr="0043230B" w:rsidRDefault="002B7DF3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6411" w:type="dxa"/>
            <w:gridSpan w:val="3"/>
          </w:tcPr>
          <w:p w:rsidR="002B7DF3" w:rsidRPr="0043230B" w:rsidRDefault="002B7DF3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Из них:</w:t>
            </w:r>
          </w:p>
        </w:tc>
      </w:tr>
      <w:tr w:rsidR="002B7DF3" w:rsidRPr="00536938" w:rsidTr="002B7DF3">
        <w:tc>
          <w:tcPr>
            <w:tcW w:w="498" w:type="dxa"/>
            <w:vMerge/>
          </w:tcPr>
          <w:p w:rsidR="002B7DF3" w:rsidRPr="0043230B" w:rsidRDefault="002B7DF3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2B7DF3" w:rsidRPr="0043230B" w:rsidRDefault="002B7DF3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2B7DF3" w:rsidRPr="0043230B" w:rsidRDefault="002B7DF3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47" w:type="dxa"/>
          </w:tcPr>
          <w:p w:rsidR="002B7DF3" w:rsidRPr="0043230B" w:rsidRDefault="002B7DF3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Теоретико</w:t>
            </w:r>
            <w:r w:rsidRPr="0043230B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3230B">
              <w:rPr>
                <w:bCs/>
                <w:iCs/>
                <w:sz w:val="24"/>
                <w:szCs w:val="24"/>
              </w:rPr>
              <w:t>-п</w:t>
            </w:r>
            <w:proofErr w:type="gramEnd"/>
            <w:r w:rsidRPr="0043230B">
              <w:rPr>
                <w:bCs/>
                <w:iCs/>
                <w:sz w:val="24"/>
                <w:szCs w:val="24"/>
              </w:rPr>
              <w:t>рактические</w:t>
            </w:r>
          </w:p>
        </w:tc>
        <w:tc>
          <w:tcPr>
            <w:tcW w:w="2401" w:type="dxa"/>
          </w:tcPr>
          <w:p w:rsidR="002B7DF3" w:rsidRPr="0043230B" w:rsidRDefault="002B7DF3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Практикумы</w:t>
            </w:r>
            <w:r w:rsidRPr="0043230B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43230B">
              <w:rPr>
                <w:bCs/>
                <w:iCs/>
                <w:sz w:val="24"/>
                <w:szCs w:val="24"/>
              </w:rPr>
              <w:t>- тренинги</w:t>
            </w:r>
          </w:p>
        </w:tc>
        <w:tc>
          <w:tcPr>
            <w:tcW w:w="1963" w:type="dxa"/>
          </w:tcPr>
          <w:p w:rsidR="002B7DF3" w:rsidRPr="0043230B" w:rsidRDefault="002B7DF3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Контрольные</w:t>
            </w:r>
          </w:p>
        </w:tc>
      </w:tr>
      <w:tr w:rsidR="002B7DF3" w:rsidRPr="00536938" w:rsidTr="002B7DF3">
        <w:tc>
          <w:tcPr>
            <w:tcW w:w="498" w:type="dxa"/>
          </w:tcPr>
          <w:p w:rsidR="002B7DF3" w:rsidRPr="0043230B" w:rsidRDefault="002B7DF3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106" w:type="dxa"/>
          </w:tcPr>
          <w:p w:rsidR="002B7DF3" w:rsidRPr="0043230B" w:rsidRDefault="002B7DF3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Введение в тему</w:t>
            </w:r>
          </w:p>
        </w:tc>
        <w:tc>
          <w:tcPr>
            <w:tcW w:w="930" w:type="dxa"/>
          </w:tcPr>
          <w:p w:rsidR="002B7DF3" w:rsidRPr="0043230B" w:rsidRDefault="001B7D1C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047" w:type="dxa"/>
          </w:tcPr>
          <w:p w:rsidR="002B7DF3" w:rsidRPr="0043230B" w:rsidRDefault="001B7D1C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:rsidR="002B7DF3" w:rsidRPr="0043230B" w:rsidRDefault="002B7DF3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63" w:type="dxa"/>
          </w:tcPr>
          <w:p w:rsidR="002B7DF3" w:rsidRPr="0043230B" w:rsidRDefault="002B7DF3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</w:p>
        </w:tc>
      </w:tr>
      <w:tr w:rsidR="002B7DF3" w:rsidRPr="00536938" w:rsidTr="002B7DF3">
        <w:tc>
          <w:tcPr>
            <w:tcW w:w="498" w:type="dxa"/>
          </w:tcPr>
          <w:p w:rsidR="002B7DF3" w:rsidRPr="0043230B" w:rsidRDefault="002B7DF3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106" w:type="dxa"/>
          </w:tcPr>
          <w:p w:rsidR="002B7DF3" w:rsidRPr="0043230B" w:rsidRDefault="00DA59AC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Волевые качества спортсмена</w:t>
            </w:r>
          </w:p>
        </w:tc>
        <w:tc>
          <w:tcPr>
            <w:tcW w:w="930" w:type="dxa"/>
          </w:tcPr>
          <w:p w:rsidR="002B7DF3" w:rsidRPr="0043230B" w:rsidRDefault="00AE4551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047" w:type="dxa"/>
          </w:tcPr>
          <w:p w:rsidR="002B7DF3" w:rsidRPr="0043230B" w:rsidRDefault="00DA59AC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01" w:type="dxa"/>
          </w:tcPr>
          <w:p w:rsidR="002B7DF3" w:rsidRPr="0043230B" w:rsidRDefault="00AE4551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  <w:lang w:val="en-US"/>
              </w:rPr>
            </w:pPr>
            <w:r w:rsidRPr="0043230B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963" w:type="dxa"/>
          </w:tcPr>
          <w:p w:rsidR="002B7DF3" w:rsidRPr="0043230B" w:rsidRDefault="00DA59AC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2B7DF3" w:rsidRPr="00536938" w:rsidTr="002B7DF3">
        <w:tc>
          <w:tcPr>
            <w:tcW w:w="498" w:type="dxa"/>
          </w:tcPr>
          <w:p w:rsidR="002B7DF3" w:rsidRPr="0043230B" w:rsidRDefault="002B7DF3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2106" w:type="dxa"/>
          </w:tcPr>
          <w:p w:rsidR="009C7543" w:rsidRPr="0043230B" w:rsidRDefault="009C7543" w:rsidP="009C754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3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эмоциональным состоянием в соревновательной спортивной деятельности</w:t>
            </w:r>
          </w:p>
          <w:p w:rsidR="002B7DF3" w:rsidRPr="0043230B" w:rsidRDefault="002B7DF3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0" w:type="dxa"/>
          </w:tcPr>
          <w:p w:rsidR="002B7DF3" w:rsidRPr="0043230B" w:rsidRDefault="00536938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  <w:lang w:val="en-US"/>
              </w:rPr>
            </w:pPr>
            <w:r w:rsidRPr="0043230B">
              <w:rPr>
                <w:bCs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2047" w:type="dxa"/>
          </w:tcPr>
          <w:p w:rsidR="002B7DF3" w:rsidRPr="0043230B" w:rsidRDefault="009C7543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:rsidR="002B7DF3" w:rsidRPr="0043230B" w:rsidRDefault="00536938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  <w:lang w:val="en-US"/>
              </w:rPr>
            </w:pPr>
            <w:r w:rsidRPr="0043230B">
              <w:rPr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963" w:type="dxa"/>
          </w:tcPr>
          <w:p w:rsidR="002B7DF3" w:rsidRPr="0043230B" w:rsidRDefault="009C7543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2B7DF3" w:rsidRPr="00536938" w:rsidTr="002B7DF3">
        <w:tc>
          <w:tcPr>
            <w:tcW w:w="498" w:type="dxa"/>
          </w:tcPr>
          <w:p w:rsidR="002B7DF3" w:rsidRPr="0043230B" w:rsidRDefault="002B7DF3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2106" w:type="dxa"/>
          </w:tcPr>
          <w:p w:rsidR="002B7DF3" w:rsidRPr="0043230B" w:rsidRDefault="009C7543" w:rsidP="009C7543">
            <w:pPr>
              <w:pStyle w:val="af4"/>
              <w:spacing w:line="0" w:lineRule="atLeast"/>
              <w:ind w:firstLine="708"/>
              <w:rPr>
                <w:bCs/>
                <w:iCs/>
                <w:sz w:val="24"/>
                <w:szCs w:val="24"/>
              </w:rPr>
            </w:pPr>
            <w:r w:rsidRPr="0043230B">
              <w:rPr>
                <w:sz w:val="24"/>
                <w:szCs w:val="24"/>
              </w:rPr>
              <w:t>Развитие личности</w:t>
            </w:r>
          </w:p>
        </w:tc>
        <w:tc>
          <w:tcPr>
            <w:tcW w:w="930" w:type="dxa"/>
          </w:tcPr>
          <w:p w:rsidR="002B7DF3" w:rsidRPr="0043230B" w:rsidRDefault="009C7543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  <w:lang w:val="en-US"/>
              </w:rPr>
            </w:pPr>
            <w:r w:rsidRPr="0043230B">
              <w:rPr>
                <w:bCs/>
                <w:iCs/>
                <w:sz w:val="24"/>
                <w:szCs w:val="24"/>
              </w:rPr>
              <w:t>1</w:t>
            </w:r>
            <w:r w:rsidR="00536938" w:rsidRPr="0043230B"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047" w:type="dxa"/>
          </w:tcPr>
          <w:p w:rsidR="002B7DF3" w:rsidRPr="0043230B" w:rsidRDefault="00536938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  <w:lang w:val="en-US"/>
              </w:rPr>
            </w:pPr>
            <w:r w:rsidRPr="0043230B">
              <w:rPr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401" w:type="dxa"/>
          </w:tcPr>
          <w:p w:rsidR="002B7DF3" w:rsidRPr="0043230B" w:rsidRDefault="009C7543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963" w:type="dxa"/>
          </w:tcPr>
          <w:p w:rsidR="002B7DF3" w:rsidRPr="0043230B" w:rsidRDefault="009C7543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2B7DF3" w:rsidRPr="00536938" w:rsidTr="002B7DF3">
        <w:tc>
          <w:tcPr>
            <w:tcW w:w="498" w:type="dxa"/>
          </w:tcPr>
          <w:p w:rsidR="002B7DF3" w:rsidRPr="0043230B" w:rsidRDefault="002B7DF3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2106" w:type="dxa"/>
          </w:tcPr>
          <w:p w:rsidR="002B7DF3" w:rsidRPr="0043230B" w:rsidRDefault="00C36CD7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Спортивный путь</w:t>
            </w:r>
          </w:p>
        </w:tc>
        <w:tc>
          <w:tcPr>
            <w:tcW w:w="930" w:type="dxa"/>
          </w:tcPr>
          <w:p w:rsidR="002B7DF3" w:rsidRPr="0043230B" w:rsidRDefault="00C36CD7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2B7DF3" w:rsidRPr="0043230B" w:rsidRDefault="002B7DF3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01" w:type="dxa"/>
          </w:tcPr>
          <w:p w:rsidR="002B7DF3" w:rsidRPr="0043230B" w:rsidRDefault="00C36CD7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963" w:type="dxa"/>
          </w:tcPr>
          <w:p w:rsidR="002B7DF3" w:rsidRPr="0043230B" w:rsidRDefault="00C36CD7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C36CD7" w:rsidRPr="00536938" w:rsidTr="002B7DF3">
        <w:tc>
          <w:tcPr>
            <w:tcW w:w="498" w:type="dxa"/>
          </w:tcPr>
          <w:p w:rsidR="00C36CD7" w:rsidRPr="0043230B" w:rsidRDefault="00C36CD7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2106" w:type="dxa"/>
          </w:tcPr>
          <w:p w:rsidR="00C36CD7" w:rsidRPr="0043230B" w:rsidRDefault="00C36CD7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Итоговое занятие</w:t>
            </w:r>
          </w:p>
        </w:tc>
        <w:tc>
          <w:tcPr>
            <w:tcW w:w="930" w:type="dxa"/>
          </w:tcPr>
          <w:p w:rsidR="00C36CD7" w:rsidRPr="0043230B" w:rsidRDefault="00C36CD7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C36CD7" w:rsidRPr="0043230B" w:rsidRDefault="00C36CD7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01" w:type="dxa"/>
          </w:tcPr>
          <w:p w:rsidR="00C36CD7" w:rsidRPr="0043230B" w:rsidRDefault="00C36CD7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  <w:r w:rsidRPr="0043230B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C36CD7" w:rsidRPr="0043230B" w:rsidRDefault="00C36CD7" w:rsidP="002B7DF3">
            <w:pPr>
              <w:pStyle w:val="af4"/>
              <w:spacing w:line="0" w:lineRule="atLeast"/>
              <w:ind w:firstLine="0"/>
              <w:rPr>
                <w:bCs/>
                <w:iCs/>
                <w:sz w:val="24"/>
                <w:szCs w:val="24"/>
              </w:rPr>
            </w:pPr>
          </w:p>
        </w:tc>
      </w:tr>
    </w:tbl>
    <w:p w:rsidR="002B7DF3" w:rsidRPr="00536938" w:rsidRDefault="002B7DF3" w:rsidP="002B7DF3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E0F21" w:rsidRDefault="006E0F21" w:rsidP="002B7DF3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B7DF3" w:rsidRDefault="002B7DF3" w:rsidP="002B7DF3">
      <w:pPr>
        <w:spacing w:after="0"/>
        <w:ind w:firstLine="708"/>
        <w:jc w:val="both"/>
        <w:rPr>
          <w:b/>
          <w:bCs/>
          <w:sz w:val="24"/>
          <w:szCs w:val="24"/>
        </w:rPr>
      </w:pPr>
      <w:r w:rsidRPr="006E0F21">
        <w:rPr>
          <w:rFonts w:ascii="Times New Roman" w:hAnsi="Times New Roman" w:cs="Times New Roman"/>
          <w:b/>
          <w:bCs/>
          <w:iCs/>
          <w:sz w:val="24"/>
          <w:szCs w:val="24"/>
        </w:rPr>
        <w:t>Перечень контрольных и самостоятельных работ (по темам)</w:t>
      </w:r>
      <w:r w:rsidR="006E0F2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6E0F21" w:rsidRPr="006E0F21" w:rsidRDefault="006E0F21" w:rsidP="002B7DF3">
      <w:pPr>
        <w:spacing w:after="0"/>
        <w:ind w:firstLine="708"/>
        <w:jc w:val="both"/>
        <w:rPr>
          <w:b/>
          <w:bCs/>
          <w:sz w:val="24"/>
          <w:szCs w:val="24"/>
        </w:rPr>
      </w:pPr>
    </w:p>
    <w:p w:rsidR="006E0F21" w:rsidRPr="006E0F21" w:rsidRDefault="002B7DF3" w:rsidP="006E0F2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0F21">
        <w:rPr>
          <w:rFonts w:ascii="Times New Roman" w:eastAsia="Times New Roman" w:hAnsi="Times New Roman" w:cs="Times New Roman"/>
          <w:sz w:val="24"/>
          <w:szCs w:val="24"/>
        </w:rPr>
        <w:t xml:space="preserve">1. Контрольная работа по темам: </w:t>
      </w:r>
      <w:r w:rsidR="0043230B" w:rsidRPr="006E0F21">
        <w:rPr>
          <w:rFonts w:ascii="Times New Roman" w:eastAsia="Times New Roman" w:hAnsi="Times New Roman" w:cs="Times New Roman"/>
          <w:sz w:val="24"/>
          <w:szCs w:val="24"/>
        </w:rPr>
        <w:t>«Волевые качества у спортсмена», «Психофизическое состояние спортсмена в соревновательной спортивной деятельности»,</w:t>
      </w:r>
      <w:r w:rsidR="006E0F21" w:rsidRPr="006E0F21">
        <w:rPr>
          <w:rFonts w:ascii="Times New Roman" w:hAnsi="Times New Roman" w:cs="Times New Roman"/>
          <w:sz w:val="24"/>
          <w:szCs w:val="24"/>
        </w:rPr>
        <w:t xml:space="preserve"> «Развитие личности»,</w:t>
      </w:r>
      <w:r w:rsidR="006E0F21" w:rsidRPr="006E0F21">
        <w:rPr>
          <w:rFonts w:ascii="Times New Roman" w:eastAsia="Times New Roman" w:hAnsi="Times New Roman" w:cs="Times New Roman"/>
          <w:sz w:val="24"/>
          <w:szCs w:val="24"/>
        </w:rPr>
        <w:t xml:space="preserve"> «Кризисы в спортивной карьере».</w:t>
      </w:r>
    </w:p>
    <w:p w:rsidR="002B7DF3" w:rsidRPr="006E0F21" w:rsidRDefault="002B7DF3" w:rsidP="006E0F2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0F21">
        <w:rPr>
          <w:rFonts w:ascii="Times New Roman" w:eastAsia="Times New Roman" w:hAnsi="Times New Roman" w:cs="Times New Roman"/>
          <w:sz w:val="24"/>
          <w:szCs w:val="24"/>
        </w:rPr>
        <w:t xml:space="preserve">2. Самостоятельная </w:t>
      </w:r>
      <w:r w:rsidRPr="006E0F21">
        <w:rPr>
          <w:rFonts w:ascii="Times New Roman" w:hAnsi="Times New Roman" w:cs="Times New Roman"/>
          <w:sz w:val="24"/>
          <w:szCs w:val="24"/>
        </w:rPr>
        <w:t>работа</w:t>
      </w:r>
      <w:r w:rsidR="006E0F21" w:rsidRPr="006E0F21">
        <w:rPr>
          <w:rFonts w:ascii="Times New Roman" w:hAnsi="Times New Roman" w:cs="Times New Roman"/>
          <w:sz w:val="24"/>
          <w:szCs w:val="24"/>
        </w:rPr>
        <w:t>:</w:t>
      </w:r>
      <w:r w:rsidRPr="006E0F21">
        <w:rPr>
          <w:rFonts w:ascii="Times New Roman" w:hAnsi="Times New Roman" w:cs="Times New Roman"/>
          <w:sz w:val="24"/>
          <w:szCs w:val="24"/>
        </w:rPr>
        <w:t xml:space="preserve"> </w:t>
      </w:r>
      <w:r w:rsidR="006E0F21" w:rsidRPr="006E0F2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3230B" w:rsidRPr="006E0F21">
        <w:rPr>
          <w:rFonts w:ascii="Times New Roman" w:eastAsia="Times New Roman" w:hAnsi="Times New Roman" w:cs="Times New Roman"/>
          <w:sz w:val="24"/>
          <w:szCs w:val="24"/>
        </w:rPr>
        <w:t xml:space="preserve">амоанализ по результатам теста «Ценностные ориентации» М. </w:t>
      </w:r>
      <w:proofErr w:type="spellStart"/>
      <w:r w:rsidR="0043230B" w:rsidRPr="006E0F21">
        <w:rPr>
          <w:rFonts w:ascii="Times New Roman" w:eastAsia="Times New Roman" w:hAnsi="Times New Roman" w:cs="Times New Roman"/>
          <w:sz w:val="24"/>
          <w:szCs w:val="24"/>
        </w:rPr>
        <w:t>Рокича</w:t>
      </w:r>
      <w:proofErr w:type="spellEnd"/>
      <w:r w:rsidR="0043230B" w:rsidRPr="006E0F21">
        <w:rPr>
          <w:rFonts w:ascii="Times New Roman" w:eastAsia="Times New Roman" w:hAnsi="Times New Roman" w:cs="Times New Roman"/>
          <w:sz w:val="24"/>
          <w:szCs w:val="24"/>
        </w:rPr>
        <w:t>, методики «Индекс жизненной удовлетворенности»</w:t>
      </w:r>
    </w:p>
    <w:p w:rsidR="002B7DF3" w:rsidRDefault="002B7DF3" w:rsidP="002B7DF3">
      <w:pPr>
        <w:pStyle w:val="af4"/>
        <w:spacing w:line="0" w:lineRule="atLeast"/>
        <w:ind w:firstLine="0"/>
        <w:rPr>
          <w:bCs/>
          <w:iCs/>
          <w:sz w:val="24"/>
          <w:szCs w:val="24"/>
        </w:rPr>
      </w:pPr>
    </w:p>
    <w:p w:rsidR="00C6261D" w:rsidRDefault="00C6261D" w:rsidP="002B7DF3">
      <w:pPr>
        <w:pStyle w:val="af4"/>
        <w:spacing w:line="0" w:lineRule="atLeast"/>
        <w:ind w:firstLine="0"/>
        <w:rPr>
          <w:bCs/>
          <w:iCs/>
          <w:sz w:val="24"/>
          <w:szCs w:val="24"/>
        </w:rPr>
      </w:pPr>
    </w:p>
    <w:p w:rsidR="00F67E63" w:rsidRPr="006E0F21" w:rsidRDefault="00F67E63" w:rsidP="002B7DF3">
      <w:pPr>
        <w:pStyle w:val="af4"/>
        <w:spacing w:line="0" w:lineRule="atLeast"/>
        <w:ind w:firstLine="0"/>
        <w:rPr>
          <w:bCs/>
          <w:iCs/>
          <w:sz w:val="24"/>
          <w:szCs w:val="24"/>
        </w:rPr>
      </w:pPr>
    </w:p>
    <w:p w:rsidR="002B7DF3" w:rsidRPr="006A22E4" w:rsidRDefault="002B7DF3" w:rsidP="002B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2E4">
        <w:rPr>
          <w:rFonts w:ascii="Times New Roman" w:hAnsi="Times New Roman" w:cs="Times New Roman"/>
          <w:b/>
          <w:sz w:val="28"/>
          <w:szCs w:val="28"/>
        </w:rPr>
        <w:lastRenderedPageBreak/>
        <w:t>ПОУРОЧ</w:t>
      </w:r>
      <w:r>
        <w:rPr>
          <w:rFonts w:ascii="Times New Roman" w:hAnsi="Times New Roman" w:cs="Times New Roman"/>
          <w:b/>
          <w:sz w:val="28"/>
          <w:szCs w:val="28"/>
        </w:rPr>
        <w:t xml:space="preserve">НО-ТЕМАТИЧЕСКОЕ ПЛАНИРОВАНИЕ  </w:t>
      </w:r>
      <w:r w:rsidRPr="002B7DF3">
        <w:rPr>
          <w:rFonts w:ascii="Times New Roman" w:hAnsi="Times New Roman" w:cs="Times New Roman"/>
          <w:b/>
          <w:sz w:val="28"/>
          <w:szCs w:val="28"/>
        </w:rPr>
        <w:t>8</w:t>
      </w:r>
      <w:r w:rsidRPr="006A22E4">
        <w:rPr>
          <w:rFonts w:ascii="Times New Roman" w:hAnsi="Times New Roman" w:cs="Times New Roman"/>
          <w:b/>
          <w:sz w:val="28"/>
          <w:szCs w:val="28"/>
        </w:rPr>
        <w:t xml:space="preserve"> класс (35 ч, 1ч в неделю)</w:t>
      </w:r>
    </w:p>
    <w:p w:rsidR="002B7DF3" w:rsidRPr="006A22E4" w:rsidRDefault="002B7DF3" w:rsidP="002B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8"/>
        <w:gridCol w:w="704"/>
        <w:gridCol w:w="2618"/>
        <w:gridCol w:w="1704"/>
        <w:gridCol w:w="2579"/>
        <w:gridCol w:w="4431"/>
        <w:gridCol w:w="1938"/>
      </w:tblGrid>
      <w:tr w:rsidR="00525F12" w:rsidRPr="002B7DF3" w:rsidTr="003E55F0">
        <w:tc>
          <w:tcPr>
            <w:tcW w:w="808" w:type="dxa"/>
          </w:tcPr>
          <w:p w:rsidR="002B7DF3" w:rsidRPr="00885BBE" w:rsidRDefault="002B7DF3" w:rsidP="002B7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85BBE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704" w:type="dxa"/>
          </w:tcPr>
          <w:p w:rsidR="002B7DF3" w:rsidRPr="00885BBE" w:rsidRDefault="002B7DF3" w:rsidP="002B7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85BB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618" w:type="dxa"/>
          </w:tcPr>
          <w:p w:rsidR="002B7DF3" w:rsidRPr="00885BBE" w:rsidRDefault="002B7DF3" w:rsidP="002B7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85BB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704" w:type="dxa"/>
          </w:tcPr>
          <w:p w:rsidR="002B7DF3" w:rsidRPr="00885BBE" w:rsidRDefault="002B7DF3" w:rsidP="002B7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85BBE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79" w:type="dxa"/>
          </w:tcPr>
          <w:p w:rsidR="002B7DF3" w:rsidRPr="00885BBE" w:rsidRDefault="002B7DF3" w:rsidP="002B7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85BBE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4431" w:type="dxa"/>
          </w:tcPr>
          <w:p w:rsidR="002B7DF3" w:rsidRPr="00885BBE" w:rsidRDefault="002B7DF3" w:rsidP="002B7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85BBE"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</w:tc>
        <w:tc>
          <w:tcPr>
            <w:tcW w:w="1938" w:type="dxa"/>
          </w:tcPr>
          <w:p w:rsidR="002B7DF3" w:rsidRPr="00885BBE" w:rsidRDefault="002B7DF3" w:rsidP="002B7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85BBE">
              <w:rPr>
                <w:rFonts w:ascii="Times New Roman" w:hAnsi="Times New Roman" w:cs="Times New Roman"/>
                <w:b/>
              </w:rPr>
              <w:t>Виды контроля</w:t>
            </w:r>
          </w:p>
        </w:tc>
      </w:tr>
      <w:tr w:rsidR="00525F12" w:rsidRPr="00942C42" w:rsidTr="003E55F0">
        <w:trPr>
          <w:trHeight w:val="1629"/>
        </w:trPr>
        <w:tc>
          <w:tcPr>
            <w:tcW w:w="808" w:type="dxa"/>
          </w:tcPr>
          <w:p w:rsidR="00885BBE" w:rsidRPr="00942C42" w:rsidRDefault="00885BBE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885BBE" w:rsidRPr="00942C42" w:rsidRDefault="00885BBE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885BBE" w:rsidRPr="00942C42" w:rsidRDefault="001B7D1C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Введение в тему «Волевые качества спортсмена</w:t>
            </w:r>
            <w:r w:rsidR="00885BBE" w:rsidRPr="00942C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885BBE" w:rsidRPr="00942C42" w:rsidRDefault="00885BBE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79" w:type="dxa"/>
          </w:tcPr>
          <w:p w:rsidR="00885BBE" w:rsidRPr="00942C42" w:rsidRDefault="00885BBE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представления о понятии «воля», осознание своей позиции </w:t>
            </w:r>
            <w:r w:rsidR="00867F30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проблем 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прохождении трудностей</w:t>
            </w:r>
            <w:r w:rsidR="00867F30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1" w:type="dxa"/>
          </w:tcPr>
          <w:p w:rsidR="00885BBE" w:rsidRPr="00942C42" w:rsidRDefault="00885BBE" w:rsidP="00942C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 упражнения, задания, рефлексия прохождение чувственного опыта волевых усилий</w:t>
            </w:r>
            <w:r w:rsidR="00867F30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, умения отстаивать свое мнения</w:t>
            </w:r>
          </w:p>
        </w:tc>
        <w:tc>
          <w:tcPr>
            <w:tcW w:w="1938" w:type="dxa"/>
          </w:tcPr>
          <w:p w:rsidR="00885BBE" w:rsidRPr="00942C42" w:rsidRDefault="00867F3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</w:p>
        </w:tc>
      </w:tr>
      <w:tr w:rsidR="00525F12" w:rsidRPr="00942C42" w:rsidTr="003E55F0">
        <w:trPr>
          <w:trHeight w:val="1629"/>
        </w:trPr>
        <w:tc>
          <w:tcPr>
            <w:tcW w:w="808" w:type="dxa"/>
          </w:tcPr>
          <w:p w:rsidR="002B7DF3" w:rsidRPr="00942C42" w:rsidRDefault="00885BBE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Введение в тему «</w:t>
            </w:r>
            <w:r w:rsidR="001B7D1C" w:rsidRPr="00942C42">
              <w:rPr>
                <w:rFonts w:ascii="Times New Roman" w:hAnsi="Times New Roman" w:cs="Times New Roman"/>
                <w:sz w:val="24"/>
                <w:szCs w:val="24"/>
              </w:rPr>
              <w:t>Волевые качества спортсмена</w:t>
            </w: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79" w:type="dxa"/>
          </w:tcPr>
          <w:p w:rsidR="002B7DF3" w:rsidRPr="00942C42" w:rsidRDefault="002B7DF3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Понятия «мотивация», «основные мотивы деятельности:</w:t>
            </w:r>
          </w:p>
          <w:p w:rsidR="002B7DF3" w:rsidRPr="00942C42" w:rsidRDefault="002B7DF3" w:rsidP="00942C42">
            <w:pPr>
              <w:spacing w:before="100" w:beforeAutospacing="1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Определение мотивационной направленности в основной деятельности: тест «Избегания неудач – достижения успеха».</w:t>
            </w:r>
            <w:r w:rsidR="00EF3815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</w:tcPr>
          <w:p w:rsidR="00885BBE" w:rsidRPr="00942C42" w:rsidRDefault="00885BBE" w:rsidP="00942C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материал.</w:t>
            </w:r>
          </w:p>
          <w:p w:rsidR="002B7DF3" w:rsidRPr="00942C42" w:rsidRDefault="00885BBE" w:rsidP="00942C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 самоанализ по результатам теста мотивационной направленности</w:t>
            </w:r>
          </w:p>
        </w:tc>
        <w:tc>
          <w:tcPr>
            <w:tcW w:w="193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</w:p>
        </w:tc>
      </w:tr>
      <w:tr w:rsidR="00DA294A" w:rsidRPr="00942C42" w:rsidTr="006C7CD6">
        <w:tc>
          <w:tcPr>
            <w:tcW w:w="14782" w:type="dxa"/>
            <w:gridSpan w:val="7"/>
          </w:tcPr>
          <w:p w:rsidR="00DA294A" w:rsidRPr="00942C42" w:rsidRDefault="00DA294A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Раздел: «Волевые качества спортсмена»</w:t>
            </w:r>
          </w:p>
        </w:tc>
      </w:tr>
      <w:tr w:rsidR="00525F12" w:rsidRPr="00942C42" w:rsidTr="003E55F0">
        <w:tc>
          <w:tcPr>
            <w:tcW w:w="80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B7DF3" w:rsidRPr="00942C42" w:rsidRDefault="008C4D8C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Волевые качества спортсмена</w:t>
            </w:r>
          </w:p>
        </w:tc>
        <w:tc>
          <w:tcPr>
            <w:tcW w:w="1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79" w:type="dxa"/>
          </w:tcPr>
          <w:p w:rsidR="002B7DF3" w:rsidRPr="00942C42" w:rsidRDefault="008C4D8C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об основных проявлениях волевых каче</w:t>
            </w:r>
            <w:proofErr w:type="gram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сп</w:t>
            </w:r>
            <w:proofErr w:type="gramEnd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ортивной деятельности</w:t>
            </w:r>
          </w:p>
        </w:tc>
        <w:tc>
          <w:tcPr>
            <w:tcW w:w="4431" w:type="dxa"/>
          </w:tcPr>
          <w:p w:rsidR="008C4D8C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Слайдовая презентация </w:t>
            </w:r>
            <w:r w:rsidR="008C4D8C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«Волевые качества спортсмена»</w:t>
            </w:r>
          </w:p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Практикум: </w:t>
            </w:r>
            <w:r w:rsidR="008C4D8C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по результатам методики «Психологический анализ развития волевых качеств у спортсменов»</w:t>
            </w:r>
          </w:p>
        </w:tc>
        <w:tc>
          <w:tcPr>
            <w:tcW w:w="193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25F12" w:rsidRPr="00942C42" w:rsidTr="003E55F0">
        <w:tc>
          <w:tcPr>
            <w:tcW w:w="80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B7DF3" w:rsidRPr="00942C42" w:rsidRDefault="003113EC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Постановка целей и задач на перспективу</w:t>
            </w:r>
          </w:p>
        </w:tc>
        <w:tc>
          <w:tcPr>
            <w:tcW w:w="1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79" w:type="dxa"/>
          </w:tcPr>
          <w:p w:rsidR="008C4D8C" w:rsidRPr="00942C42" w:rsidRDefault="008C4D8C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об умении ставить ясные цели и задачи на 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ближайшую перспективу.</w:t>
            </w:r>
          </w:p>
          <w:p w:rsidR="002B7DF3" w:rsidRPr="00942C42" w:rsidRDefault="002B7DF3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</w:tcPr>
          <w:p w:rsidR="002B7DF3" w:rsidRPr="00942C42" w:rsidRDefault="008C4D8C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Слайдовая презентация «Целеполагание»</w:t>
            </w:r>
            <w:r w:rsidR="003113EC" w:rsidRPr="00942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D8C" w:rsidRPr="00942C42" w:rsidRDefault="008C4D8C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</w:t>
            </w:r>
            <w:r w:rsidR="003113EC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46FD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освоение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техники эффективного целеполагания</w:t>
            </w:r>
          </w:p>
        </w:tc>
        <w:tc>
          <w:tcPr>
            <w:tcW w:w="193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оперативный</w:t>
            </w:r>
          </w:p>
        </w:tc>
      </w:tr>
      <w:tr w:rsidR="00525F12" w:rsidRPr="00942C42" w:rsidTr="003E55F0">
        <w:tc>
          <w:tcPr>
            <w:tcW w:w="80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B7DF3" w:rsidRPr="00942C42" w:rsidRDefault="00482D1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Планирование задач на перспективу</w:t>
            </w:r>
          </w:p>
        </w:tc>
        <w:tc>
          <w:tcPr>
            <w:tcW w:w="1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79" w:type="dxa"/>
          </w:tcPr>
          <w:p w:rsidR="002B7DF3" w:rsidRPr="00942C42" w:rsidRDefault="002B7DF3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</w:t>
            </w:r>
            <w:r w:rsidR="003D46FD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46FD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умении подчинить себя поставленной цели и планомерно ее осуществлять.</w:t>
            </w:r>
          </w:p>
        </w:tc>
        <w:tc>
          <w:tcPr>
            <w:tcW w:w="4431" w:type="dxa"/>
          </w:tcPr>
          <w:p w:rsidR="003D46FD" w:rsidRPr="00942C42" w:rsidRDefault="002B7DF3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</w:t>
            </w:r>
            <w:r w:rsidR="003D46FD"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 «Специфика подбора задач в соответствие с целью» </w:t>
            </w:r>
          </w:p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46FD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на составление </w:t>
            </w:r>
            <w:proofErr w:type="gramStart"/>
            <w:r w:rsidR="003D46FD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проект-плана</w:t>
            </w:r>
            <w:proofErr w:type="gramEnd"/>
            <w:r w:rsidR="003D46FD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участия в выездном соревновании.</w:t>
            </w:r>
          </w:p>
        </w:tc>
        <w:tc>
          <w:tcPr>
            <w:tcW w:w="193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25F12" w:rsidRPr="00942C42" w:rsidTr="003E55F0">
        <w:tc>
          <w:tcPr>
            <w:tcW w:w="80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B7DF3" w:rsidRPr="00942C42" w:rsidRDefault="00482D1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Стрессоустойчивость, умение преодолевать  трудности</w:t>
            </w:r>
          </w:p>
        </w:tc>
        <w:tc>
          <w:tcPr>
            <w:tcW w:w="1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79" w:type="dxa"/>
          </w:tcPr>
          <w:p w:rsidR="002B7DF3" w:rsidRPr="00942C42" w:rsidRDefault="003D46FD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об умение преодолевать неудачи и различные препятствия, стрессоустойчивости, позитивная роли отрицательного опыта,  права на ошибку. </w:t>
            </w:r>
          </w:p>
        </w:tc>
        <w:tc>
          <w:tcPr>
            <w:tcW w:w="4431" w:type="dxa"/>
          </w:tcPr>
          <w:p w:rsidR="003D46FD" w:rsidRPr="00942C42" w:rsidRDefault="003D46FD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Слайдовые презентации</w:t>
            </w:r>
            <w:proofErr w:type="gram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егативный опыт», «Психология преодоления экстремальных ситуаций соревновательного характера».</w:t>
            </w:r>
          </w:p>
          <w:p w:rsidR="003D46FD" w:rsidRPr="00942C42" w:rsidRDefault="002B7DF3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Практикум: </w:t>
            </w:r>
            <w:r w:rsidR="003D46FD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метафорами – </w:t>
            </w:r>
            <w:proofErr w:type="spellStart"/>
            <w:r w:rsidR="003D46FD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дисскусия</w:t>
            </w:r>
            <w:proofErr w:type="spellEnd"/>
            <w:r w:rsidR="003D46FD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46FD" w:rsidRPr="00942C42" w:rsidRDefault="003D46FD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DF3" w:rsidRPr="00942C42" w:rsidRDefault="003D46FD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на определение стрессоустойчивости</w:t>
            </w:r>
          </w:p>
        </w:tc>
        <w:tc>
          <w:tcPr>
            <w:tcW w:w="193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25F12" w:rsidRPr="00942C42" w:rsidTr="003E55F0">
        <w:tc>
          <w:tcPr>
            <w:tcW w:w="80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B7DF3" w:rsidRPr="00942C42" w:rsidRDefault="00482D1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Выдержка и самообладание в спорте</w:t>
            </w:r>
          </w:p>
          <w:p w:rsidR="002E3F91" w:rsidRPr="00942C42" w:rsidRDefault="002E3F91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91" w:rsidRPr="00942C42" w:rsidRDefault="002E3F91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91" w:rsidRPr="00942C42" w:rsidRDefault="002E3F91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91" w:rsidRPr="00942C42" w:rsidRDefault="002E3F91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91" w:rsidRPr="00942C42" w:rsidRDefault="002E3F91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91" w:rsidRPr="00942C42" w:rsidRDefault="002E3F91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91" w:rsidRPr="00942C42" w:rsidRDefault="002E3F91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91" w:rsidRPr="00942C42" w:rsidRDefault="002E3F91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91" w:rsidRPr="00942C42" w:rsidRDefault="002E3F91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91" w:rsidRPr="00942C42" w:rsidRDefault="002E3F91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91" w:rsidRPr="00942C42" w:rsidRDefault="002E3F91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91" w:rsidRPr="00942C42" w:rsidRDefault="002E3F91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91" w:rsidRPr="00942C42" w:rsidRDefault="002E3F91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79" w:type="dxa"/>
          </w:tcPr>
          <w:p w:rsidR="008017B5" w:rsidRPr="00942C42" w:rsidRDefault="008017B5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выдержке и самообладании в спорте </w:t>
            </w:r>
          </w:p>
          <w:p w:rsidR="002B7DF3" w:rsidRPr="00942C42" w:rsidRDefault="002B7DF3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91" w:rsidRPr="00942C42" w:rsidRDefault="002E3F91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91" w:rsidRPr="00942C42" w:rsidRDefault="002E3F91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</w:tcPr>
          <w:p w:rsidR="008017B5" w:rsidRPr="00942C42" w:rsidRDefault="002E3F91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</w:t>
            </w:r>
            <w:r w:rsidR="008017B5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просмотр видеоролика выступления И.Родниной и А. Зайцева на Олимпиаде, когда отключилась фонограмма. Разбор </w:t>
            </w:r>
            <w:proofErr w:type="gram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: какие качества помогли спортсменам справиться с нестандартной ситуацией?</w:t>
            </w:r>
          </w:p>
          <w:p w:rsidR="002E3F91" w:rsidRPr="00942C42" w:rsidRDefault="002E3F91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«Ассоциации» по данной теме. Все участники высказываются, что в их понимании «выдержка и самообладание». Все ответы фиксируются на доске. При обобщении ответов формулируется понятие данных качеств.</w:t>
            </w:r>
          </w:p>
          <w:p w:rsidR="002E3F91" w:rsidRPr="00942C42" w:rsidRDefault="002E3F91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Телесные упражнения на развитие данных качеств.</w:t>
            </w:r>
          </w:p>
        </w:tc>
        <w:tc>
          <w:tcPr>
            <w:tcW w:w="193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25F12" w:rsidRPr="00942C42" w:rsidTr="003E55F0">
        <w:tc>
          <w:tcPr>
            <w:tcW w:w="80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B7DF3" w:rsidRPr="00942C42" w:rsidRDefault="00482D1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Самостоятельность, инициативность, находчивость, сообразительность</w:t>
            </w:r>
          </w:p>
        </w:tc>
        <w:tc>
          <w:tcPr>
            <w:tcW w:w="1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79" w:type="dxa"/>
          </w:tcPr>
          <w:p w:rsidR="002E3F91" w:rsidRPr="00942C42" w:rsidRDefault="002E3F91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понятиях: «самостоятельность»,  «инициативность»,  «находчивость» и </w:t>
            </w:r>
            <w:r w:rsidR="002C11D9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сообразительность</w:t>
            </w:r>
            <w:r w:rsidR="002C11D9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7DF3" w:rsidRPr="00942C42" w:rsidRDefault="002B7DF3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</w:tcPr>
          <w:p w:rsidR="00793346" w:rsidRPr="00942C42" w:rsidRDefault="002E3F91" w:rsidP="00942C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42">
              <w:rPr>
                <w:rFonts w:ascii="Times New Roman" w:eastAsia="Times New Roman" w:hAnsi="Times New Roman" w:cs="Times New Roman"/>
              </w:rPr>
              <w:t xml:space="preserve">Практикум. Мозговой штурм: подгрупповая работа по определению понятий «самостоятельность», «инициативность», «находчивость», «сообразительность». </w:t>
            </w:r>
          </w:p>
          <w:p w:rsidR="002B7DF3" w:rsidRPr="00942C42" w:rsidRDefault="00793346" w:rsidP="00942C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2C42">
              <w:rPr>
                <w:rFonts w:ascii="Times New Roman" w:eastAsia="Times New Roman" w:hAnsi="Times New Roman" w:cs="Times New Roman"/>
              </w:rPr>
              <w:t>Самоанализ по результатам т</w:t>
            </w:r>
            <w:r w:rsidR="002E3F91" w:rsidRPr="00942C42">
              <w:rPr>
                <w:rFonts w:ascii="Times New Roman" w:eastAsia="Times New Roman" w:hAnsi="Times New Roman" w:cs="Times New Roman"/>
              </w:rPr>
              <w:t>ест</w:t>
            </w:r>
            <w:r w:rsidRPr="00942C42">
              <w:rPr>
                <w:rFonts w:ascii="Times New Roman" w:eastAsia="Times New Roman" w:hAnsi="Times New Roman" w:cs="Times New Roman"/>
              </w:rPr>
              <w:t>а</w:t>
            </w:r>
            <w:r w:rsidR="002E3F91" w:rsidRPr="00942C42">
              <w:rPr>
                <w:rFonts w:ascii="Times New Roman" w:eastAsia="Times New Roman" w:hAnsi="Times New Roman" w:cs="Times New Roman"/>
              </w:rPr>
              <w:t xml:space="preserve"> «Уровень жизненной самостоятельности»</w:t>
            </w:r>
            <w:r w:rsidRPr="00942C42">
              <w:rPr>
                <w:rFonts w:ascii="Times New Roman" w:eastAsia="Times New Roman" w:hAnsi="Times New Roman" w:cs="Times New Roman"/>
              </w:rPr>
              <w:t xml:space="preserve">, </w:t>
            </w:r>
            <w:r w:rsidR="002C11D9" w:rsidRPr="00942C42">
              <w:rPr>
                <w:rFonts w:ascii="Times New Roman" w:eastAsia="Times New Roman" w:hAnsi="Times New Roman" w:cs="Times New Roman"/>
              </w:rPr>
              <w:t>«Моя инициативность».</w:t>
            </w:r>
          </w:p>
          <w:p w:rsidR="002C11D9" w:rsidRPr="00942C42" w:rsidRDefault="002C11D9" w:rsidP="00942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</w:rPr>
              <w:t xml:space="preserve">Упражнения на закрепление понятий 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«находчивость» и «сообразительность».</w:t>
            </w:r>
          </w:p>
        </w:tc>
        <w:tc>
          <w:tcPr>
            <w:tcW w:w="193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25F12" w:rsidRPr="00942C42" w:rsidTr="003E55F0">
        <w:tc>
          <w:tcPr>
            <w:tcW w:w="80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482D10" w:rsidRPr="00942C42" w:rsidRDefault="00482D10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 по теме «Волевые качества у спортсмена»</w:t>
            </w:r>
          </w:p>
          <w:p w:rsidR="002B7DF3" w:rsidRPr="00942C42" w:rsidRDefault="002B7DF3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579" w:type="dxa"/>
          </w:tcPr>
          <w:p w:rsidR="002B7DF3" w:rsidRPr="00942C42" w:rsidRDefault="00482D10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Проверка усвоения знания по теме</w:t>
            </w:r>
          </w:p>
        </w:tc>
        <w:tc>
          <w:tcPr>
            <w:tcW w:w="4431" w:type="dxa"/>
          </w:tcPr>
          <w:p w:rsidR="002B7DF3" w:rsidRPr="00942C42" w:rsidRDefault="002B7DF3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193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рубежный</w:t>
            </w:r>
          </w:p>
        </w:tc>
      </w:tr>
      <w:tr w:rsidR="00DA294A" w:rsidRPr="00942C42" w:rsidTr="006C7CD6">
        <w:tc>
          <w:tcPr>
            <w:tcW w:w="14782" w:type="dxa"/>
            <w:gridSpan w:val="7"/>
          </w:tcPr>
          <w:p w:rsidR="00DA294A" w:rsidRPr="00942C42" w:rsidRDefault="00DA294A" w:rsidP="00DA294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Раздел: «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Эмоциональные состояния в соревновательной спортивной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A294A" w:rsidRPr="00942C42" w:rsidRDefault="00DA294A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F12" w:rsidRPr="00942C42" w:rsidTr="003E55F0">
        <w:tc>
          <w:tcPr>
            <w:tcW w:w="80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B7DF3" w:rsidRPr="00942C42" w:rsidRDefault="00482D10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Особенности психофизического состояния в соревновательной спортивной деятельности</w:t>
            </w:r>
          </w:p>
        </w:tc>
        <w:tc>
          <w:tcPr>
            <w:tcW w:w="1704" w:type="dxa"/>
          </w:tcPr>
          <w:p w:rsidR="002B7DF3" w:rsidRPr="00942C42" w:rsidRDefault="002C11D9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79" w:type="dxa"/>
          </w:tcPr>
          <w:p w:rsidR="002B7DF3" w:rsidRPr="00942C42" w:rsidRDefault="002C11D9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Рефлексия – осознание особенностей своего эмоционального состояния в соревновательной деятельности.</w:t>
            </w:r>
            <w:r w:rsidR="002268DC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с рекомендациями к соревновательной деятельности</w:t>
            </w:r>
          </w:p>
        </w:tc>
        <w:tc>
          <w:tcPr>
            <w:tcW w:w="4431" w:type="dxa"/>
          </w:tcPr>
          <w:p w:rsidR="002C11D9" w:rsidRPr="00942C42" w:rsidRDefault="002C11D9" w:rsidP="00942C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</w:t>
            </w:r>
          </w:p>
          <w:p w:rsidR="002C11D9" w:rsidRPr="00942C42" w:rsidRDefault="002C11D9" w:rsidP="00942C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по результатам теста «Диагностика спортсмена накануне психофизического состояния и в процессе соревнований».</w:t>
            </w:r>
          </w:p>
          <w:p w:rsidR="002268DC" w:rsidRPr="00942C42" w:rsidRDefault="002268DC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</w:t>
            </w:r>
            <w:r w:rsidR="00482D10" w:rsidRPr="00942C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Рекомендациями к соревновательной деятельности</w:t>
            </w:r>
            <w:r w:rsidR="00482D10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25F12" w:rsidRPr="00942C42" w:rsidTr="003E55F0">
        <w:tc>
          <w:tcPr>
            <w:tcW w:w="80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C11D9" w:rsidRPr="00942C42" w:rsidRDefault="00482D10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Эмоциональные состояния</w:t>
            </w:r>
            <w:r w:rsidR="002C11D9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соревновательной спортивной деятельности</w:t>
            </w:r>
          </w:p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79" w:type="dxa"/>
          </w:tcPr>
          <w:p w:rsidR="002B7DF3" w:rsidRPr="00942C42" w:rsidRDefault="002268DC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понятиями: стартовое безразличие, боевая готовность, стартовая апатия, стартовая лихорадка</w:t>
            </w:r>
          </w:p>
        </w:tc>
        <w:tc>
          <w:tcPr>
            <w:tcW w:w="4431" w:type="dxa"/>
          </w:tcPr>
          <w:p w:rsidR="002B7DF3" w:rsidRPr="00942C42" w:rsidRDefault="002268DC" w:rsidP="00942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Слайдовая презентация «Эмоциональные состояния в соревновательной деятельности»</w:t>
            </w:r>
            <w:r w:rsidR="00DA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таблицы «Предсоревновательное и соревновательное психическое напряжение»</w:t>
            </w:r>
          </w:p>
        </w:tc>
        <w:tc>
          <w:tcPr>
            <w:tcW w:w="193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25F12" w:rsidRPr="00942C42" w:rsidTr="003E55F0">
        <w:tc>
          <w:tcPr>
            <w:tcW w:w="80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B7DF3" w:rsidRPr="00942C42" w:rsidRDefault="00482D1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Техники эмоционального расслабления</w:t>
            </w:r>
          </w:p>
        </w:tc>
        <w:tc>
          <w:tcPr>
            <w:tcW w:w="1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79" w:type="dxa"/>
          </w:tcPr>
          <w:p w:rsidR="002B7DF3" w:rsidRPr="00942C42" w:rsidRDefault="002268DC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техниках эмоционального расслабления </w:t>
            </w:r>
          </w:p>
        </w:tc>
        <w:tc>
          <w:tcPr>
            <w:tcW w:w="4431" w:type="dxa"/>
          </w:tcPr>
          <w:p w:rsidR="002268DC" w:rsidRPr="00942C42" w:rsidRDefault="002268DC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Слайдовая презентация «</w:t>
            </w:r>
            <w:proofErr w:type="spell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Гетеротренинг</w:t>
            </w:r>
            <w:proofErr w:type="spellEnd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релаксация»</w:t>
            </w:r>
          </w:p>
          <w:p w:rsidR="002268DC" w:rsidRPr="00942C42" w:rsidRDefault="002268DC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Практикум:  релаксационные упражнения,</w:t>
            </w:r>
          </w:p>
          <w:p w:rsidR="002B7DF3" w:rsidRPr="00942C42" w:rsidRDefault="002268DC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гетеротренга</w:t>
            </w:r>
            <w:proofErr w:type="spellEnd"/>
          </w:p>
        </w:tc>
        <w:tc>
          <w:tcPr>
            <w:tcW w:w="193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25F12" w:rsidRPr="00942C42" w:rsidTr="003E55F0">
        <w:tc>
          <w:tcPr>
            <w:tcW w:w="80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B7DF3" w:rsidRPr="00942C42" w:rsidRDefault="00482D1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Предсоревновательные установк</w:t>
            </w:r>
            <w:r w:rsidR="00D307E1" w:rsidRPr="00942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4" w:type="dxa"/>
          </w:tcPr>
          <w:p w:rsidR="002B7DF3" w:rsidRPr="00942C42" w:rsidRDefault="00E724E5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79" w:type="dxa"/>
          </w:tcPr>
          <w:p w:rsidR="002B7DF3" w:rsidRPr="00942C42" w:rsidRDefault="002268DC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предсоревновательных установках, самовнушении позитивного отношения к спорту, нагрузке. </w:t>
            </w:r>
          </w:p>
        </w:tc>
        <w:tc>
          <w:tcPr>
            <w:tcW w:w="4431" w:type="dxa"/>
          </w:tcPr>
          <w:p w:rsidR="002B7DF3" w:rsidRPr="00942C42" w:rsidRDefault="00E724E5" w:rsidP="00942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Слайдовая презентация «Помоги себе сам» Упражнения  самовнушения положительных эмоций к спорту, тренировочной нагрузке, необходимости выдержать психическое напряжение и перенапряжение, «спокойная боевая уверенность».</w:t>
            </w:r>
          </w:p>
        </w:tc>
        <w:tc>
          <w:tcPr>
            <w:tcW w:w="193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25F12" w:rsidRPr="00942C42" w:rsidTr="003E55F0">
        <w:trPr>
          <w:trHeight w:val="716"/>
        </w:trPr>
        <w:tc>
          <w:tcPr>
            <w:tcW w:w="80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B7DF3" w:rsidRPr="00942C42" w:rsidRDefault="00D307E1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Способы эмоциональной регуляции</w:t>
            </w:r>
          </w:p>
        </w:tc>
        <w:tc>
          <w:tcPr>
            <w:tcW w:w="1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79" w:type="dxa"/>
          </w:tcPr>
          <w:p w:rsidR="006073A3" w:rsidRPr="00942C42" w:rsidRDefault="006073A3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о способах эмоциональной регуляции, понятиях «аутогенная тренировка»,  «вербально-музыкальная </w:t>
            </w:r>
            <w:proofErr w:type="spell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психорегуляция</w:t>
            </w:r>
            <w:proofErr w:type="spellEnd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</w:tcPr>
          <w:p w:rsidR="006073A3" w:rsidRPr="00942C42" w:rsidRDefault="006073A3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Слайдовая презентация «Аутогенная тренировка»</w:t>
            </w:r>
          </w:p>
          <w:p w:rsidR="006073A3" w:rsidRPr="00942C42" w:rsidRDefault="006073A3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</w:t>
            </w:r>
          </w:p>
          <w:p w:rsidR="006073A3" w:rsidRPr="00942C42" w:rsidRDefault="006073A3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навыков аутогенной тренировки</w:t>
            </w:r>
          </w:p>
          <w:p w:rsidR="006073A3" w:rsidRPr="00942C42" w:rsidRDefault="006073A3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</w:t>
            </w:r>
            <w:proofErr w:type="spell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психорегуляции</w:t>
            </w:r>
            <w:proofErr w:type="spellEnd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музыкальной фонограммы «Музыка моря с криками дельфинов»</w:t>
            </w:r>
          </w:p>
          <w:p w:rsidR="006073A3" w:rsidRPr="00942C42" w:rsidRDefault="006073A3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DF3" w:rsidRPr="00942C42" w:rsidRDefault="002B7DF3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25F12" w:rsidRPr="00942C42" w:rsidTr="003E55F0">
        <w:tc>
          <w:tcPr>
            <w:tcW w:w="80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B7DF3" w:rsidRPr="00942C42" w:rsidRDefault="002C11D9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эмоциональным состоянием в соревновательной спортивной деятельности</w:t>
            </w:r>
          </w:p>
        </w:tc>
        <w:tc>
          <w:tcPr>
            <w:tcW w:w="1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79" w:type="dxa"/>
          </w:tcPr>
          <w:p w:rsidR="003E1332" w:rsidRPr="00942C42" w:rsidRDefault="003E1332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к прохождению мероприятий управления состоянием и поведением в условиях соревнований.</w:t>
            </w:r>
          </w:p>
          <w:p w:rsidR="002B7DF3" w:rsidRPr="00942C42" w:rsidRDefault="003E1332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организационной 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формой управления состоянием и поведением в условиях соревнований.</w:t>
            </w:r>
          </w:p>
        </w:tc>
        <w:tc>
          <w:tcPr>
            <w:tcW w:w="4431" w:type="dxa"/>
          </w:tcPr>
          <w:p w:rsidR="002B7DF3" w:rsidRPr="00942C42" w:rsidRDefault="003E1332" w:rsidP="00942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Собеседование с использованием слайдовой презентации по теме: «Ситуативное управление»</w:t>
            </w:r>
          </w:p>
          <w:p w:rsidR="003E1332" w:rsidRPr="00942C42" w:rsidRDefault="003E1332" w:rsidP="00942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Лекционный материал по теме: «</w:t>
            </w:r>
            <w:proofErr w:type="spell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Секундирование</w:t>
            </w:r>
            <w:proofErr w:type="spellEnd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Текущий оперативный </w:t>
            </w:r>
          </w:p>
        </w:tc>
      </w:tr>
      <w:tr w:rsidR="00525F12" w:rsidRPr="00942C42" w:rsidTr="003E55F0">
        <w:trPr>
          <w:trHeight w:val="1794"/>
        </w:trPr>
        <w:tc>
          <w:tcPr>
            <w:tcW w:w="80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B7DF3" w:rsidRPr="00942C42" w:rsidRDefault="00482D1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2 «Психофизическое состояние спортсмена в соревновательной спортивной деятельности» </w:t>
            </w:r>
          </w:p>
        </w:tc>
        <w:tc>
          <w:tcPr>
            <w:tcW w:w="1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="003E1332" w:rsidRPr="00942C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79" w:type="dxa"/>
          </w:tcPr>
          <w:p w:rsidR="002B7DF3" w:rsidRPr="00942C42" w:rsidRDefault="003E1332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 «Психофизическое состояние спортсмена в соревновательной спортивной деятельности»</w:t>
            </w:r>
          </w:p>
        </w:tc>
        <w:tc>
          <w:tcPr>
            <w:tcW w:w="4431" w:type="dxa"/>
          </w:tcPr>
          <w:p w:rsidR="002B7DF3" w:rsidRPr="00942C42" w:rsidRDefault="003E133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Тестовый материал</w:t>
            </w:r>
          </w:p>
        </w:tc>
        <w:tc>
          <w:tcPr>
            <w:tcW w:w="1938" w:type="dxa"/>
          </w:tcPr>
          <w:p w:rsidR="002B7DF3" w:rsidRPr="00942C42" w:rsidRDefault="003E133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525F12" w:rsidRPr="00942C42" w:rsidTr="003E55F0">
        <w:trPr>
          <w:trHeight w:val="165"/>
        </w:trPr>
        <w:tc>
          <w:tcPr>
            <w:tcW w:w="80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B7DF3" w:rsidRPr="00942C42" w:rsidRDefault="00482D1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негативных состояний в соревновательной деятельности.</w:t>
            </w:r>
          </w:p>
        </w:tc>
        <w:tc>
          <w:tcPr>
            <w:tcW w:w="1704" w:type="dxa"/>
          </w:tcPr>
          <w:p w:rsidR="002B7DF3" w:rsidRPr="00942C42" w:rsidRDefault="003E133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79" w:type="dxa"/>
          </w:tcPr>
          <w:p w:rsidR="002B7DF3" w:rsidRPr="00942C42" w:rsidRDefault="00536938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, уверенности в преодолении негативных состояний в соревновательной деятельности.</w:t>
            </w:r>
          </w:p>
        </w:tc>
        <w:tc>
          <w:tcPr>
            <w:tcW w:w="4431" w:type="dxa"/>
          </w:tcPr>
          <w:p w:rsidR="002B7DF3" w:rsidRPr="00942C42" w:rsidRDefault="00B31F50" w:rsidP="00942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6938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личностного потенциала в спортивной деятельности. Актуализация саморазвития, осознание ценности жизненного пути 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«Личностный потенциал» </w:t>
            </w:r>
          </w:p>
          <w:p w:rsidR="00B31F50" w:rsidRPr="00942C42" w:rsidRDefault="00B31F50" w:rsidP="00942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метафорами, высказываниями философов и др.</w:t>
            </w:r>
          </w:p>
        </w:tc>
        <w:tc>
          <w:tcPr>
            <w:tcW w:w="1938" w:type="dxa"/>
          </w:tcPr>
          <w:p w:rsidR="002B7DF3" w:rsidRPr="00942C42" w:rsidRDefault="003E133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DA7526" w:rsidRPr="00942C42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</w:tr>
      <w:tr w:rsidR="00DA294A" w:rsidRPr="00942C42" w:rsidTr="006C7CD6">
        <w:tc>
          <w:tcPr>
            <w:tcW w:w="14782" w:type="dxa"/>
            <w:gridSpan w:val="7"/>
          </w:tcPr>
          <w:p w:rsidR="00DA294A" w:rsidRPr="00942C42" w:rsidRDefault="00DA294A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Раздел: </w:t>
            </w: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«Развитие личности»</w:t>
            </w:r>
          </w:p>
        </w:tc>
      </w:tr>
      <w:tr w:rsidR="00525F12" w:rsidRPr="00942C42" w:rsidTr="003E55F0">
        <w:tc>
          <w:tcPr>
            <w:tcW w:w="80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B7DF3" w:rsidRPr="00942C42" w:rsidRDefault="00500D64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  <w:r w:rsidR="002463AD"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личности</w:t>
            </w:r>
            <w:r w:rsidR="00CE7080" w:rsidRPr="00942C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0D64" w:rsidRPr="00942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579" w:type="dxa"/>
          </w:tcPr>
          <w:p w:rsidR="002B7DF3" w:rsidRPr="00942C42" w:rsidRDefault="00500D64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«личностные особенности», </w:t>
            </w:r>
            <w:r w:rsidR="00CE7080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="00CE7080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», осознание личностных особенностей</w:t>
            </w:r>
          </w:p>
        </w:tc>
        <w:tc>
          <w:tcPr>
            <w:tcW w:w="4431" w:type="dxa"/>
          </w:tcPr>
          <w:p w:rsidR="002B7DF3" w:rsidRPr="00942C42" w:rsidRDefault="002B7DF3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D64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Практикум: </w:t>
            </w:r>
            <w:r w:rsidR="00CE7080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="00500D64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00D64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="00500D64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E7080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E7080" w:rsidRPr="00942C42">
              <w:rPr>
                <w:rFonts w:ascii="Times New Roman" w:eastAsia="Times New Roman" w:hAnsi="Times New Roman" w:cs="Times New Roman"/>
              </w:rPr>
              <w:t xml:space="preserve">актуализация представлений о себе, других, </w:t>
            </w:r>
            <w:r w:rsidR="00CE7080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="00CE7080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="00CE7080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коллажа «Это я», рефлексия</w:t>
            </w:r>
          </w:p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25F12" w:rsidRPr="00942C42" w:rsidTr="003E55F0">
        <w:tc>
          <w:tcPr>
            <w:tcW w:w="80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B7DF3" w:rsidRPr="00942C42" w:rsidRDefault="00D307E1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Характер как свойство личности</w:t>
            </w:r>
          </w:p>
        </w:tc>
        <w:tc>
          <w:tcPr>
            <w:tcW w:w="1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1DE1" w:rsidRPr="00942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579" w:type="dxa"/>
          </w:tcPr>
          <w:p w:rsidR="002B7DF3" w:rsidRPr="00942C42" w:rsidRDefault="00121DE1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Понятие «характер», осознание своих характерологических особенностей</w:t>
            </w:r>
          </w:p>
        </w:tc>
        <w:tc>
          <w:tcPr>
            <w:tcW w:w="4431" w:type="dxa"/>
          </w:tcPr>
          <w:p w:rsidR="00121DE1" w:rsidRPr="00942C42" w:rsidRDefault="00121DE1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Слайдовая презентация «Понятие о характере в психологии. Особенности формирования характера в спорте».</w:t>
            </w:r>
          </w:p>
          <w:p w:rsidR="002B7DF3" w:rsidRDefault="00121DE1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задание: Самоанализ по результатам характерологического опросника К. </w:t>
            </w:r>
            <w:proofErr w:type="spell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Леонгарда</w:t>
            </w:r>
            <w:proofErr w:type="spellEnd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2C42" w:rsidRPr="00942C42" w:rsidRDefault="00942C42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25F12" w:rsidRPr="00942C42" w:rsidTr="003E55F0">
        <w:tc>
          <w:tcPr>
            <w:tcW w:w="80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B7DF3" w:rsidRPr="00942C42" w:rsidRDefault="00D307E1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Темперамент, его типология</w:t>
            </w:r>
          </w:p>
        </w:tc>
        <w:tc>
          <w:tcPr>
            <w:tcW w:w="1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1DE1" w:rsidRPr="00942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579" w:type="dxa"/>
          </w:tcPr>
          <w:p w:rsidR="002B7DF3" w:rsidRPr="00942C42" w:rsidRDefault="00121DE1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«темперамент», его типология</w:t>
            </w:r>
          </w:p>
        </w:tc>
        <w:tc>
          <w:tcPr>
            <w:tcW w:w="4431" w:type="dxa"/>
          </w:tcPr>
          <w:p w:rsidR="00121DE1" w:rsidRPr="00942C42" w:rsidRDefault="00121DE1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Слайдовая презентация «Особенности темперамента»</w:t>
            </w:r>
          </w:p>
          <w:p w:rsidR="00121DE1" w:rsidRPr="00942C42" w:rsidRDefault="002B7DF3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задание: </w:t>
            </w:r>
            <w:r w:rsidR="00121DE1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Самоанализ по результатам теста </w:t>
            </w:r>
            <w:proofErr w:type="spellStart"/>
            <w:r w:rsidR="00121DE1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Стреляу</w:t>
            </w:r>
            <w:proofErr w:type="spellEnd"/>
            <w:r w:rsidR="00121DE1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7DF3" w:rsidRPr="00942C42" w:rsidRDefault="002B7DF3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25F12" w:rsidRPr="00942C42" w:rsidTr="003E55F0">
        <w:tc>
          <w:tcPr>
            <w:tcW w:w="80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B7DF3" w:rsidRPr="00942C42" w:rsidRDefault="00D905D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Жизненные ценности</w:t>
            </w:r>
          </w:p>
        </w:tc>
        <w:tc>
          <w:tcPr>
            <w:tcW w:w="1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79" w:type="dxa"/>
          </w:tcPr>
          <w:p w:rsidR="008210AD" w:rsidRPr="00942C42" w:rsidRDefault="00121DE1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«жизненные, нравственные  </w:t>
            </w:r>
          </w:p>
          <w:p w:rsidR="002B7DF3" w:rsidRPr="00942C42" w:rsidRDefault="00121DE1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ценности»</w:t>
            </w:r>
          </w:p>
          <w:p w:rsidR="000342AD" w:rsidRDefault="00DA7526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№1 Самоанализ по результатам теста «Ценностные ориентации» </w:t>
            </w:r>
          </w:p>
          <w:p w:rsidR="00DA7526" w:rsidRPr="00942C42" w:rsidRDefault="00DA7526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Рокича</w:t>
            </w:r>
            <w:proofErr w:type="spellEnd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методики «Индекс жизненной удовлетворенности»</w:t>
            </w:r>
          </w:p>
        </w:tc>
        <w:tc>
          <w:tcPr>
            <w:tcW w:w="4431" w:type="dxa"/>
          </w:tcPr>
          <w:p w:rsidR="002B7DF3" w:rsidRPr="00942C42" w:rsidRDefault="00121DE1" w:rsidP="00942C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Слайдовая презентация «Жизненные, нравственные  ценности».</w:t>
            </w:r>
          </w:p>
          <w:p w:rsidR="008210AD" w:rsidRPr="00942C42" w:rsidRDefault="00121DE1" w:rsidP="00942C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Практикум: </w:t>
            </w:r>
          </w:p>
          <w:p w:rsidR="00121DE1" w:rsidRPr="00942C42" w:rsidRDefault="008210AD" w:rsidP="00942C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21DE1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анжирование жизненных ценностей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0AD" w:rsidRPr="00942C42" w:rsidRDefault="00DA752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по результатам тестов</w:t>
            </w:r>
            <w:r w:rsidR="008210AD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рубежный</w:t>
            </w:r>
          </w:p>
        </w:tc>
      </w:tr>
      <w:tr w:rsidR="003E55F0" w:rsidRPr="00942C42" w:rsidTr="003E55F0">
        <w:tc>
          <w:tcPr>
            <w:tcW w:w="808" w:type="dxa"/>
          </w:tcPr>
          <w:p w:rsidR="003E55F0" w:rsidRPr="00942C42" w:rsidRDefault="003E55F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4" w:type="dxa"/>
          </w:tcPr>
          <w:p w:rsidR="003E55F0" w:rsidRPr="00942C42" w:rsidRDefault="003E55F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E55F0" w:rsidRPr="00942C42" w:rsidRDefault="003E55F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Основные философские концепции жизни</w:t>
            </w:r>
          </w:p>
        </w:tc>
        <w:tc>
          <w:tcPr>
            <w:tcW w:w="1704" w:type="dxa"/>
          </w:tcPr>
          <w:p w:rsidR="003E55F0" w:rsidRPr="00942C42" w:rsidRDefault="003E55F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79" w:type="dxa"/>
          </w:tcPr>
          <w:p w:rsidR="003E55F0" w:rsidRPr="00942C42" w:rsidRDefault="003E55F0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об основных философских концепциях  жизни</w:t>
            </w:r>
          </w:p>
          <w:p w:rsidR="003E55F0" w:rsidRPr="00942C42" w:rsidRDefault="003E55F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</w:tcPr>
          <w:p w:rsidR="003E55F0" w:rsidRPr="00942C42" w:rsidRDefault="003E55F0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Слайдовая презентация «Основные философские концепции жизни: философия долженствования, существования, концепция космизма, этической духовности».</w:t>
            </w:r>
          </w:p>
          <w:p w:rsidR="003E55F0" w:rsidRPr="00942C42" w:rsidRDefault="003E55F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 по определению философских концепций</w:t>
            </w:r>
          </w:p>
        </w:tc>
        <w:tc>
          <w:tcPr>
            <w:tcW w:w="1938" w:type="dxa"/>
          </w:tcPr>
          <w:p w:rsidR="003E55F0" w:rsidRPr="00942C42" w:rsidRDefault="003E55F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E55F0" w:rsidRPr="00942C42" w:rsidTr="003E55F0">
        <w:tc>
          <w:tcPr>
            <w:tcW w:w="808" w:type="dxa"/>
          </w:tcPr>
          <w:p w:rsidR="003E55F0" w:rsidRPr="00942C42" w:rsidRDefault="003E55F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4" w:type="dxa"/>
          </w:tcPr>
          <w:p w:rsidR="003E55F0" w:rsidRPr="00942C42" w:rsidRDefault="003E55F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E55F0" w:rsidRPr="00942C42" w:rsidRDefault="003E55F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личности</w:t>
            </w:r>
          </w:p>
        </w:tc>
        <w:tc>
          <w:tcPr>
            <w:tcW w:w="1704" w:type="dxa"/>
          </w:tcPr>
          <w:p w:rsidR="003E55F0" w:rsidRPr="00942C42" w:rsidRDefault="003E55F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579" w:type="dxa"/>
          </w:tcPr>
          <w:p w:rsidR="003E55F0" w:rsidRPr="00942C42" w:rsidRDefault="003E55F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Представление об основных этапах развития личности</w:t>
            </w:r>
          </w:p>
        </w:tc>
        <w:tc>
          <w:tcPr>
            <w:tcW w:w="4431" w:type="dxa"/>
          </w:tcPr>
          <w:p w:rsidR="003E55F0" w:rsidRPr="00942C42" w:rsidRDefault="003E55F0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</w:t>
            </w:r>
            <w:r w:rsidRPr="00942C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Возрастная периодизация по </w:t>
            </w:r>
            <w:r w:rsidRPr="00942C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Э. Эриксону». </w:t>
            </w:r>
          </w:p>
          <w:p w:rsidR="003E55F0" w:rsidRPr="00942C42" w:rsidRDefault="003E55F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Тест: «Основные этапы развития личности»</w:t>
            </w:r>
          </w:p>
        </w:tc>
        <w:tc>
          <w:tcPr>
            <w:tcW w:w="1938" w:type="dxa"/>
          </w:tcPr>
          <w:p w:rsidR="003E55F0" w:rsidRPr="00942C42" w:rsidRDefault="003E55F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25F12" w:rsidRPr="00942C42" w:rsidTr="003E55F0">
        <w:trPr>
          <w:trHeight w:val="64"/>
        </w:trPr>
        <w:tc>
          <w:tcPr>
            <w:tcW w:w="808" w:type="dxa"/>
          </w:tcPr>
          <w:p w:rsidR="002B7DF3" w:rsidRPr="00942C42" w:rsidRDefault="003E55F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B7DF3" w:rsidRPr="00942C42" w:rsidRDefault="00D905DF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10AD" w:rsidRPr="00942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579" w:type="dxa"/>
          </w:tcPr>
          <w:p w:rsidR="002B7DF3" w:rsidRPr="00942C42" w:rsidRDefault="008210AD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«профессиональное самоопределение»</w:t>
            </w:r>
            <w:r w:rsidR="00277784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осознание личностной профессиональной </w:t>
            </w:r>
            <w:r w:rsidR="00277784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4431" w:type="dxa"/>
          </w:tcPr>
          <w:p w:rsidR="002B7DF3" w:rsidRPr="00942C42" w:rsidRDefault="008210AD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Слайдовая презентация «Профессиональное самоопределение»</w:t>
            </w:r>
          </w:p>
          <w:p w:rsidR="008210AD" w:rsidRPr="00942C42" w:rsidRDefault="008210AD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Собеседование по вопросам профессиональной ориентации по результатам  теста «Профессиональная 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направленность»</w:t>
            </w:r>
          </w:p>
        </w:tc>
        <w:tc>
          <w:tcPr>
            <w:tcW w:w="193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оперативный</w:t>
            </w:r>
          </w:p>
        </w:tc>
      </w:tr>
      <w:tr w:rsidR="00525F12" w:rsidRPr="00942C42" w:rsidTr="003E55F0">
        <w:tc>
          <w:tcPr>
            <w:tcW w:w="808" w:type="dxa"/>
          </w:tcPr>
          <w:p w:rsidR="002B7DF3" w:rsidRPr="00942C42" w:rsidRDefault="003E55F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B7DF3" w:rsidRPr="00942C42" w:rsidRDefault="00D905DF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Ответственность, способность делать выбор</w:t>
            </w:r>
          </w:p>
        </w:tc>
        <w:tc>
          <w:tcPr>
            <w:tcW w:w="1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79" w:type="dxa"/>
          </w:tcPr>
          <w:p w:rsidR="00544583" w:rsidRPr="00942C42" w:rsidRDefault="00544583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«ответственность», «способность делать выбор», «психологическая готовность к ответственности».</w:t>
            </w:r>
          </w:p>
          <w:p w:rsidR="002B7DF3" w:rsidRPr="00942C42" w:rsidRDefault="0020506D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личностной готовности к ответственности</w:t>
            </w:r>
          </w:p>
        </w:tc>
        <w:tc>
          <w:tcPr>
            <w:tcW w:w="4431" w:type="dxa"/>
          </w:tcPr>
          <w:p w:rsidR="002B7DF3" w:rsidRPr="00942C42" w:rsidRDefault="002B7DF3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</w:t>
            </w:r>
            <w:r w:rsidR="008210D7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- актуализация на тему «Ответственность», обобщение по теме.</w:t>
            </w:r>
          </w:p>
          <w:p w:rsidR="008210D7" w:rsidRPr="00942C42" w:rsidRDefault="008210D7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по результатам теста «Локус контроль»</w:t>
            </w:r>
          </w:p>
          <w:p w:rsidR="008210D7" w:rsidRPr="00942C42" w:rsidRDefault="008210D7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25F12" w:rsidRPr="00942C42" w:rsidTr="003E55F0">
        <w:tc>
          <w:tcPr>
            <w:tcW w:w="808" w:type="dxa"/>
          </w:tcPr>
          <w:p w:rsidR="002B7DF3" w:rsidRPr="00942C42" w:rsidRDefault="003E55F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B7DF3" w:rsidRPr="00942C42" w:rsidRDefault="003E55F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Самоотношение</w:t>
            </w:r>
            <w:proofErr w:type="spellEnd"/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, самооценка</w:t>
            </w:r>
          </w:p>
        </w:tc>
        <w:tc>
          <w:tcPr>
            <w:tcW w:w="1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79" w:type="dxa"/>
          </w:tcPr>
          <w:p w:rsidR="002B7DF3" w:rsidRPr="00942C42" w:rsidRDefault="004E07FD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</w:t>
            </w:r>
            <w:proofErr w:type="spell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самоотношение</w:t>
            </w:r>
            <w:proofErr w:type="spellEnd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самооценка», принятие себя</w:t>
            </w: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1" w:type="dxa"/>
          </w:tcPr>
          <w:p w:rsidR="002B7DF3" w:rsidRPr="00942C42" w:rsidRDefault="008B518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темы.  Упражнение на самораскрытие, принятие себя. «Мои сильные и слабые стороны личности».</w:t>
            </w:r>
          </w:p>
          <w:p w:rsidR="008B5183" w:rsidRPr="00942C42" w:rsidRDefault="008B518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Слайдовая презентация «Понятие «</w:t>
            </w:r>
            <w:proofErr w:type="spell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самоотношение</w:t>
            </w:r>
            <w:proofErr w:type="spellEnd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концепции Мерлина В.С., </w:t>
            </w:r>
            <w:proofErr w:type="spell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Столина</w:t>
            </w:r>
            <w:proofErr w:type="spellEnd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В.В.»</w:t>
            </w:r>
          </w:p>
          <w:p w:rsidR="008B5183" w:rsidRPr="00942C42" w:rsidRDefault="008B518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Самодиагностика уровня самоуважения по Розенбергу. Тест «Самооценка»</w:t>
            </w:r>
          </w:p>
        </w:tc>
        <w:tc>
          <w:tcPr>
            <w:tcW w:w="1938" w:type="dxa"/>
          </w:tcPr>
          <w:p w:rsidR="002B7DF3" w:rsidRPr="00942C42" w:rsidRDefault="004E07FD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оперативный</w:t>
            </w:r>
          </w:p>
        </w:tc>
      </w:tr>
      <w:tr w:rsidR="00525F12" w:rsidRPr="00942C42" w:rsidTr="003E55F0">
        <w:tc>
          <w:tcPr>
            <w:tcW w:w="808" w:type="dxa"/>
          </w:tcPr>
          <w:p w:rsidR="002B7DF3" w:rsidRPr="00942C42" w:rsidRDefault="003E55F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B7DF3" w:rsidRPr="00942C42" w:rsidRDefault="003E55F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Ведущие теории эмоций</w:t>
            </w:r>
          </w:p>
        </w:tc>
        <w:tc>
          <w:tcPr>
            <w:tcW w:w="1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79" w:type="dxa"/>
          </w:tcPr>
          <w:p w:rsidR="002B7DF3" w:rsidRPr="00942C42" w:rsidRDefault="00A251C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Представление о ведущих теориях эмоций, осознание особенностей эмоциональной сферы</w:t>
            </w:r>
          </w:p>
        </w:tc>
        <w:tc>
          <w:tcPr>
            <w:tcW w:w="4431" w:type="dxa"/>
          </w:tcPr>
          <w:p w:rsidR="002B7DF3" w:rsidRPr="00942C42" w:rsidRDefault="00A251C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Слайдовая презентация «Теории эмоций в концепции П.К. Анохина, П.К. Симонова, </w:t>
            </w:r>
            <w:proofErr w:type="spell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Л.Фестингера</w:t>
            </w:r>
            <w:proofErr w:type="spellEnd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, У. Джеймса».</w:t>
            </w:r>
          </w:p>
          <w:p w:rsidR="00A251CF" w:rsidRPr="00942C42" w:rsidRDefault="00A251CF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Самоанализ по результатам теста «Мои привычные эмоции». </w:t>
            </w:r>
          </w:p>
          <w:p w:rsidR="00A251CF" w:rsidRPr="00942C42" w:rsidRDefault="00A251CF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25F12" w:rsidRPr="00942C42" w:rsidTr="003E55F0">
        <w:tc>
          <w:tcPr>
            <w:tcW w:w="808" w:type="dxa"/>
          </w:tcPr>
          <w:p w:rsidR="002B7DF3" w:rsidRPr="00942C42" w:rsidRDefault="003E55F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B7DF3" w:rsidRPr="00942C42" w:rsidRDefault="003E55F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Негативные эмоции</w:t>
            </w:r>
          </w:p>
        </w:tc>
        <w:tc>
          <w:tcPr>
            <w:tcW w:w="1704" w:type="dxa"/>
          </w:tcPr>
          <w:p w:rsidR="002B7DF3" w:rsidRPr="00942C42" w:rsidRDefault="002B7DF3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F7B73" w:rsidRPr="00942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579" w:type="dxa"/>
          </w:tcPr>
          <w:p w:rsidR="002B7DF3" w:rsidRPr="00942C42" w:rsidRDefault="00BD5B67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отрицательных, негативных эмоций, осознание их </w:t>
            </w:r>
            <w:r w:rsidR="002F7B73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роли.</w:t>
            </w:r>
          </w:p>
          <w:p w:rsidR="002F7B73" w:rsidRPr="00942C42" w:rsidRDefault="002F7B73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об улучшении эмоционального 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состояния в соревновательной деятельности.</w:t>
            </w:r>
          </w:p>
        </w:tc>
        <w:tc>
          <w:tcPr>
            <w:tcW w:w="4431" w:type="dxa"/>
          </w:tcPr>
          <w:p w:rsidR="00BD5B67" w:rsidRPr="00942C42" w:rsidRDefault="00BD5B6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Практикум. </w:t>
            </w:r>
          </w:p>
          <w:p w:rsidR="00BD5B67" w:rsidRPr="00942C42" w:rsidRDefault="00BD5B6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</w:t>
            </w:r>
            <w:proofErr w:type="spell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142E7C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грывание</w:t>
            </w:r>
            <w:proofErr w:type="spellEnd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ролевых ситуаций на негативные эмоции (гнев, агрессия, страх, тревожность).</w:t>
            </w:r>
          </w:p>
          <w:p w:rsidR="00BD5B67" w:rsidRPr="00942C42" w:rsidRDefault="00BD5B67" w:rsidP="00942C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Рекомендации по управлению эмоциональным состоянием в спортивной, соревновательной 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2B7DF3" w:rsidRPr="00942C42" w:rsidRDefault="002B7DF3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DF3" w:rsidRPr="00942C42" w:rsidRDefault="002B7DF3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</w:tr>
      <w:tr w:rsidR="00525F12" w:rsidRPr="00942C42" w:rsidTr="003E55F0">
        <w:tc>
          <w:tcPr>
            <w:tcW w:w="80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B7DF3" w:rsidRPr="00942C42" w:rsidRDefault="003E55F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</w:t>
            </w: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«Развитие личности»</w:t>
            </w:r>
          </w:p>
        </w:tc>
        <w:tc>
          <w:tcPr>
            <w:tcW w:w="1704" w:type="dxa"/>
          </w:tcPr>
          <w:p w:rsidR="002B7DF3" w:rsidRPr="00942C42" w:rsidRDefault="00C7504B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579" w:type="dxa"/>
          </w:tcPr>
          <w:p w:rsidR="002B7DF3" w:rsidRPr="00942C42" w:rsidRDefault="003E55F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</w:t>
            </w:r>
          </w:p>
        </w:tc>
        <w:tc>
          <w:tcPr>
            <w:tcW w:w="4431" w:type="dxa"/>
          </w:tcPr>
          <w:p w:rsidR="002B7DF3" w:rsidRPr="00942C42" w:rsidRDefault="00C7504B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1938" w:type="dxa"/>
          </w:tcPr>
          <w:p w:rsidR="002B7DF3" w:rsidRPr="00942C42" w:rsidRDefault="003E55F0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Рубежный </w:t>
            </w:r>
            <w:r w:rsidR="00C7504B" w:rsidRPr="00942C4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E55F0" w:rsidRPr="00942C42" w:rsidTr="006C7CD6">
        <w:tc>
          <w:tcPr>
            <w:tcW w:w="14782" w:type="dxa"/>
            <w:gridSpan w:val="7"/>
          </w:tcPr>
          <w:p w:rsidR="003E55F0" w:rsidRPr="00942C42" w:rsidRDefault="00DA294A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Раздел: «</w:t>
            </w:r>
            <w:r w:rsidR="00B308A2" w:rsidRPr="00942C42">
              <w:rPr>
                <w:rFonts w:ascii="Times New Roman" w:hAnsi="Times New Roman" w:cs="Times New Roman"/>
                <w:sz w:val="24"/>
                <w:szCs w:val="24"/>
              </w:rPr>
              <w:t>Спортивный 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F12" w:rsidRPr="00942C42" w:rsidTr="003E55F0">
        <w:tc>
          <w:tcPr>
            <w:tcW w:w="80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B7DF3" w:rsidRPr="00942C42" w:rsidRDefault="00B308A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Личные достижения в спорте</w:t>
            </w:r>
          </w:p>
        </w:tc>
        <w:tc>
          <w:tcPr>
            <w:tcW w:w="1704" w:type="dxa"/>
          </w:tcPr>
          <w:p w:rsidR="002B7DF3" w:rsidRPr="00942C42" w:rsidRDefault="009C0CA4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79" w:type="dxa"/>
          </w:tcPr>
          <w:p w:rsidR="002B7DF3" w:rsidRPr="00942C42" w:rsidRDefault="00C7504B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Осознание личностных достижений в спорте</w:t>
            </w:r>
          </w:p>
        </w:tc>
        <w:tc>
          <w:tcPr>
            <w:tcW w:w="4431" w:type="dxa"/>
          </w:tcPr>
          <w:p w:rsidR="002B7DF3" w:rsidRPr="00942C42" w:rsidRDefault="009C0CA4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9C0CA4" w:rsidRPr="00942C42" w:rsidRDefault="009C0CA4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9C7543"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ктуализацию темы занятия, задания на осознание личностного ресурса в спорте, планирование будущей жизни в спорте (составление </w:t>
            </w:r>
            <w:proofErr w:type="spell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C0CA4" w:rsidRPr="00942C42" w:rsidRDefault="009C0CA4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2B7DF3" w:rsidRPr="00942C42" w:rsidRDefault="009C0CA4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25F12" w:rsidRPr="00942C42" w:rsidTr="003E55F0">
        <w:tc>
          <w:tcPr>
            <w:tcW w:w="80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B7DF3" w:rsidRPr="00942C42" w:rsidRDefault="00B308A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Успешность в спортивной деятельности</w:t>
            </w:r>
          </w:p>
        </w:tc>
        <w:tc>
          <w:tcPr>
            <w:tcW w:w="1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  <w:r w:rsidR="009C7543" w:rsidRPr="00942C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579" w:type="dxa"/>
          </w:tcPr>
          <w:p w:rsidR="002B7DF3" w:rsidRPr="00942C42" w:rsidRDefault="009C754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«с</w:t>
            </w:r>
            <w:r w:rsidR="00C7504B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портивные достижения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 формирование установок успешности в спортивной деятельности </w:t>
            </w:r>
          </w:p>
        </w:tc>
        <w:tc>
          <w:tcPr>
            <w:tcW w:w="4431" w:type="dxa"/>
          </w:tcPr>
          <w:p w:rsidR="002B7DF3" w:rsidRPr="00942C42" w:rsidRDefault="00451CE0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Практикум. Освоение способов настроя на успешность в спорте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C7543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навыка </w:t>
            </w:r>
            <w:proofErr w:type="spellStart"/>
            <w:r w:rsidR="009C7543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самоконцентрации</w:t>
            </w:r>
            <w:proofErr w:type="spellEnd"/>
            <w:r w:rsidR="009C7543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 сознанием. Слайдовая презентация «Будь буйным»</w:t>
            </w:r>
          </w:p>
        </w:tc>
        <w:tc>
          <w:tcPr>
            <w:tcW w:w="193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25F12" w:rsidRPr="00942C42" w:rsidTr="003E55F0">
        <w:tc>
          <w:tcPr>
            <w:tcW w:w="80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B7DF3" w:rsidRPr="00942C42" w:rsidRDefault="00B308A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спортивного будущего»</w:t>
            </w:r>
          </w:p>
        </w:tc>
        <w:tc>
          <w:tcPr>
            <w:tcW w:w="1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79" w:type="dxa"/>
          </w:tcPr>
          <w:p w:rsidR="002B7DF3" w:rsidRPr="00942C42" w:rsidRDefault="009C0CA4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B308A2"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4431" w:type="dxa"/>
          </w:tcPr>
          <w:p w:rsidR="002B7DF3" w:rsidRPr="00942C42" w:rsidRDefault="009C0CA4" w:rsidP="00942C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Работа с коллажами «Мое спортивное будущее». </w:t>
            </w:r>
            <w:proofErr w:type="spellStart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5F12" w:rsidRPr="00942C42" w:rsidRDefault="00525F1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2B7DF3" w:rsidRPr="00942C42" w:rsidRDefault="00A4007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2B7DF3" w:rsidRPr="00942C4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525F12" w:rsidRPr="00942C42" w:rsidTr="003E55F0">
        <w:tc>
          <w:tcPr>
            <w:tcW w:w="80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B7DF3" w:rsidRPr="00942C42" w:rsidRDefault="00B308A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Спортивная карьера, основные кризисы</w:t>
            </w:r>
          </w:p>
        </w:tc>
        <w:tc>
          <w:tcPr>
            <w:tcW w:w="1704" w:type="dxa"/>
          </w:tcPr>
          <w:p w:rsidR="002B7DF3" w:rsidRPr="00942C42" w:rsidRDefault="00525F1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 УОНЗ</w:t>
            </w:r>
          </w:p>
        </w:tc>
        <w:tc>
          <w:tcPr>
            <w:tcW w:w="2579" w:type="dxa"/>
          </w:tcPr>
          <w:p w:rsidR="002B7DF3" w:rsidRPr="00942C42" w:rsidRDefault="00525F12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 психологии карьеры в спорте, кризисных периодов</w:t>
            </w: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F12" w:rsidRPr="00942C42" w:rsidRDefault="00525F12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понятия «преодоления трудностей»</w:t>
            </w:r>
          </w:p>
          <w:p w:rsidR="00525F12" w:rsidRPr="00942C42" w:rsidRDefault="00525F12" w:rsidP="00942C4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Осознание отдаленных </w:t>
            </w:r>
            <w:r w:rsidRPr="00942C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жизненных целей и перспектив</w:t>
            </w:r>
          </w:p>
        </w:tc>
        <w:tc>
          <w:tcPr>
            <w:tcW w:w="4431" w:type="dxa"/>
          </w:tcPr>
          <w:p w:rsidR="002B7DF3" w:rsidRPr="00942C42" w:rsidRDefault="00525F1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Слайдовая презентация «Кризисы спортивной карьеры»</w:t>
            </w:r>
          </w:p>
          <w:p w:rsidR="00525F12" w:rsidRPr="00942C42" w:rsidRDefault="00525F1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Практикум. Телесно-ориентированное упражнение «Найди путь», </w:t>
            </w:r>
          </w:p>
          <w:p w:rsidR="00525F12" w:rsidRPr="00942C42" w:rsidRDefault="00525F1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проектирование жизни «Дальняя перспектива»</w:t>
            </w:r>
          </w:p>
        </w:tc>
        <w:tc>
          <w:tcPr>
            <w:tcW w:w="193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25F12" w:rsidRPr="00942C42" w:rsidTr="003E55F0">
        <w:tc>
          <w:tcPr>
            <w:tcW w:w="80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B7DF3" w:rsidRPr="00942C42" w:rsidRDefault="00B308A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 «Кризисы в спортивной карьере».</w:t>
            </w:r>
          </w:p>
        </w:tc>
        <w:tc>
          <w:tcPr>
            <w:tcW w:w="1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="00525F12" w:rsidRPr="00942C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79" w:type="dxa"/>
          </w:tcPr>
          <w:p w:rsidR="002B7DF3" w:rsidRPr="00942C42" w:rsidRDefault="00B308A2" w:rsidP="00942C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осознания полученных знаний</w:t>
            </w:r>
          </w:p>
        </w:tc>
        <w:tc>
          <w:tcPr>
            <w:tcW w:w="4431" w:type="dxa"/>
          </w:tcPr>
          <w:p w:rsidR="002B7DF3" w:rsidRPr="00942C42" w:rsidRDefault="00525F12" w:rsidP="00942C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Тестовый материал </w:t>
            </w:r>
          </w:p>
        </w:tc>
        <w:tc>
          <w:tcPr>
            <w:tcW w:w="1938" w:type="dxa"/>
          </w:tcPr>
          <w:p w:rsidR="002B7DF3" w:rsidRPr="00942C42" w:rsidRDefault="00525F1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="002B7DF3" w:rsidRPr="00942C4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525F12" w:rsidRPr="00942C42" w:rsidTr="003E55F0">
        <w:tc>
          <w:tcPr>
            <w:tcW w:w="808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4" w:type="dxa"/>
          </w:tcPr>
          <w:p w:rsidR="002B7DF3" w:rsidRPr="00942C42" w:rsidRDefault="002B7DF3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2B7DF3" w:rsidRPr="00942C42" w:rsidRDefault="00DA752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04" w:type="dxa"/>
          </w:tcPr>
          <w:p w:rsidR="002B7DF3" w:rsidRPr="00942C42" w:rsidRDefault="00525F12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579" w:type="dxa"/>
          </w:tcPr>
          <w:p w:rsidR="002B7DF3" w:rsidRPr="00942C42" w:rsidRDefault="00DA752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саморазвития, осознание ценности жизненного пути</w:t>
            </w:r>
          </w:p>
        </w:tc>
        <w:tc>
          <w:tcPr>
            <w:tcW w:w="4431" w:type="dxa"/>
          </w:tcPr>
          <w:p w:rsidR="002B7DF3" w:rsidRPr="00942C42" w:rsidRDefault="00DA7526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  <w:r w:rsidRPr="0094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Упражнения на пополнение личностного ресурса. Работа с метафорами, высказываниями философов и др. Задания  по желанию детей.</w:t>
            </w:r>
          </w:p>
        </w:tc>
        <w:tc>
          <w:tcPr>
            <w:tcW w:w="1938" w:type="dxa"/>
          </w:tcPr>
          <w:p w:rsidR="002B7DF3" w:rsidRPr="00942C42" w:rsidRDefault="004B3B59" w:rsidP="00942C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C42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2B7DF3" w:rsidRPr="00942C4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</w:tbl>
    <w:p w:rsidR="002B7DF3" w:rsidRPr="00942C42" w:rsidRDefault="002B7DF3" w:rsidP="0094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DF3" w:rsidRPr="00DA7526" w:rsidRDefault="002B7DF3" w:rsidP="002B7DF3">
      <w:pPr>
        <w:pStyle w:val="af4"/>
        <w:spacing w:line="0" w:lineRule="atLeast"/>
        <w:ind w:firstLine="0"/>
        <w:rPr>
          <w:b/>
          <w:bCs/>
          <w:iCs/>
        </w:rPr>
      </w:pPr>
    </w:p>
    <w:p w:rsidR="002B7DF3" w:rsidRPr="00DA7526" w:rsidRDefault="002B7DF3" w:rsidP="002B7DF3">
      <w:pPr>
        <w:pStyle w:val="af4"/>
        <w:spacing w:line="0" w:lineRule="atLeast"/>
        <w:ind w:firstLine="0"/>
        <w:rPr>
          <w:b/>
          <w:bCs/>
          <w:iCs/>
        </w:rPr>
      </w:pPr>
    </w:p>
    <w:p w:rsidR="002B7DF3" w:rsidRPr="00DA7526" w:rsidRDefault="002B7DF3" w:rsidP="002B7DF3">
      <w:pPr>
        <w:pStyle w:val="af4"/>
        <w:spacing w:line="0" w:lineRule="atLeast"/>
        <w:ind w:firstLine="0"/>
        <w:rPr>
          <w:b/>
          <w:bCs/>
          <w:iCs/>
        </w:rPr>
      </w:pPr>
    </w:p>
    <w:p w:rsidR="002B7DF3" w:rsidRPr="00750B53" w:rsidRDefault="002B7DF3" w:rsidP="002B7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</w:p>
    <w:p w:rsidR="002B7DF3" w:rsidRPr="00750B53" w:rsidRDefault="002B7DF3" w:rsidP="002B7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</w:p>
    <w:p w:rsidR="002B7DF3" w:rsidRDefault="002B7DF3" w:rsidP="006D4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DF3" w:rsidRPr="002B7DF3" w:rsidRDefault="002B7DF3" w:rsidP="002B7DF3">
      <w:pPr>
        <w:rPr>
          <w:rFonts w:ascii="Times New Roman" w:hAnsi="Times New Roman" w:cs="Times New Roman"/>
          <w:sz w:val="28"/>
          <w:szCs w:val="28"/>
        </w:rPr>
      </w:pPr>
    </w:p>
    <w:p w:rsidR="006D4B68" w:rsidRPr="00A10A4A" w:rsidRDefault="006D4B68" w:rsidP="00A10A4A">
      <w:pPr>
        <w:tabs>
          <w:tab w:val="left" w:pos="5950"/>
        </w:tabs>
        <w:rPr>
          <w:rFonts w:ascii="Times New Roman" w:hAnsi="Times New Roman" w:cs="Times New Roman"/>
          <w:color w:val="FF0000"/>
          <w:sz w:val="28"/>
          <w:szCs w:val="28"/>
        </w:rPr>
        <w:sectPr w:rsidR="006D4B68" w:rsidRPr="00A10A4A" w:rsidSect="00F67E63">
          <w:pgSz w:w="16834" w:h="11909" w:orient="landscape"/>
          <w:pgMar w:top="851" w:right="1134" w:bottom="1701" w:left="1134" w:header="0" w:footer="6" w:gutter="0"/>
          <w:cols w:space="720"/>
          <w:titlePg/>
          <w:docGrid w:linePitch="299"/>
        </w:sectPr>
      </w:pPr>
    </w:p>
    <w:p w:rsidR="00D90C86" w:rsidRPr="00D90C86" w:rsidRDefault="00D90C86" w:rsidP="00A10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D90C86" w:rsidRPr="00D90C86" w:rsidSect="00DA09B8">
      <w:pgSz w:w="11909" w:h="16834"/>
      <w:pgMar w:top="1134" w:right="850" w:bottom="1134" w:left="1701" w:header="0" w:footer="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13" w:rsidRDefault="00CA2E13" w:rsidP="006B1D35">
      <w:pPr>
        <w:spacing w:after="0" w:line="240" w:lineRule="auto"/>
      </w:pPr>
      <w:r>
        <w:separator/>
      </w:r>
    </w:p>
  </w:endnote>
  <w:endnote w:type="continuationSeparator" w:id="0">
    <w:p w:rsidR="00CA2E13" w:rsidRDefault="00CA2E13" w:rsidP="006B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578224"/>
      <w:docPartObj>
        <w:docPartGallery w:val="Page Numbers (Bottom of Page)"/>
        <w:docPartUnique/>
      </w:docPartObj>
    </w:sdtPr>
    <w:sdtEndPr/>
    <w:sdtContent>
      <w:p w:rsidR="008611DB" w:rsidRDefault="00913693">
        <w:pPr>
          <w:pStyle w:val="a3"/>
          <w:jc w:val="right"/>
        </w:pPr>
        <w:r>
          <w:fldChar w:fldCharType="begin"/>
        </w:r>
        <w:r w:rsidR="008611DB">
          <w:instrText>PAGE   \* MERGEFORMAT</w:instrText>
        </w:r>
        <w:r>
          <w:fldChar w:fldCharType="separate"/>
        </w:r>
        <w:r w:rsidR="007004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611DB" w:rsidRDefault="008611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13" w:rsidRDefault="00CA2E13" w:rsidP="006B1D35">
      <w:pPr>
        <w:spacing w:after="0" w:line="240" w:lineRule="auto"/>
      </w:pPr>
      <w:r>
        <w:separator/>
      </w:r>
    </w:p>
  </w:footnote>
  <w:footnote w:type="continuationSeparator" w:id="0">
    <w:p w:rsidR="00CA2E13" w:rsidRDefault="00CA2E13" w:rsidP="006B1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1D756FD"/>
    <w:multiLevelType w:val="hybridMultilevel"/>
    <w:tmpl w:val="2110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54742"/>
    <w:multiLevelType w:val="hybridMultilevel"/>
    <w:tmpl w:val="9358032E"/>
    <w:lvl w:ilvl="0" w:tplc="593CB7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F66DC"/>
    <w:multiLevelType w:val="hybridMultilevel"/>
    <w:tmpl w:val="BDF60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40E11"/>
    <w:multiLevelType w:val="hybridMultilevel"/>
    <w:tmpl w:val="3518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4669D"/>
    <w:multiLevelType w:val="multilevel"/>
    <w:tmpl w:val="39D2B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092544F"/>
    <w:multiLevelType w:val="multilevel"/>
    <w:tmpl w:val="39D2B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33F0755"/>
    <w:multiLevelType w:val="hybridMultilevel"/>
    <w:tmpl w:val="CDE0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B79C1"/>
    <w:multiLevelType w:val="hybridMultilevel"/>
    <w:tmpl w:val="5C28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E0AC3"/>
    <w:multiLevelType w:val="hybridMultilevel"/>
    <w:tmpl w:val="035E7E4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18FB7812"/>
    <w:multiLevelType w:val="hybridMultilevel"/>
    <w:tmpl w:val="4F12E2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F3A72"/>
    <w:multiLevelType w:val="hybridMultilevel"/>
    <w:tmpl w:val="BDF60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B36364"/>
    <w:multiLevelType w:val="hybridMultilevel"/>
    <w:tmpl w:val="7246872A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>
    <w:nsid w:val="236463D8"/>
    <w:multiLevelType w:val="hybridMultilevel"/>
    <w:tmpl w:val="CDE0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10D42"/>
    <w:multiLevelType w:val="multilevel"/>
    <w:tmpl w:val="904A01A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27CF7A8D"/>
    <w:multiLevelType w:val="multilevel"/>
    <w:tmpl w:val="85EAC8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F23484"/>
    <w:multiLevelType w:val="multilevel"/>
    <w:tmpl w:val="7152CE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0910AC"/>
    <w:multiLevelType w:val="multilevel"/>
    <w:tmpl w:val="7152CE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740FCF"/>
    <w:multiLevelType w:val="hybridMultilevel"/>
    <w:tmpl w:val="5D4E02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B981A99"/>
    <w:multiLevelType w:val="hybridMultilevel"/>
    <w:tmpl w:val="8F123D56"/>
    <w:lvl w:ilvl="0" w:tplc="8C229E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B81F68"/>
    <w:multiLevelType w:val="multilevel"/>
    <w:tmpl w:val="20D6FA6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8077C9"/>
    <w:multiLevelType w:val="hybridMultilevel"/>
    <w:tmpl w:val="A35EF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986135"/>
    <w:multiLevelType w:val="multilevel"/>
    <w:tmpl w:val="02502234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>
    <w:nsid w:val="37020732"/>
    <w:multiLevelType w:val="multilevel"/>
    <w:tmpl w:val="991AFA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8956FFB"/>
    <w:multiLevelType w:val="hybridMultilevel"/>
    <w:tmpl w:val="E0629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AA7A25"/>
    <w:multiLevelType w:val="hybridMultilevel"/>
    <w:tmpl w:val="57ACB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492912"/>
    <w:multiLevelType w:val="multilevel"/>
    <w:tmpl w:val="9FF4B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6D81D19"/>
    <w:multiLevelType w:val="hybridMultilevel"/>
    <w:tmpl w:val="9358032E"/>
    <w:lvl w:ilvl="0" w:tplc="593CB7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3B4A67"/>
    <w:multiLevelType w:val="hybridMultilevel"/>
    <w:tmpl w:val="9C24AADC"/>
    <w:lvl w:ilvl="0" w:tplc="3EFA7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8174D"/>
    <w:multiLevelType w:val="multilevel"/>
    <w:tmpl w:val="49989F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2">
    <w:nsid w:val="55D762CA"/>
    <w:multiLevelType w:val="hybridMultilevel"/>
    <w:tmpl w:val="151E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45C6C"/>
    <w:multiLevelType w:val="multilevel"/>
    <w:tmpl w:val="E74E1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4">
    <w:nsid w:val="6BB7267A"/>
    <w:multiLevelType w:val="hybridMultilevel"/>
    <w:tmpl w:val="9AEA9300"/>
    <w:lvl w:ilvl="0" w:tplc="6540AA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6BD63E61"/>
    <w:multiLevelType w:val="multilevel"/>
    <w:tmpl w:val="2320C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F4186B"/>
    <w:multiLevelType w:val="hybridMultilevel"/>
    <w:tmpl w:val="CB3C5B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0C3524"/>
    <w:multiLevelType w:val="multilevel"/>
    <w:tmpl w:val="39D2B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1505F8B"/>
    <w:multiLevelType w:val="multilevel"/>
    <w:tmpl w:val="BAC6B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732B00BF"/>
    <w:multiLevelType w:val="hybridMultilevel"/>
    <w:tmpl w:val="CDE0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B39C1"/>
    <w:multiLevelType w:val="hybridMultilevel"/>
    <w:tmpl w:val="E354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B6C97"/>
    <w:multiLevelType w:val="hybridMultilevel"/>
    <w:tmpl w:val="151E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10CF1"/>
    <w:multiLevelType w:val="hybridMultilevel"/>
    <w:tmpl w:val="CDE0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6"/>
  </w:num>
  <w:num w:numId="6">
    <w:abstractNumId w:val="6"/>
  </w:num>
  <w:num w:numId="7">
    <w:abstractNumId w:val="42"/>
  </w:num>
  <w:num w:numId="8">
    <w:abstractNumId w:val="15"/>
  </w:num>
  <w:num w:numId="9">
    <w:abstractNumId w:val="37"/>
  </w:num>
  <w:num w:numId="10">
    <w:abstractNumId w:val="35"/>
  </w:num>
  <w:num w:numId="11">
    <w:abstractNumId w:val="19"/>
  </w:num>
  <w:num w:numId="12">
    <w:abstractNumId w:val="31"/>
  </w:num>
  <w:num w:numId="13">
    <w:abstractNumId w:val="7"/>
  </w:num>
  <w:num w:numId="14">
    <w:abstractNumId w:val="12"/>
  </w:num>
  <w:num w:numId="15">
    <w:abstractNumId w:val="9"/>
  </w:num>
  <w:num w:numId="16">
    <w:abstractNumId w:val="41"/>
  </w:num>
  <w:num w:numId="17">
    <w:abstractNumId w:val="8"/>
  </w:num>
  <w:num w:numId="18">
    <w:abstractNumId w:val="39"/>
  </w:num>
  <w:num w:numId="19">
    <w:abstractNumId w:val="32"/>
  </w:num>
  <w:num w:numId="20">
    <w:abstractNumId w:val="29"/>
  </w:num>
  <w:num w:numId="21">
    <w:abstractNumId w:val="4"/>
  </w:num>
  <w:num w:numId="22">
    <w:abstractNumId w:val="38"/>
  </w:num>
  <w:num w:numId="23">
    <w:abstractNumId w:val="30"/>
  </w:num>
  <w:num w:numId="24">
    <w:abstractNumId w:val="2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8"/>
  </w:num>
  <w:num w:numId="31">
    <w:abstractNumId w:val="5"/>
  </w:num>
  <w:num w:numId="32">
    <w:abstractNumId w:val="40"/>
  </w:num>
  <w:num w:numId="33">
    <w:abstractNumId w:val="22"/>
  </w:num>
  <w:num w:numId="34">
    <w:abstractNumId w:val="17"/>
  </w:num>
  <w:num w:numId="35">
    <w:abstractNumId w:val="3"/>
  </w:num>
  <w:num w:numId="36">
    <w:abstractNumId w:val="20"/>
  </w:num>
  <w:num w:numId="37">
    <w:abstractNumId w:val="36"/>
  </w:num>
  <w:num w:numId="38">
    <w:abstractNumId w:val="11"/>
  </w:num>
  <w:num w:numId="39">
    <w:abstractNumId w:val="14"/>
  </w:num>
  <w:num w:numId="40">
    <w:abstractNumId w:val="27"/>
  </w:num>
  <w:num w:numId="41">
    <w:abstractNumId w:val="10"/>
  </w:num>
  <w:num w:numId="42">
    <w:abstractNumId w:val="34"/>
  </w:num>
  <w:num w:numId="4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4CCC"/>
    <w:rsid w:val="000036D4"/>
    <w:rsid w:val="00003BAA"/>
    <w:rsid w:val="000147EB"/>
    <w:rsid w:val="00014A62"/>
    <w:rsid w:val="00020B26"/>
    <w:rsid w:val="000267AB"/>
    <w:rsid w:val="000342AD"/>
    <w:rsid w:val="00034787"/>
    <w:rsid w:val="0004462F"/>
    <w:rsid w:val="0006009B"/>
    <w:rsid w:val="000620B6"/>
    <w:rsid w:val="0006515E"/>
    <w:rsid w:val="000677D4"/>
    <w:rsid w:val="00075FA8"/>
    <w:rsid w:val="00081CD5"/>
    <w:rsid w:val="00083318"/>
    <w:rsid w:val="000874F5"/>
    <w:rsid w:val="00090D40"/>
    <w:rsid w:val="00092B17"/>
    <w:rsid w:val="0009414A"/>
    <w:rsid w:val="00094512"/>
    <w:rsid w:val="000A26A2"/>
    <w:rsid w:val="000A5C84"/>
    <w:rsid w:val="000B2DEB"/>
    <w:rsid w:val="000C0F8B"/>
    <w:rsid w:val="000C6359"/>
    <w:rsid w:val="000C6FAE"/>
    <w:rsid w:val="000D0086"/>
    <w:rsid w:val="000E6821"/>
    <w:rsid w:val="000F016F"/>
    <w:rsid w:val="000F2130"/>
    <w:rsid w:val="000F2FE4"/>
    <w:rsid w:val="000F642C"/>
    <w:rsid w:val="001219AD"/>
    <w:rsid w:val="00121DE1"/>
    <w:rsid w:val="00126B2F"/>
    <w:rsid w:val="00134011"/>
    <w:rsid w:val="001363FF"/>
    <w:rsid w:val="001419D8"/>
    <w:rsid w:val="00142E7C"/>
    <w:rsid w:val="001510AA"/>
    <w:rsid w:val="0015721D"/>
    <w:rsid w:val="001605C1"/>
    <w:rsid w:val="00170C9D"/>
    <w:rsid w:val="0017547B"/>
    <w:rsid w:val="00182963"/>
    <w:rsid w:val="0018638D"/>
    <w:rsid w:val="00193062"/>
    <w:rsid w:val="00193CC2"/>
    <w:rsid w:val="001B3707"/>
    <w:rsid w:val="001B738C"/>
    <w:rsid w:val="001B7D1C"/>
    <w:rsid w:val="001D2031"/>
    <w:rsid w:val="001D51AA"/>
    <w:rsid w:val="001D5AFE"/>
    <w:rsid w:val="001E012B"/>
    <w:rsid w:val="001E287A"/>
    <w:rsid w:val="001E3BDA"/>
    <w:rsid w:val="001E3F5F"/>
    <w:rsid w:val="001F01F6"/>
    <w:rsid w:val="001F1C46"/>
    <w:rsid w:val="001F1F56"/>
    <w:rsid w:val="001F78B9"/>
    <w:rsid w:val="0020388C"/>
    <w:rsid w:val="0020506D"/>
    <w:rsid w:val="0022359B"/>
    <w:rsid w:val="002268DC"/>
    <w:rsid w:val="002327ED"/>
    <w:rsid w:val="00235ACA"/>
    <w:rsid w:val="00236B4C"/>
    <w:rsid w:val="002463AD"/>
    <w:rsid w:val="002518AC"/>
    <w:rsid w:val="002533F1"/>
    <w:rsid w:val="0025480D"/>
    <w:rsid w:val="0026447C"/>
    <w:rsid w:val="00271557"/>
    <w:rsid w:val="002715DC"/>
    <w:rsid w:val="00277784"/>
    <w:rsid w:val="00280870"/>
    <w:rsid w:val="00293766"/>
    <w:rsid w:val="002A124D"/>
    <w:rsid w:val="002A1759"/>
    <w:rsid w:val="002A3871"/>
    <w:rsid w:val="002B13C2"/>
    <w:rsid w:val="002B1A51"/>
    <w:rsid w:val="002B6858"/>
    <w:rsid w:val="002B7DF3"/>
    <w:rsid w:val="002C0C05"/>
    <w:rsid w:val="002C11D9"/>
    <w:rsid w:val="002C4B5B"/>
    <w:rsid w:val="002C69E5"/>
    <w:rsid w:val="002D315F"/>
    <w:rsid w:val="002D4575"/>
    <w:rsid w:val="002D4A0B"/>
    <w:rsid w:val="002E2495"/>
    <w:rsid w:val="002E3F91"/>
    <w:rsid w:val="002E6FD5"/>
    <w:rsid w:val="002F7B73"/>
    <w:rsid w:val="00300899"/>
    <w:rsid w:val="00300CD7"/>
    <w:rsid w:val="003113EC"/>
    <w:rsid w:val="00314B50"/>
    <w:rsid w:val="0031601C"/>
    <w:rsid w:val="00316124"/>
    <w:rsid w:val="00323C02"/>
    <w:rsid w:val="00333C4A"/>
    <w:rsid w:val="00344CCF"/>
    <w:rsid w:val="003470A4"/>
    <w:rsid w:val="00347DEE"/>
    <w:rsid w:val="0035114D"/>
    <w:rsid w:val="00354D39"/>
    <w:rsid w:val="00355DFA"/>
    <w:rsid w:val="003562AD"/>
    <w:rsid w:val="00356DF4"/>
    <w:rsid w:val="003653FA"/>
    <w:rsid w:val="00365EF1"/>
    <w:rsid w:val="00386DAC"/>
    <w:rsid w:val="00396429"/>
    <w:rsid w:val="00396A53"/>
    <w:rsid w:val="00397729"/>
    <w:rsid w:val="003A2290"/>
    <w:rsid w:val="003B37C7"/>
    <w:rsid w:val="003C08FB"/>
    <w:rsid w:val="003C3103"/>
    <w:rsid w:val="003C4F7D"/>
    <w:rsid w:val="003D265F"/>
    <w:rsid w:val="003D46FD"/>
    <w:rsid w:val="003D5D50"/>
    <w:rsid w:val="003D5EEB"/>
    <w:rsid w:val="003E1332"/>
    <w:rsid w:val="003E33A2"/>
    <w:rsid w:val="003E55F0"/>
    <w:rsid w:val="003E7312"/>
    <w:rsid w:val="003E7906"/>
    <w:rsid w:val="003F050C"/>
    <w:rsid w:val="003F0578"/>
    <w:rsid w:val="003F1136"/>
    <w:rsid w:val="003F324A"/>
    <w:rsid w:val="00403F5A"/>
    <w:rsid w:val="0040415C"/>
    <w:rsid w:val="004053AD"/>
    <w:rsid w:val="00405D60"/>
    <w:rsid w:val="0040649C"/>
    <w:rsid w:val="00414E21"/>
    <w:rsid w:val="00422BE4"/>
    <w:rsid w:val="004265B6"/>
    <w:rsid w:val="00427B30"/>
    <w:rsid w:val="00430B7F"/>
    <w:rsid w:val="0043230B"/>
    <w:rsid w:val="004341A2"/>
    <w:rsid w:val="00443437"/>
    <w:rsid w:val="00446D00"/>
    <w:rsid w:val="00451CE0"/>
    <w:rsid w:val="00455C90"/>
    <w:rsid w:val="00463C2F"/>
    <w:rsid w:val="00472ED3"/>
    <w:rsid w:val="00482D10"/>
    <w:rsid w:val="00485CCC"/>
    <w:rsid w:val="00486CEA"/>
    <w:rsid w:val="004900BB"/>
    <w:rsid w:val="00490FE9"/>
    <w:rsid w:val="004927A8"/>
    <w:rsid w:val="0049362C"/>
    <w:rsid w:val="00493B0D"/>
    <w:rsid w:val="00495DCF"/>
    <w:rsid w:val="004A6120"/>
    <w:rsid w:val="004A7CE8"/>
    <w:rsid w:val="004B00CB"/>
    <w:rsid w:val="004B3B59"/>
    <w:rsid w:val="004B7C40"/>
    <w:rsid w:val="004C150B"/>
    <w:rsid w:val="004C226A"/>
    <w:rsid w:val="004C436D"/>
    <w:rsid w:val="004D3E93"/>
    <w:rsid w:val="004E0582"/>
    <w:rsid w:val="004E07FD"/>
    <w:rsid w:val="004E256C"/>
    <w:rsid w:val="004E358F"/>
    <w:rsid w:val="004E60E5"/>
    <w:rsid w:val="004E6953"/>
    <w:rsid w:val="004E7B77"/>
    <w:rsid w:val="004F669C"/>
    <w:rsid w:val="004F6FE6"/>
    <w:rsid w:val="00500D64"/>
    <w:rsid w:val="00501A0F"/>
    <w:rsid w:val="005073E6"/>
    <w:rsid w:val="005145CA"/>
    <w:rsid w:val="00525318"/>
    <w:rsid w:val="00525F12"/>
    <w:rsid w:val="00531C90"/>
    <w:rsid w:val="00534BBA"/>
    <w:rsid w:val="00536938"/>
    <w:rsid w:val="00544583"/>
    <w:rsid w:val="00550B45"/>
    <w:rsid w:val="00553D62"/>
    <w:rsid w:val="005555B6"/>
    <w:rsid w:val="005571F9"/>
    <w:rsid w:val="00561AD1"/>
    <w:rsid w:val="005633C1"/>
    <w:rsid w:val="00564E3D"/>
    <w:rsid w:val="00565099"/>
    <w:rsid w:val="00570999"/>
    <w:rsid w:val="00575E21"/>
    <w:rsid w:val="00581F2D"/>
    <w:rsid w:val="00582007"/>
    <w:rsid w:val="00582973"/>
    <w:rsid w:val="005834E7"/>
    <w:rsid w:val="00584627"/>
    <w:rsid w:val="005847D6"/>
    <w:rsid w:val="00590F92"/>
    <w:rsid w:val="00591665"/>
    <w:rsid w:val="005938AD"/>
    <w:rsid w:val="005A1100"/>
    <w:rsid w:val="005A177F"/>
    <w:rsid w:val="005A1B9D"/>
    <w:rsid w:val="005A1FEA"/>
    <w:rsid w:val="005A2634"/>
    <w:rsid w:val="005A282F"/>
    <w:rsid w:val="005A2C5F"/>
    <w:rsid w:val="005A4484"/>
    <w:rsid w:val="005A56B6"/>
    <w:rsid w:val="005A7DF4"/>
    <w:rsid w:val="005B6CC8"/>
    <w:rsid w:val="005C631A"/>
    <w:rsid w:val="005D056C"/>
    <w:rsid w:val="005D1F3F"/>
    <w:rsid w:val="005D4491"/>
    <w:rsid w:val="005D56CA"/>
    <w:rsid w:val="005E0784"/>
    <w:rsid w:val="005E1C70"/>
    <w:rsid w:val="005E3F27"/>
    <w:rsid w:val="005E705E"/>
    <w:rsid w:val="005E7B29"/>
    <w:rsid w:val="005F2A0E"/>
    <w:rsid w:val="005F5797"/>
    <w:rsid w:val="006001D4"/>
    <w:rsid w:val="00603398"/>
    <w:rsid w:val="006073A3"/>
    <w:rsid w:val="00607B6D"/>
    <w:rsid w:val="006103C2"/>
    <w:rsid w:val="00610AE3"/>
    <w:rsid w:val="0062074A"/>
    <w:rsid w:val="0062119A"/>
    <w:rsid w:val="00622684"/>
    <w:rsid w:val="00623F47"/>
    <w:rsid w:val="00624CD9"/>
    <w:rsid w:val="00631C0A"/>
    <w:rsid w:val="00633C7D"/>
    <w:rsid w:val="0064545D"/>
    <w:rsid w:val="00646CDB"/>
    <w:rsid w:val="006512C8"/>
    <w:rsid w:val="00653566"/>
    <w:rsid w:val="006556A1"/>
    <w:rsid w:val="0066070D"/>
    <w:rsid w:val="00664A7C"/>
    <w:rsid w:val="006656BA"/>
    <w:rsid w:val="00665E6B"/>
    <w:rsid w:val="00666648"/>
    <w:rsid w:val="00673BD8"/>
    <w:rsid w:val="0067544B"/>
    <w:rsid w:val="0068303B"/>
    <w:rsid w:val="0069340F"/>
    <w:rsid w:val="006947FA"/>
    <w:rsid w:val="006A22E4"/>
    <w:rsid w:val="006A4642"/>
    <w:rsid w:val="006A7374"/>
    <w:rsid w:val="006B1D35"/>
    <w:rsid w:val="006B2574"/>
    <w:rsid w:val="006B59EC"/>
    <w:rsid w:val="006C6367"/>
    <w:rsid w:val="006C7CD6"/>
    <w:rsid w:val="006D1294"/>
    <w:rsid w:val="006D134C"/>
    <w:rsid w:val="006D4B68"/>
    <w:rsid w:val="006D7C78"/>
    <w:rsid w:val="006E0D26"/>
    <w:rsid w:val="006E0F21"/>
    <w:rsid w:val="006E230E"/>
    <w:rsid w:val="006E4E9A"/>
    <w:rsid w:val="006F4665"/>
    <w:rsid w:val="00700430"/>
    <w:rsid w:val="00704A0E"/>
    <w:rsid w:val="00706D0B"/>
    <w:rsid w:val="007146AA"/>
    <w:rsid w:val="00715EA5"/>
    <w:rsid w:val="00721799"/>
    <w:rsid w:val="00722A8C"/>
    <w:rsid w:val="00723986"/>
    <w:rsid w:val="00730AEC"/>
    <w:rsid w:val="00731BBD"/>
    <w:rsid w:val="00736825"/>
    <w:rsid w:val="00744D45"/>
    <w:rsid w:val="00750B53"/>
    <w:rsid w:val="007525D6"/>
    <w:rsid w:val="00756D9D"/>
    <w:rsid w:val="0077281C"/>
    <w:rsid w:val="00772D52"/>
    <w:rsid w:val="00773E17"/>
    <w:rsid w:val="00775060"/>
    <w:rsid w:val="007779D9"/>
    <w:rsid w:val="0078107D"/>
    <w:rsid w:val="00782EE1"/>
    <w:rsid w:val="0078314C"/>
    <w:rsid w:val="007850A9"/>
    <w:rsid w:val="00787ACF"/>
    <w:rsid w:val="00793346"/>
    <w:rsid w:val="00794CCC"/>
    <w:rsid w:val="007973A9"/>
    <w:rsid w:val="007A4BC9"/>
    <w:rsid w:val="007A6FB5"/>
    <w:rsid w:val="007A7102"/>
    <w:rsid w:val="007A735F"/>
    <w:rsid w:val="007A7C7E"/>
    <w:rsid w:val="007B1F74"/>
    <w:rsid w:val="007B29DE"/>
    <w:rsid w:val="007B4826"/>
    <w:rsid w:val="007B4E84"/>
    <w:rsid w:val="007B581A"/>
    <w:rsid w:val="007C7832"/>
    <w:rsid w:val="007D3D13"/>
    <w:rsid w:val="007D4A0E"/>
    <w:rsid w:val="007D50EC"/>
    <w:rsid w:val="007D5A01"/>
    <w:rsid w:val="007E15F6"/>
    <w:rsid w:val="007E2EBD"/>
    <w:rsid w:val="007E2FDC"/>
    <w:rsid w:val="007E5E1C"/>
    <w:rsid w:val="007F3EF1"/>
    <w:rsid w:val="007F66DA"/>
    <w:rsid w:val="007F6737"/>
    <w:rsid w:val="007F7DD7"/>
    <w:rsid w:val="008017B5"/>
    <w:rsid w:val="00801CE6"/>
    <w:rsid w:val="00804368"/>
    <w:rsid w:val="008134E2"/>
    <w:rsid w:val="0081693B"/>
    <w:rsid w:val="008210AD"/>
    <w:rsid w:val="008210D7"/>
    <w:rsid w:val="00824F2F"/>
    <w:rsid w:val="00825C66"/>
    <w:rsid w:val="008270B5"/>
    <w:rsid w:val="0083020D"/>
    <w:rsid w:val="00837083"/>
    <w:rsid w:val="008456BA"/>
    <w:rsid w:val="00846D06"/>
    <w:rsid w:val="00847604"/>
    <w:rsid w:val="008565C6"/>
    <w:rsid w:val="00856794"/>
    <w:rsid w:val="00856C9A"/>
    <w:rsid w:val="008611DB"/>
    <w:rsid w:val="00861E04"/>
    <w:rsid w:val="008626A3"/>
    <w:rsid w:val="00865085"/>
    <w:rsid w:val="008675E7"/>
    <w:rsid w:val="00867F30"/>
    <w:rsid w:val="00873DEC"/>
    <w:rsid w:val="0087588D"/>
    <w:rsid w:val="00877732"/>
    <w:rsid w:val="008833C9"/>
    <w:rsid w:val="00883666"/>
    <w:rsid w:val="00885BBE"/>
    <w:rsid w:val="00886959"/>
    <w:rsid w:val="00886C5C"/>
    <w:rsid w:val="0088728F"/>
    <w:rsid w:val="008A119D"/>
    <w:rsid w:val="008A3F84"/>
    <w:rsid w:val="008A560C"/>
    <w:rsid w:val="008A657F"/>
    <w:rsid w:val="008B0045"/>
    <w:rsid w:val="008B428D"/>
    <w:rsid w:val="008B4D1D"/>
    <w:rsid w:val="008B5183"/>
    <w:rsid w:val="008B5282"/>
    <w:rsid w:val="008B579F"/>
    <w:rsid w:val="008C0248"/>
    <w:rsid w:val="008C4D8C"/>
    <w:rsid w:val="008C7916"/>
    <w:rsid w:val="008D6229"/>
    <w:rsid w:val="008E40E5"/>
    <w:rsid w:val="008E4C3F"/>
    <w:rsid w:val="008E6F2D"/>
    <w:rsid w:val="008E7378"/>
    <w:rsid w:val="008F3EF6"/>
    <w:rsid w:val="008F470E"/>
    <w:rsid w:val="008F79F9"/>
    <w:rsid w:val="00900904"/>
    <w:rsid w:val="00904055"/>
    <w:rsid w:val="00913693"/>
    <w:rsid w:val="009144AF"/>
    <w:rsid w:val="00920428"/>
    <w:rsid w:val="00923A03"/>
    <w:rsid w:val="009334C6"/>
    <w:rsid w:val="00934377"/>
    <w:rsid w:val="00936793"/>
    <w:rsid w:val="00940317"/>
    <w:rsid w:val="00942C42"/>
    <w:rsid w:val="00942D71"/>
    <w:rsid w:val="00943027"/>
    <w:rsid w:val="00955563"/>
    <w:rsid w:val="009570E9"/>
    <w:rsid w:val="00957F6A"/>
    <w:rsid w:val="00970EDE"/>
    <w:rsid w:val="00980529"/>
    <w:rsid w:val="0098059F"/>
    <w:rsid w:val="009807DF"/>
    <w:rsid w:val="00982528"/>
    <w:rsid w:val="0098540B"/>
    <w:rsid w:val="00986C6F"/>
    <w:rsid w:val="00994988"/>
    <w:rsid w:val="00996405"/>
    <w:rsid w:val="009A2FFA"/>
    <w:rsid w:val="009A4185"/>
    <w:rsid w:val="009A454D"/>
    <w:rsid w:val="009B06B0"/>
    <w:rsid w:val="009B35F6"/>
    <w:rsid w:val="009B4B24"/>
    <w:rsid w:val="009B660F"/>
    <w:rsid w:val="009B77FB"/>
    <w:rsid w:val="009C0CA4"/>
    <w:rsid w:val="009C6B1A"/>
    <w:rsid w:val="009C7543"/>
    <w:rsid w:val="009D25C6"/>
    <w:rsid w:val="009D34C2"/>
    <w:rsid w:val="009D5AE6"/>
    <w:rsid w:val="009D5E27"/>
    <w:rsid w:val="009E2370"/>
    <w:rsid w:val="009E5F8B"/>
    <w:rsid w:val="009F4FB0"/>
    <w:rsid w:val="009F5320"/>
    <w:rsid w:val="009F559A"/>
    <w:rsid w:val="009F6314"/>
    <w:rsid w:val="009F646C"/>
    <w:rsid w:val="00A0456E"/>
    <w:rsid w:val="00A10A4A"/>
    <w:rsid w:val="00A13C07"/>
    <w:rsid w:val="00A15495"/>
    <w:rsid w:val="00A159B5"/>
    <w:rsid w:val="00A21722"/>
    <w:rsid w:val="00A24A7E"/>
    <w:rsid w:val="00A251CF"/>
    <w:rsid w:val="00A30580"/>
    <w:rsid w:val="00A32E11"/>
    <w:rsid w:val="00A3363F"/>
    <w:rsid w:val="00A351C7"/>
    <w:rsid w:val="00A40073"/>
    <w:rsid w:val="00A41A94"/>
    <w:rsid w:val="00A42F75"/>
    <w:rsid w:val="00A478D3"/>
    <w:rsid w:val="00A61CC3"/>
    <w:rsid w:val="00A64720"/>
    <w:rsid w:val="00A65AE8"/>
    <w:rsid w:val="00A73B65"/>
    <w:rsid w:val="00A83D01"/>
    <w:rsid w:val="00A913CD"/>
    <w:rsid w:val="00A9305A"/>
    <w:rsid w:val="00A9689F"/>
    <w:rsid w:val="00A96B34"/>
    <w:rsid w:val="00AA0653"/>
    <w:rsid w:val="00AB1934"/>
    <w:rsid w:val="00AB1C8E"/>
    <w:rsid w:val="00AB6DDD"/>
    <w:rsid w:val="00AC3EB4"/>
    <w:rsid w:val="00AC64E4"/>
    <w:rsid w:val="00AD4755"/>
    <w:rsid w:val="00AD54BB"/>
    <w:rsid w:val="00AD76E4"/>
    <w:rsid w:val="00AE1B35"/>
    <w:rsid w:val="00AE4551"/>
    <w:rsid w:val="00AE69E6"/>
    <w:rsid w:val="00AF0712"/>
    <w:rsid w:val="00AF2E9C"/>
    <w:rsid w:val="00B00360"/>
    <w:rsid w:val="00B00BF7"/>
    <w:rsid w:val="00B01D8F"/>
    <w:rsid w:val="00B0249D"/>
    <w:rsid w:val="00B0345A"/>
    <w:rsid w:val="00B04D39"/>
    <w:rsid w:val="00B110FE"/>
    <w:rsid w:val="00B13BD7"/>
    <w:rsid w:val="00B141E2"/>
    <w:rsid w:val="00B1613A"/>
    <w:rsid w:val="00B20F9C"/>
    <w:rsid w:val="00B2213A"/>
    <w:rsid w:val="00B244F4"/>
    <w:rsid w:val="00B25AC1"/>
    <w:rsid w:val="00B2728C"/>
    <w:rsid w:val="00B2769E"/>
    <w:rsid w:val="00B308A2"/>
    <w:rsid w:val="00B31F50"/>
    <w:rsid w:val="00B3286D"/>
    <w:rsid w:val="00B36C9C"/>
    <w:rsid w:val="00B4772B"/>
    <w:rsid w:val="00B5076F"/>
    <w:rsid w:val="00B54F74"/>
    <w:rsid w:val="00B620F0"/>
    <w:rsid w:val="00B625D7"/>
    <w:rsid w:val="00B63BD8"/>
    <w:rsid w:val="00B64F4C"/>
    <w:rsid w:val="00B65181"/>
    <w:rsid w:val="00B6743D"/>
    <w:rsid w:val="00B7003B"/>
    <w:rsid w:val="00B73C58"/>
    <w:rsid w:val="00B75129"/>
    <w:rsid w:val="00B83DCD"/>
    <w:rsid w:val="00B84272"/>
    <w:rsid w:val="00B8449B"/>
    <w:rsid w:val="00B85BCE"/>
    <w:rsid w:val="00B877DC"/>
    <w:rsid w:val="00B9094D"/>
    <w:rsid w:val="00B9147F"/>
    <w:rsid w:val="00B93CE8"/>
    <w:rsid w:val="00B97D28"/>
    <w:rsid w:val="00BB0E76"/>
    <w:rsid w:val="00BB0ECB"/>
    <w:rsid w:val="00BB0F06"/>
    <w:rsid w:val="00BB4A21"/>
    <w:rsid w:val="00BB5066"/>
    <w:rsid w:val="00BC0B7E"/>
    <w:rsid w:val="00BC515F"/>
    <w:rsid w:val="00BD1843"/>
    <w:rsid w:val="00BD1ADD"/>
    <w:rsid w:val="00BD1C0A"/>
    <w:rsid w:val="00BD5B67"/>
    <w:rsid w:val="00BD5FCF"/>
    <w:rsid w:val="00BD6BB3"/>
    <w:rsid w:val="00BE20B7"/>
    <w:rsid w:val="00BE7E3D"/>
    <w:rsid w:val="00BF11A2"/>
    <w:rsid w:val="00BF1A21"/>
    <w:rsid w:val="00BF6C0B"/>
    <w:rsid w:val="00C03B24"/>
    <w:rsid w:val="00C03CE0"/>
    <w:rsid w:val="00C06A84"/>
    <w:rsid w:val="00C06E3A"/>
    <w:rsid w:val="00C0752A"/>
    <w:rsid w:val="00C07C8E"/>
    <w:rsid w:val="00C12369"/>
    <w:rsid w:val="00C12C71"/>
    <w:rsid w:val="00C1516E"/>
    <w:rsid w:val="00C20E4E"/>
    <w:rsid w:val="00C210C9"/>
    <w:rsid w:val="00C36CD7"/>
    <w:rsid w:val="00C37107"/>
    <w:rsid w:val="00C40F91"/>
    <w:rsid w:val="00C431BF"/>
    <w:rsid w:val="00C437DB"/>
    <w:rsid w:val="00C55462"/>
    <w:rsid w:val="00C5654F"/>
    <w:rsid w:val="00C6261D"/>
    <w:rsid w:val="00C6356D"/>
    <w:rsid w:val="00C645F7"/>
    <w:rsid w:val="00C64D2B"/>
    <w:rsid w:val="00C65B0D"/>
    <w:rsid w:val="00C66D18"/>
    <w:rsid w:val="00C70A53"/>
    <w:rsid w:val="00C714BC"/>
    <w:rsid w:val="00C72AB8"/>
    <w:rsid w:val="00C7504B"/>
    <w:rsid w:val="00C7567E"/>
    <w:rsid w:val="00C758E8"/>
    <w:rsid w:val="00C75A31"/>
    <w:rsid w:val="00C8018E"/>
    <w:rsid w:val="00C81808"/>
    <w:rsid w:val="00C929B7"/>
    <w:rsid w:val="00CA0126"/>
    <w:rsid w:val="00CA142A"/>
    <w:rsid w:val="00CA287A"/>
    <w:rsid w:val="00CA2AD7"/>
    <w:rsid w:val="00CA2E13"/>
    <w:rsid w:val="00CA7676"/>
    <w:rsid w:val="00CA7972"/>
    <w:rsid w:val="00CB6BEA"/>
    <w:rsid w:val="00CB6E9A"/>
    <w:rsid w:val="00CC0A3F"/>
    <w:rsid w:val="00CC0E89"/>
    <w:rsid w:val="00CC6692"/>
    <w:rsid w:val="00CC70FD"/>
    <w:rsid w:val="00CD4C7B"/>
    <w:rsid w:val="00CD6324"/>
    <w:rsid w:val="00CD7A49"/>
    <w:rsid w:val="00CE4DE1"/>
    <w:rsid w:val="00CE7080"/>
    <w:rsid w:val="00CF4495"/>
    <w:rsid w:val="00CF4CA6"/>
    <w:rsid w:val="00D02603"/>
    <w:rsid w:val="00D06E31"/>
    <w:rsid w:val="00D1171F"/>
    <w:rsid w:val="00D12E8A"/>
    <w:rsid w:val="00D152CB"/>
    <w:rsid w:val="00D15FD7"/>
    <w:rsid w:val="00D20CCF"/>
    <w:rsid w:val="00D21079"/>
    <w:rsid w:val="00D24F2F"/>
    <w:rsid w:val="00D307E1"/>
    <w:rsid w:val="00D3111C"/>
    <w:rsid w:val="00D32DCC"/>
    <w:rsid w:val="00D36693"/>
    <w:rsid w:val="00D473F3"/>
    <w:rsid w:val="00D50525"/>
    <w:rsid w:val="00D5492E"/>
    <w:rsid w:val="00D71292"/>
    <w:rsid w:val="00D774B4"/>
    <w:rsid w:val="00D82A05"/>
    <w:rsid w:val="00D8574F"/>
    <w:rsid w:val="00D905DF"/>
    <w:rsid w:val="00D90C86"/>
    <w:rsid w:val="00DA09B8"/>
    <w:rsid w:val="00DA294A"/>
    <w:rsid w:val="00DA30F6"/>
    <w:rsid w:val="00DA59AC"/>
    <w:rsid w:val="00DA7526"/>
    <w:rsid w:val="00DB4E9F"/>
    <w:rsid w:val="00DB7161"/>
    <w:rsid w:val="00DC2C5D"/>
    <w:rsid w:val="00DD34C3"/>
    <w:rsid w:val="00DD42AF"/>
    <w:rsid w:val="00DD5670"/>
    <w:rsid w:val="00DE0081"/>
    <w:rsid w:val="00DF40D7"/>
    <w:rsid w:val="00DF4FC2"/>
    <w:rsid w:val="00DF735E"/>
    <w:rsid w:val="00E0162E"/>
    <w:rsid w:val="00E06E2A"/>
    <w:rsid w:val="00E1291D"/>
    <w:rsid w:val="00E14D86"/>
    <w:rsid w:val="00E23791"/>
    <w:rsid w:val="00E3194B"/>
    <w:rsid w:val="00E3265E"/>
    <w:rsid w:val="00E32BC7"/>
    <w:rsid w:val="00E32BF3"/>
    <w:rsid w:val="00E35563"/>
    <w:rsid w:val="00E35655"/>
    <w:rsid w:val="00E35E63"/>
    <w:rsid w:val="00E472DD"/>
    <w:rsid w:val="00E57BB5"/>
    <w:rsid w:val="00E63E94"/>
    <w:rsid w:val="00E64EBF"/>
    <w:rsid w:val="00E67A3B"/>
    <w:rsid w:val="00E71E83"/>
    <w:rsid w:val="00E724E5"/>
    <w:rsid w:val="00E730ED"/>
    <w:rsid w:val="00E77F13"/>
    <w:rsid w:val="00E8079B"/>
    <w:rsid w:val="00E82FB9"/>
    <w:rsid w:val="00E86698"/>
    <w:rsid w:val="00E937A3"/>
    <w:rsid w:val="00E974DD"/>
    <w:rsid w:val="00EB0DCA"/>
    <w:rsid w:val="00EB22C4"/>
    <w:rsid w:val="00EB2FF4"/>
    <w:rsid w:val="00EB4770"/>
    <w:rsid w:val="00EC2C27"/>
    <w:rsid w:val="00EC55FD"/>
    <w:rsid w:val="00EC7D63"/>
    <w:rsid w:val="00ED12C1"/>
    <w:rsid w:val="00ED440E"/>
    <w:rsid w:val="00ED5F54"/>
    <w:rsid w:val="00ED7B02"/>
    <w:rsid w:val="00EE49C8"/>
    <w:rsid w:val="00EF2B77"/>
    <w:rsid w:val="00EF3466"/>
    <w:rsid w:val="00EF3815"/>
    <w:rsid w:val="00EF536A"/>
    <w:rsid w:val="00F11F84"/>
    <w:rsid w:val="00F123FC"/>
    <w:rsid w:val="00F12C65"/>
    <w:rsid w:val="00F23B32"/>
    <w:rsid w:val="00F2436B"/>
    <w:rsid w:val="00F3424C"/>
    <w:rsid w:val="00F371B3"/>
    <w:rsid w:val="00F47F26"/>
    <w:rsid w:val="00F50619"/>
    <w:rsid w:val="00F506E7"/>
    <w:rsid w:val="00F5330D"/>
    <w:rsid w:val="00F53BA0"/>
    <w:rsid w:val="00F57279"/>
    <w:rsid w:val="00F607F4"/>
    <w:rsid w:val="00F63BE0"/>
    <w:rsid w:val="00F67E63"/>
    <w:rsid w:val="00F7169C"/>
    <w:rsid w:val="00F77183"/>
    <w:rsid w:val="00F773A9"/>
    <w:rsid w:val="00F77CF2"/>
    <w:rsid w:val="00F80C83"/>
    <w:rsid w:val="00F81A67"/>
    <w:rsid w:val="00F923EE"/>
    <w:rsid w:val="00F97F8F"/>
    <w:rsid w:val="00FB01A2"/>
    <w:rsid w:val="00FB4F02"/>
    <w:rsid w:val="00FB6DD5"/>
    <w:rsid w:val="00FB7CC3"/>
    <w:rsid w:val="00FC4028"/>
    <w:rsid w:val="00FC44DC"/>
    <w:rsid w:val="00FC45C7"/>
    <w:rsid w:val="00FC6724"/>
    <w:rsid w:val="00FD4AA4"/>
    <w:rsid w:val="00FD5D8C"/>
    <w:rsid w:val="00FE0454"/>
    <w:rsid w:val="00FE157A"/>
    <w:rsid w:val="00FE22B5"/>
    <w:rsid w:val="00FF0201"/>
    <w:rsid w:val="00FF249D"/>
    <w:rsid w:val="00FF25D9"/>
    <w:rsid w:val="00FF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1C"/>
  </w:style>
  <w:style w:type="paragraph" w:styleId="1">
    <w:name w:val="heading 1"/>
    <w:basedOn w:val="a"/>
    <w:next w:val="a"/>
    <w:link w:val="10"/>
    <w:qFormat/>
    <w:rsid w:val="00794C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0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86C6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94C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4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794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94CC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94CCC"/>
  </w:style>
  <w:style w:type="table" w:styleId="a6">
    <w:name w:val="Table Grid"/>
    <w:basedOn w:val="a1"/>
    <w:uiPriority w:val="59"/>
    <w:rsid w:val="00794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794CCC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794CCC"/>
    <w:pPr>
      <w:ind w:left="720"/>
      <w:contextualSpacing/>
    </w:pPr>
  </w:style>
  <w:style w:type="character" w:styleId="a9">
    <w:name w:val="Strong"/>
    <w:uiPriority w:val="22"/>
    <w:qFormat/>
    <w:rsid w:val="00794CC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C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E8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31C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3">
    <w:name w:val="p3"/>
    <w:basedOn w:val="a"/>
    <w:rsid w:val="00FF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F249D"/>
  </w:style>
  <w:style w:type="character" w:customStyle="1" w:styleId="s2">
    <w:name w:val="s2"/>
    <w:basedOn w:val="a0"/>
    <w:rsid w:val="00FF249D"/>
  </w:style>
  <w:style w:type="character" w:customStyle="1" w:styleId="s1">
    <w:name w:val="s1"/>
    <w:basedOn w:val="a0"/>
    <w:rsid w:val="00FF249D"/>
  </w:style>
  <w:style w:type="paragraph" w:customStyle="1" w:styleId="p8">
    <w:name w:val="p8"/>
    <w:basedOn w:val="a"/>
    <w:rsid w:val="00FF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FF249D"/>
  </w:style>
  <w:style w:type="character" w:customStyle="1" w:styleId="s3">
    <w:name w:val="s3"/>
    <w:basedOn w:val="a0"/>
    <w:rsid w:val="00FF249D"/>
  </w:style>
  <w:style w:type="paragraph" w:customStyle="1" w:styleId="p9">
    <w:name w:val="p9"/>
    <w:basedOn w:val="a"/>
    <w:rsid w:val="00FF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10"/>
    <w:locked/>
    <w:rsid w:val="0006009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06009B"/>
    <w:pPr>
      <w:shd w:val="clear" w:color="auto" w:fill="FFFFFF"/>
      <w:spacing w:after="420" w:line="240" w:lineRule="atLeast"/>
      <w:ind w:hanging="360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0"/>
    <w:link w:val="42"/>
    <w:locked/>
    <w:rsid w:val="0006009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6009B"/>
    <w:pPr>
      <w:shd w:val="clear" w:color="auto" w:fill="FFFFFF"/>
      <w:spacing w:before="6660" w:after="0" w:line="240" w:lineRule="atLeast"/>
      <w:ind w:hanging="58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locked/>
    <w:rsid w:val="0006009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009B"/>
    <w:pPr>
      <w:shd w:val="clear" w:color="auto" w:fill="FFFFFF"/>
      <w:spacing w:after="0" w:line="485" w:lineRule="exact"/>
      <w:ind w:hanging="580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8">
    <w:name w:val="Основной текст (8)_"/>
    <w:basedOn w:val="a0"/>
    <w:link w:val="80"/>
    <w:locked/>
    <w:rsid w:val="0006009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6009B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06009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6009B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220">
    <w:name w:val="Основной текст (2)2"/>
    <w:basedOn w:val="23"/>
    <w:rsid w:val="0006009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 + Полужирный1"/>
    <w:basedOn w:val="6"/>
    <w:rsid w:val="0006009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styleId="ac">
    <w:name w:val="Body Text"/>
    <w:basedOn w:val="a"/>
    <w:link w:val="ad"/>
    <w:unhideWhenUsed/>
    <w:rsid w:val="0006009B"/>
    <w:pPr>
      <w:spacing w:after="120"/>
    </w:pPr>
  </w:style>
  <w:style w:type="character" w:customStyle="1" w:styleId="ad">
    <w:name w:val="Основной текст Знак"/>
    <w:basedOn w:val="a0"/>
    <w:link w:val="ac"/>
    <w:rsid w:val="0006009B"/>
  </w:style>
  <w:style w:type="character" w:customStyle="1" w:styleId="12">
    <w:name w:val="Заголовок №1_"/>
    <w:basedOn w:val="a0"/>
    <w:link w:val="110"/>
    <w:locked/>
    <w:rsid w:val="0006009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rsid w:val="0006009B"/>
    <w:pPr>
      <w:shd w:val="clear" w:color="auto" w:fill="FFFFFF"/>
      <w:spacing w:after="0" w:line="480" w:lineRule="exact"/>
      <w:ind w:hanging="580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00">
    <w:name w:val="Основной текст (10)_"/>
    <w:basedOn w:val="a0"/>
    <w:link w:val="101"/>
    <w:locked/>
    <w:rsid w:val="0006009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06009B"/>
    <w:pPr>
      <w:shd w:val="clear" w:color="auto" w:fill="FFFFFF"/>
      <w:spacing w:after="0" w:line="274" w:lineRule="exact"/>
      <w:ind w:hanging="22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11">
    <w:name w:val="Основной текст (11)_"/>
    <w:basedOn w:val="a0"/>
    <w:link w:val="112"/>
    <w:locked/>
    <w:rsid w:val="0006009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06009B"/>
    <w:pPr>
      <w:shd w:val="clear" w:color="auto" w:fill="FFFFFF"/>
      <w:spacing w:after="0" w:line="274" w:lineRule="exact"/>
      <w:ind w:hanging="220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120">
    <w:name w:val="Основной текст (12)_"/>
    <w:basedOn w:val="a0"/>
    <w:link w:val="121"/>
    <w:locked/>
    <w:rsid w:val="0006009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6009B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13">
    <w:name w:val="Основной текст (13)_"/>
    <w:basedOn w:val="a0"/>
    <w:link w:val="130"/>
    <w:locked/>
    <w:rsid w:val="0006009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6009B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31">
    <w:name w:val="Заголовок №13"/>
    <w:basedOn w:val="12"/>
    <w:rsid w:val="0006009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2">
    <w:name w:val="Основной текст (10)"/>
    <w:basedOn w:val="100"/>
    <w:rsid w:val="0006009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ad"/>
    <w:rsid w:val="0006009B"/>
    <w:rPr>
      <w:rFonts w:ascii="Times New Roman" w:eastAsia="Arial Unicode MS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43">
    <w:name w:val="Основной текст + Курсив4"/>
    <w:basedOn w:val="ad"/>
    <w:rsid w:val="0006009B"/>
    <w:rPr>
      <w:rFonts w:ascii="Times New Roman" w:eastAsia="Arial Unicode MS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31">
    <w:name w:val="Основной текст + Курсив3"/>
    <w:basedOn w:val="ad"/>
    <w:rsid w:val="0006009B"/>
    <w:rPr>
      <w:rFonts w:ascii="Times New Roman" w:eastAsia="Arial Unicode MS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113">
    <w:name w:val="Основной текст (11) + Не курсив"/>
    <w:basedOn w:val="111"/>
    <w:rsid w:val="0006009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03">
    <w:name w:val="Основной текст (10)3"/>
    <w:basedOn w:val="100"/>
    <w:rsid w:val="0006009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">
    <w:name w:val="Основной текст + Курсив2"/>
    <w:basedOn w:val="ad"/>
    <w:rsid w:val="0006009B"/>
    <w:rPr>
      <w:rFonts w:ascii="Times New Roman" w:eastAsia="Arial Unicode MS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1020">
    <w:name w:val="Основной текст (10)2"/>
    <w:basedOn w:val="100"/>
    <w:rsid w:val="0006009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(11) + Не курсив1"/>
    <w:basedOn w:val="111"/>
    <w:rsid w:val="0006009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">
    <w:name w:val="Основной текст + Курсив1"/>
    <w:basedOn w:val="ad"/>
    <w:rsid w:val="0006009B"/>
    <w:rPr>
      <w:rFonts w:ascii="Times New Roman" w:eastAsia="Arial Unicode MS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122">
    <w:name w:val="Заголовок №12"/>
    <w:basedOn w:val="12"/>
    <w:rsid w:val="0006009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0">
    <w:name w:val="Основной текст (4) + Курсив1"/>
    <w:basedOn w:val="41"/>
    <w:rsid w:val="0006009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1">
    <w:name w:val="Основной текст (4) + Полужирный1"/>
    <w:basedOn w:val="41"/>
    <w:rsid w:val="0006009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0">
    <w:name w:val="Заголовок 4 Знак"/>
    <w:basedOn w:val="a0"/>
    <w:link w:val="4"/>
    <w:rsid w:val="00986C6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Title"/>
    <w:basedOn w:val="a"/>
    <w:link w:val="af0"/>
    <w:qFormat/>
    <w:rsid w:val="00986C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986C6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1">
    <w:name w:val="Normal (Web)"/>
    <w:basedOn w:val="a"/>
    <w:uiPriority w:val="99"/>
    <w:rsid w:val="00A6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5D056C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D056C"/>
    <w:rPr>
      <w:rFonts w:ascii="Calibri" w:eastAsia="Calibri" w:hAnsi="Calibri" w:cs="Times New Roman"/>
      <w:lang w:eastAsia="en-US"/>
    </w:rPr>
  </w:style>
  <w:style w:type="paragraph" w:customStyle="1" w:styleId="af4">
    <w:name w:val="А_основной"/>
    <w:basedOn w:val="a"/>
    <w:link w:val="af5"/>
    <w:qFormat/>
    <w:rsid w:val="005D056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5">
    <w:name w:val="А_основной Знак"/>
    <w:basedOn w:val="a0"/>
    <w:link w:val="af4"/>
    <w:rsid w:val="005D056C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5">
    <w:name w:val="стиль2"/>
    <w:basedOn w:val="a"/>
    <w:rsid w:val="00B25AC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af6">
    <w:name w:val="Plain Text"/>
    <w:basedOn w:val="a"/>
    <w:link w:val="af7"/>
    <w:rsid w:val="00B25A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B25AC1"/>
    <w:rPr>
      <w:rFonts w:ascii="Courier New" w:eastAsia="Times New Roman" w:hAnsi="Courier New" w:cs="Times New Roman"/>
      <w:sz w:val="20"/>
      <w:szCs w:val="20"/>
    </w:rPr>
  </w:style>
  <w:style w:type="character" w:styleId="af8">
    <w:name w:val="Emphasis"/>
    <w:basedOn w:val="a0"/>
    <w:uiPriority w:val="20"/>
    <w:qFormat/>
    <w:rsid w:val="00B25AC1"/>
    <w:rPr>
      <w:i/>
      <w:iCs/>
    </w:rPr>
  </w:style>
  <w:style w:type="character" w:customStyle="1" w:styleId="apple-style-span">
    <w:name w:val="apple-style-span"/>
    <w:basedOn w:val="a0"/>
    <w:rsid w:val="00B25AC1"/>
  </w:style>
  <w:style w:type="paragraph" w:customStyle="1" w:styleId="11-Prag-str">
    <w:name w:val="11-Prag-str"/>
    <w:basedOn w:val="a"/>
    <w:uiPriority w:val="99"/>
    <w:rsid w:val="00B25AC1"/>
    <w:pPr>
      <w:suppressAutoHyphens/>
      <w:autoSpaceDE w:val="0"/>
      <w:autoSpaceDN w:val="0"/>
      <w:adjustRightInd w:val="0"/>
      <w:spacing w:before="170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</w:rPr>
  </w:style>
  <w:style w:type="character" w:customStyle="1" w:styleId="11-svet">
    <w:name w:val="11-svet"/>
    <w:uiPriority w:val="99"/>
    <w:rsid w:val="00B25AC1"/>
    <w:rPr>
      <w:rFonts w:ascii="PragmaticaC" w:hAnsi="PragmaticaC" w:cs="PragmaticaC"/>
      <w:color w:val="000000"/>
      <w:spacing w:val="0"/>
      <w:sz w:val="22"/>
      <w:szCs w:val="22"/>
      <w:vertAlign w:val="baseline"/>
      <w:lang w:val="ru-RU"/>
    </w:rPr>
  </w:style>
  <w:style w:type="paragraph" w:customStyle="1" w:styleId="Tabl">
    <w:name w:val="Tabl"/>
    <w:basedOn w:val="a"/>
    <w:uiPriority w:val="99"/>
    <w:rsid w:val="00B25AC1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B25AC1"/>
    <w:rPr>
      <w:sz w:val="20"/>
      <w:szCs w:val="20"/>
    </w:rPr>
  </w:style>
  <w:style w:type="paragraph" w:styleId="afa">
    <w:name w:val="annotation text"/>
    <w:basedOn w:val="a"/>
    <w:link w:val="af9"/>
    <w:uiPriority w:val="99"/>
    <w:semiHidden/>
    <w:unhideWhenUsed/>
    <w:rsid w:val="00B25AC1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B25AC1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B25AC1"/>
    <w:rPr>
      <w:b/>
      <w:bCs/>
      <w:sz w:val="20"/>
      <w:szCs w:val="20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B25AC1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B25AC1"/>
    <w:rPr>
      <w:b/>
      <w:bCs/>
      <w:sz w:val="20"/>
      <w:szCs w:val="20"/>
    </w:rPr>
  </w:style>
  <w:style w:type="paragraph" w:styleId="afd">
    <w:name w:val="footnote text"/>
    <w:basedOn w:val="a"/>
    <w:link w:val="afe"/>
    <w:uiPriority w:val="99"/>
    <w:semiHidden/>
    <w:unhideWhenUsed/>
    <w:rsid w:val="00B25AC1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B25AC1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B25AC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E14D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FE0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">
    <w:name w:val="HTML Typewriter"/>
    <w:basedOn w:val="a0"/>
    <w:uiPriority w:val="99"/>
    <w:semiHidden/>
    <w:unhideWhenUsed/>
    <w:rsid w:val="00BF6C0B"/>
    <w:rPr>
      <w:rFonts w:ascii="Courier New" w:eastAsia="Times New Roman" w:hAnsi="Courier New" w:cs="Courier New"/>
      <w:sz w:val="20"/>
      <w:szCs w:val="20"/>
    </w:rPr>
  </w:style>
  <w:style w:type="paragraph" w:customStyle="1" w:styleId="p5">
    <w:name w:val="p5"/>
    <w:basedOn w:val="a"/>
    <w:rsid w:val="0088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8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8833C9"/>
  </w:style>
  <w:style w:type="character" w:customStyle="1" w:styleId="s7">
    <w:name w:val="s7"/>
    <w:basedOn w:val="a0"/>
    <w:rsid w:val="008833C9"/>
  </w:style>
  <w:style w:type="character" w:customStyle="1" w:styleId="s8">
    <w:name w:val="s8"/>
    <w:basedOn w:val="a0"/>
    <w:rsid w:val="008833C9"/>
  </w:style>
  <w:style w:type="paragraph" w:customStyle="1" w:styleId="p10">
    <w:name w:val="p10"/>
    <w:basedOn w:val="a"/>
    <w:rsid w:val="0088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header"/>
    <w:basedOn w:val="a"/>
    <w:link w:val="aff1"/>
    <w:uiPriority w:val="99"/>
    <w:unhideWhenUsed/>
    <w:rsid w:val="00BF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BF1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4C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86C6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94C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4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794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94CC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94CCC"/>
  </w:style>
  <w:style w:type="table" w:styleId="a6">
    <w:name w:val="Table Grid"/>
    <w:basedOn w:val="a1"/>
    <w:uiPriority w:val="59"/>
    <w:rsid w:val="00794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794CCC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794CCC"/>
    <w:pPr>
      <w:ind w:left="720"/>
      <w:contextualSpacing/>
    </w:pPr>
  </w:style>
  <w:style w:type="character" w:styleId="a9">
    <w:name w:val="Strong"/>
    <w:qFormat/>
    <w:rsid w:val="00794CC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C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E8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31C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3">
    <w:name w:val="p3"/>
    <w:basedOn w:val="a"/>
    <w:rsid w:val="00FF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F249D"/>
  </w:style>
  <w:style w:type="character" w:customStyle="1" w:styleId="s2">
    <w:name w:val="s2"/>
    <w:basedOn w:val="a0"/>
    <w:rsid w:val="00FF249D"/>
  </w:style>
  <w:style w:type="character" w:customStyle="1" w:styleId="s1">
    <w:name w:val="s1"/>
    <w:basedOn w:val="a0"/>
    <w:rsid w:val="00FF249D"/>
  </w:style>
  <w:style w:type="paragraph" w:customStyle="1" w:styleId="p8">
    <w:name w:val="p8"/>
    <w:basedOn w:val="a"/>
    <w:rsid w:val="00FF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FF249D"/>
  </w:style>
  <w:style w:type="character" w:customStyle="1" w:styleId="s3">
    <w:name w:val="s3"/>
    <w:basedOn w:val="a0"/>
    <w:rsid w:val="00FF249D"/>
  </w:style>
  <w:style w:type="paragraph" w:customStyle="1" w:styleId="p9">
    <w:name w:val="p9"/>
    <w:basedOn w:val="a"/>
    <w:rsid w:val="00FF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10"/>
    <w:locked/>
    <w:rsid w:val="0006009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06009B"/>
    <w:pPr>
      <w:shd w:val="clear" w:color="auto" w:fill="FFFFFF"/>
      <w:spacing w:after="420" w:line="240" w:lineRule="atLeast"/>
      <w:ind w:hanging="360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0"/>
    <w:link w:val="42"/>
    <w:locked/>
    <w:rsid w:val="0006009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6009B"/>
    <w:pPr>
      <w:shd w:val="clear" w:color="auto" w:fill="FFFFFF"/>
      <w:spacing w:before="6660" w:after="0" w:line="240" w:lineRule="atLeast"/>
      <w:ind w:hanging="58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locked/>
    <w:rsid w:val="0006009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009B"/>
    <w:pPr>
      <w:shd w:val="clear" w:color="auto" w:fill="FFFFFF"/>
      <w:spacing w:after="0" w:line="485" w:lineRule="exact"/>
      <w:ind w:hanging="580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8">
    <w:name w:val="Основной текст (8)_"/>
    <w:basedOn w:val="a0"/>
    <w:link w:val="80"/>
    <w:locked/>
    <w:rsid w:val="0006009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6009B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06009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6009B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220">
    <w:name w:val="Основной текст (2)2"/>
    <w:basedOn w:val="23"/>
    <w:rsid w:val="0006009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 + Полужирный1"/>
    <w:basedOn w:val="6"/>
    <w:rsid w:val="0006009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styleId="ac">
    <w:name w:val="Body Text"/>
    <w:basedOn w:val="a"/>
    <w:link w:val="ad"/>
    <w:unhideWhenUsed/>
    <w:rsid w:val="0006009B"/>
    <w:pPr>
      <w:spacing w:after="120"/>
    </w:pPr>
  </w:style>
  <w:style w:type="character" w:customStyle="1" w:styleId="ad">
    <w:name w:val="Основной текст Знак"/>
    <w:basedOn w:val="a0"/>
    <w:link w:val="ac"/>
    <w:rsid w:val="0006009B"/>
  </w:style>
  <w:style w:type="character" w:customStyle="1" w:styleId="12">
    <w:name w:val="Заголовок №1_"/>
    <w:basedOn w:val="a0"/>
    <w:link w:val="110"/>
    <w:locked/>
    <w:rsid w:val="0006009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rsid w:val="0006009B"/>
    <w:pPr>
      <w:shd w:val="clear" w:color="auto" w:fill="FFFFFF"/>
      <w:spacing w:after="0" w:line="480" w:lineRule="exact"/>
      <w:ind w:hanging="580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00">
    <w:name w:val="Основной текст (10)_"/>
    <w:basedOn w:val="a0"/>
    <w:link w:val="101"/>
    <w:locked/>
    <w:rsid w:val="0006009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06009B"/>
    <w:pPr>
      <w:shd w:val="clear" w:color="auto" w:fill="FFFFFF"/>
      <w:spacing w:after="0" w:line="274" w:lineRule="exact"/>
      <w:ind w:hanging="22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11">
    <w:name w:val="Основной текст (11)_"/>
    <w:basedOn w:val="a0"/>
    <w:link w:val="112"/>
    <w:locked/>
    <w:rsid w:val="0006009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06009B"/>
    <w:pPr>
      <w:shd w:val="clear" w:color="auto" w:fill="FFFFFF"/>
      <w:spacing w:after="0" w:line="274" w:lineRule="exact"/>
      <w:ind w:hanging="220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120">
    <w:name w:val="Основной текст (12)_"/>
    <w:basedOn w:val="a0"/>
    <w:link w:val="121"/>
    <w:locked/>
    <w:rsid w:val="0006009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6009B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13">
    <w:name w:val="Основной текст (13)_"/>
    <w:basedOn w:val="a0"/>
    <w:link w:val="130"/>
    <w:locked/>
    <w:rsid w:val="0006009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6009B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31">
    <w:name w:val="Заголовок №13"/>
    <w:basedOn w:val="12"/>
    <w:rsid w:val="0006009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2">
    <w:name w:val="Основной текст (10)"/>
    <w:basedOn w:val="100"/>
    <w:rsid w:val="0006009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ad"/>
    <w:rsid w:val="0006009B"/>
    <w:rPr>
      <w:rFonts w:ascii="Times New Roman" w:eastAsia="Arial Unicode MS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43">
    <w:name w:val="Основной текст + Курсив4"/>
    <w:basedOn w:val="ad"/>
    <w:rsid w:val="0006009B"/>
    <w:rPr>
      <w:rFonts w:ascii="Times New Roman" w:eastAsia="Arial Unicode MS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31">
    <w:name w:val="Основной текст + Курсив3"/>
    <w:basedOn w:val="ad"/>
    <w:rsid w:val="0006009B"/>
    <w:rPr>
      <w:rFonts w:ascii="Times New Roman" w:eastAsia="Arial Unicode MS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113">
    <w:name w:val="Основной текст (11) + Не курсив"/>
    <w:basedOn w:val="111"/>
    <w:rsid w:val="0006009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03">
    <w:name w:val="Основной текст (10)3"/>
    <w:basedOn w:val="100"/>
    <w:rsid w:val="0006009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">
    <w:name w:val="Основной текст + Курсив2"/>
    <w:basedOn w:val="ad"/>
    <w:rsid w:val="0006009B"/>
    <w:rPr>
      <w:rFonts w:ascii="Times New Roman" w:eastAsia="Arial Unicode MS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1020">
    <w:name w:val="Основной текст (10)2"/>
    <w:basedOn w:val="100"/>
    <w:rsid w:val="0006009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(11) + Не курсив1"/>
    <w:basedOn w:val="111"/>
    <w:rsid w:val="0006009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">
    <w:name w:val="Основной текст + Курсив1"/>
    <w:basedOn w:val="ad"/>
    <w:rsid w:val="0006009B"/>
    <w:rPr>
      <w:rFonts w:ascii="Times New Roman" w:eastAsia="Arial Unicode MS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122">
    <w:name w:val="Заголовок №12"/>
    <w:basedOn w:val="12"/>
    <w:rsid w:val="0006009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0">
    <w:name w:val="Основной текст (4) + Курсив1"/>
    <w:basedOn w:val="41"/>
    <w:rsid w:val="0006009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1">
    <w:name w:val="Основной текст (4) + Полужирный1"/>
    <w:basedOn w:val="41"/>
    <w:rsid w:val="0006009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0">
    <w:name w:val="Заголовок 4 Знак"/>
    <w:basedOn w:val="a0"/>
    <w:link w:val="4"/>
    <w:rsid w:val="00986C6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Title"/>
    <w:basedOn w:val="a"/>
    <w:link w:val="af0"/>
    <w:qFormat/>
    <w:rsid w:val="00986C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986C6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1">
    <w:name w:val="Normal (Web)"/>
    <w:basedOn w:val="a"/>
    <w:rsid w:val="00A6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5D056C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D056C"/>
    <w:rPr>
      <w:rFonts w:ascii="Calibri" w:eastAsia="Calibri" w:hAnsi="Calibri" w:cs="Times New Roman"/>
      <w:lang w:eastAsia="en-US"/>
    </w:rPr>
  </w:style>
  <w:style w:type="paragraph" w:customStyle="1" w:styleId="af4">
    <w:name w:val="А_основной"/>
    <w:basedOn w:val="a"/>
    <w:link w:val="af5"/>
    <w:qFormat/>
    <w:rsid w:val="005D056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5">
    <w:name w:val="А_основной Знак"/>
    <w:basedOn w:val="a0"/>
    <w:link w:val="af4"/>
    <w:rsid w:val="005D056C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5">
    <w:name w:val="стиль2"/>
    <w:basedOn w:val="a"/>
    <w:rsid w:val="00B25AC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af6">
    <w:name w:val="Plain Text"/>
    <w:basedOn w:val="a"/>
    <w:link w:val="af7"/>
    <w:rsid w:val="00B25A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B25AC1"/>
    <w:rPr>
      <w:rFonts w:ascii="Courier New" w:eastAsia="Times New Roman" w:hAnsi="Courier New" w:cs="Times New Roman"/>
      <w:sz w:val="20"/>
      <w:szCs w:val="20"/>
    </w:rPr>
  </w:style>
  <w:style w:type="character" w:styleId="af8">
    <w:name w:val="Emphasis"/>
    <w:basedOn w:val="a0"/>
    <w:qFormat/>
    <w:rsid w:val="00B25AC1"/>
    <w:rPr>
      <w:i/>
      <w:iCs/>
    </w:rPr>
  </w:style>
  <w:style w:type="character" w:customStyle="1" w:styleId="apple-style-span">
    <w:name w:val="apple-style-span"/>
    <w:basedOn w:val="a0"/>
    <w:rsid w:val="00B25AC1"/>
  </w:style>
  <w:style w:type="paragraph" w:customStyle="1" w:styleId="11-Prag-str">
    <w:name w:val="11-Prag-str"/>
    <w:basedOn w:val="a"/>
    <w:uiPriority w:val="99"/>
    <w:rsid w:val="00B25AC1"/>
    <w:pPr>
      <w:suppressAutoHyphens/>
      <w:autoSpaceDE w:val="0"/>
      <w:autoSpaceDN w:val="0"/>
      <w:adjustRightInd w:val="0"/>
      <w:spacing w:before="170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</w:rPr>
  </w:style>
  <w:style w:type="character" w:customStyle="1" w:styleId="11-svet">
    <w:name w:val="11-svet"/>
    <w:uiPriority w:val="99"/>
    <w:rsid w:val="00B25AC1"/>
    <w:rPr>
      <w:rFonts w:ascii="PragmaticaC" w:hAnsi="PragmaticaC" w:cs="PragmaticaC"/>
      <w:color w:val="000000"/>
      <w:spacing w:val="0"/>
      <w:sz w:val="22"/>
      <w:szCs w:val="22"/>
      <w:vertAlign w:val="baseline"/>
      <w:lang w:val="ru-RU"/>
    </w:rPr>
  </w:style>
  <w:style w:type="paragraph" w:customStyle="1" w:styleId="Tabl">
    <w:name w:val="Tabl"/>
    <w:basedOn w:val="a"/>
    <w:uiPriority w:val="99"/>
    <w:rsid w:val="00B25AC1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B25AC1"/>
    <w:rPr>
      <w:sz w:val="20"/>
      <w:szCs w:val="20"/>
    </w:rPr>
  </w:style>
  <w:style w:type="paragraph" w:styleId="afa">
    <w:name w:val="annotation text"/>
    <w:basedOn w:val="a"/>
    <w:link w:val="af9"/>
    <w:uiPriority w:val="99"/>
    <w:semiHidden/>
    <w:unhideWhenUsed/>
    <w:rsid w:val="00B25AC1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B25AC1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B25AC1"/>
    <w:rPr>
      <w:b/>
      <w:bCs/>
      <w:sz w:val="20"/>
      <w:szCs w:val="20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B25AC1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B25AC1"/>
    <w:rPr>
      <w:b/>
      <w:bCs/>
      <w:sz w:val="20"/>
      <w:szCs w:val="20"/>
    </w:rPr>
  </w:style>
  <w:style w:type="paragraph" w:styleId="afd">
    <w:name w:val="footnote text"/>
    <w:basedOn w:val="a"/>
    <w:link w:val="afe"/>
    <w:uiPriority w:val="99"/>
    <w:semiHidden/>
    <w:unhideWhenUsed/>
    <w:rsid w:val="00B25AC1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B25AC1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B25AC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E14D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679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70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8369">
              <w:marLeft w:val="0"/>
              <w:marRight w:val="0"/>
              <w:marTop w:val="0"/>
              <w:marBottom w:val="0"/>
              <w:divBdr>
                <w:top w:val="single" w:sz="18" w:space="15" w:color="FFFFFF"/>
                <w:left w:val="none" w:sz="0" w:space="0" w:color="auto"/>
                <w:bottom w:val="single" w:sz="18" w:space="15" w:color="FFFFFF"/>
                <w:right w:val="none" w:sz="0" w:space="0" w:color="auto"/>
              </w:divBdr>
              <w:divsChild>
                <w:div w:id="1997877503">
                  <w:marLeft w:val="0"/>
                  <w:marRight w:val="0"/>
                  <w:marTop w:val="100"/>
                  <w:marBottom w:val="100"/>
                  <w:divBdr>
                    <w:top w:val="single" w:sz="24" w:space="0" w:color="251D1C"/>
                    <w:left w:val="single" w:sz="24" w:space="0" w:color="251D1C"/>
                    <w:bottom w:val="single" w:sz="24" w:space="0" w:color="251D1C"/>
                    <w:right w:val="single" w:sz="24" w:space="0" w:color="251D1C"/>
                  </w:divBdr>
                  <w:divsChild>
                    <w:div w:id="20107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9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1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71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15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8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95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11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3583">
              <w:marLeft w:val="0"/>
              <w:marRight w:val="0"/>
              <w:marTop w:val="0"/>
              <w:marBottom w:val="0"/>
              <w:divBdr>
                <w:top w:val="single" w:sz="18" w:space="15" w:color="FFFFFF"/>
                <w:left w:val="none" w:sz="0" w:space="0" w:color="auto"/>
                <w:bottom w:val="single" w:sz="18" w:space="15" w:color="FFFFFF"/>
                <w:right w:val="none" w:sz="0" w:space="0" w:color="auto"/>
              </w:divBdr>
              <w:divsChild>
                <w:div w:id="1462725117">
                  <w:marLeft w:val="0"/>
                  <w:marRight w:val="0"/>
                  <w:marTop w:val="100"/>
                  <w:marBottom w:val="100"/>
                  <w:divBdr>
                    <w:top w:val="single" w:sz="24" w:space="0" w:color="251D1C"/>
                    <w:left w:val="single" w:sz="24" w:space="0" w:color="251D1C"/>
                    <w:bottom w:val="single" w:sz="24" w:space="0" w:color="251D1C"/>
                    <w:right w:val="single" w:sz="24" w:space="0" w:color="251D1C"/>
                  </w:divBdr>
                  <w:divsChild>
                    <w:div w:id="2708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3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9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8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27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3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11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53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27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42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721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8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3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2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4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0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2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2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69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5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65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32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0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2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4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2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49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8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1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3078">
              <w:marLeft w:val="0"/>
              <w:marRight w:val="0"/>
              <w:marTop w:val="0"/>
              <w:marBottom w:val="0"/>
              <w:divBdr>
                <w:top w:val="single" w:sz="18" w:space="15" w:color="FFFFFF"/>
                <w:left w:val="none" w:sz="0" w:space="0" w:color="auto"/>
                <w:bottom w:val="single" w:sz="18" w:space="15" w:color="FFFFFF"/>
                <w:right w:val="none" w:sz="0" w:space="0" w:color="auto"/>
              </w:divBdr>
              <w:divsChild>
                <w:div w:id="1602421135">
                  <w:marLeft w:val="0"/>
                  <w:marRight w:val="0"/>
                  <w:marTop w:val="100"/>
                  <w:marBottom w:val="100"/>
                  <w:divBdr>
                    <w:top w:val="single" w:sz="24" w:space="0" w:color="251D1C"/>
                    <w:left w:val="single" w:sz="24" w:space="0" w:color="251D1C"/>
                    <w:bottom w:val="single" w:sz="24" w:space="0" w:color="251D1C"/>
                    <w:right w:val="single" w:sz="24" w:space="0" w:color="251D1C"/>
                  </w:divBdr>
                  <w:divsChild>
                    <w:div w:id="15199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8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8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2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1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029">
              <w:marLeft w:val="0"/>
              <w:marRight w:val="0"/>
              <w:marTop w:val="0"/>
              <w:marBottom w:val="0"/>
              <w:divBdr>
                <w:top w:val="single" w:sz="18" w:space="15" w:color="FFFFFF"/>
                <w:left w:val="none" w:sz="0" w:space="0" w:color="auto"/>
                <w:bottom w:val="single" w:sz="18" w:space="15" w:color="FFFFFF"/>
                <w:right w:val="none" w:sz="0" w:space="0" w:color="auto"/>
              </w:divBdr>
              <w:divsChild>
                <w:div w:id="1607616294">
                  <w:marLeft w:val="0"/>
                  <w:marRight w:val="0"/>
                  <w:marTop w:val="100"/>
                  <w:marBottom w:val="100"/>
                  <w:divBdr>
                    <w:top w:val="single" w:sz="24" w:space="0" w:color="251D1C"/>
                    <w:left w:val="single" w:sz="24" w:space="0" w:color="251D1C"/>
                    <w:bottom w:val="single" w:sz="24" w:space="0" w:color="251D1C"/>
                    <w:right w:val="single" w:sz="24" w:space="0" w:color="251D1C"/>
                  </w:divBdr>
                  <w:divsChild>
                    <w:div w:id="1459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1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0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7217">
              <w:marLeft w:val="0"/>
              <w:marRight w:val="0"/>
              <w:marTop w:val="0"/>
              <w:marBottom w:val="0"/>
              <w:divBdr>
                <w:top w:val="single" w:sz="18" w:space="15" w:color="FFFFFF"/>
                <w:left w:val="none" w:sz="0" w:space="0" w:color="auto"/>
                <w:bottom w:val="single" w:sz="18" w:space="15" w:color="FFFFFF"/>
                <w:right w:val="none" w:sz="0" w:space="0" w:color="auto"/>
              </w:divBdr>
              <w:divsChild>
                <w:div w:id="1471702056">
                  <w:marLeft w:val="0"/>
                  <w:marRight w:val="0"/>
                  <w:marTop w:val="100"/>
                  <w:marBottom w:val="100"/>
                  <w:divBdr>
                    <w:top w:val="single" w:sz="24" w:space="0" w:color="251D1C"/>
                    <w:left w:val="single" w:sz="24" w:space="0" w:color="251D1C"/>
                    <w:bottom w:val="single" w:sz="24" w:space="0" w:color="251D1C"/>
                    <w:right w:val="single" w:sz="24" w:space="0" w:color="251D1C"/>
                  </w:divBdr>
                  <w:divsChild>
                    <w:div w:id="16926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0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2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5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16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0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4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5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6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506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02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4724</TotalTime>
  <Pages>1</Pages>
  <Words>7793</Words>
  <Characters>44422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q70</dc:creator>
  <cp:lastModifiedBy>Пользователь</cp:lastModifiedBy>
  <cp:revision>441</cp:revision>
  <cp:lastPrinted>2015-12-28T05:03:00Z</cp:lastPrinted>
  <dcterms:created xsi:type="dcterms:W3CDTF">2015-11-02T13:53:00Z</dcterms:created>
  <dcterms:modified xsi:type="dcterms:W3CDTF">2017-11-01T15:23:00Z</dcterms:modified>
</cp:coreProperties>
</file>