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B7" w:rsidRPr="00EB0077" w:rsidRDefault="00C15DB7" w:rsidP="00C15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077">
        <w:rPr>
          <w:rFonts w:ascii="Times New Roman" w:hAnsi="Times New Roman" w:cs="Times New Roman"/>
          <w:b/>
          <w:sz w:val="28"/>
          <w:szCs w:val="28"/>
        </w:rPr>
        <w:t>График  учебы студенческих групп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B007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EB007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15DB7" w:rsidRPr="00EB0077" w:rsidRDefault="00C15DB7" w:rsidP="00C15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B7">
        <w:rPr>
          <w:rFonts w:ascii="Times New Roman" w:hAnsi="Times New Roman" w:cs="Times New Roman"/>
          <w:b/>
          <w:sz w:val="24"/>
          <w:szCs w:val="24"/>
          <w:highlight w:val="yellow"/>
        </w:rPr>
        <w:t>4 курс(9) – 112 группа, 3 курс (11)- 113группа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Осенний (7,5) семестр  - 16 учебных  недель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С 01.09. -18.12.1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г;   </w:t>
      </w:r>
    </w:p>
    <w:p w:rsidR="00C15DB7" w:rsidRPr="00C54EB1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cyan"/>
        </w:rPr>
      </w:pP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Производственная практика (по специальности)– 3 недели (рассредоточено) 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с 07.11- 21.12.1</w:t>
      </w:r>
      <w:r w:rsidR="00946155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7</w:t>
      </w: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г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Зимняя  сессия  с  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 – 25.12.1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Каникулы  -  2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.12.1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– 08.01.1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Весенний (8,6) семестр – 13 учебных недель  с 09.01. -09.04.1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г;   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Летняя  сессия – с 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.04. – 1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.04.1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15DB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Преддипломная практика  с 1</w:t>
      </w:r>
      <w:r w:rsidR="002B6AC0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6</w:t>
      </w: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.04. – 1</w:t>
      </w:r>
      <w:r w:rsidR="002B6AC0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3</w:t>
      </w: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.05.1</w:t>
      </w:r>
      <w:r w:rsidR="002B6AC0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8</w:t>
      </w: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 г</w:t>
      </w:r>
    </w:p>
    <w:p w:rsidR="00C15DB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Подготовка к итоговой государственной аттестации с 1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.05. по 2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.05.1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2B6AC0" w:rsidRPr="00EB0077" w:rsidRDefault="002B6AC0" w:rsidP="002B6A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Выпускной квалификационный экзамен  -  21.05.18г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итоговая аттестация с 2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 – 25.06.201</w:t>
      </w:r>
      <w:r w:rsidR="002B6AC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C15DB7" w:rsidRPr="00EB0077" w:rsidRDefault="00C15DB7" w:rsidP="00C15D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DB7" w:rsidRPr="00EB0077" w:rsidRDefault="00C15DB7" w:rsidP="00C15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 курс </w:t>
      </w:r>
      <w:proofErr w:type="gramStart"/>
      <w:r w:rsidRPr="00C15D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 </w:t>
      </w:r>
      <w:proofErr w:type="gramEnd"/>
      <w:r w:rsidRPr="00C15DB7">
        <w:rPr>
          <w:rFonts w:ascii="Times New Roman" w:hAnsi="Times New Roman" w:cs="Times New Roman"/>
          <w:b/>
          <w:sz w:val="24"/>
          <w:szCs w:val="24"/>
          <w:highlight w:val="yellow"/>
        </w:rPr>
        <w:t>9 ) – 114 группа, 2 курс ( 11 ) – 117 группа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Осенний (5,3) семестр  - 16 учебных  недель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С 01.09. -</w:t>
      </w:r>
      <w:r w:rsidR="0060297B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.12.1</w:t>
      </w:r>
      <w:r w:rsidR="0060297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г; </w:t>
      </w:r>
    </w:p>
    <w:p w:rsidR="00C15DB7" w:rsidRPr="00EB0077" w:rsidRDefault="0060297B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Зимняя  сессия  с  18.12. – 2</w:t>
      </w:r>
      <w:r w:rsidR="00CD25EC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.12.17</w:t>
      </w:r>
      <w:r w:rsidR="00C15DB7"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C15DB7" w:rsidRPr="00EB0077" w:rsidRDefault="0060297B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Каникулы  -  2</w:t>
      </w:r>
      <w:r w:rsidR="00CD25E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15DB7" w:rsidRPr="00EB0077">
        <w:rPr>
          <w:rFonts w:ascii="Times New Roman" w:hAnsi="Times New Roman" w:cs="Times New Roman"/>
          <w:b/>
          <w:i/>
          <w:sz w:val="24"/>
          <w:szCs w:val="24"/>
        </w:rPr>
        <w:t>.12.1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15DB7"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– 0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15DB7" w:rsidRPr="00EB0077">
        <w:rPr>
          <w:rFonts w:ascii="Times New Roman" w:hAnsi="Times New Roman" w:cs="Times New Roman"/>
          <w:b/>
          <w:i/>
          <w:sz w:val="24"/>
          <w:szCs w:val="24"/>
        </w:rPr>
        <w:t>.01.1</w:t>
      </w:r>
      <w:r w:rsidR="00CD25E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15DB7"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Весенний (6,4) семестр – 18 учебных недель  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с 09.01. -02.04.1</w:t>
      </w:r>
      <w:r w:rsidR="00CD25E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;        2</w:t>
      </w:r>
      <w:r w:rsidR="0013396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.05-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г;  </w:t>
      </w:r>
    </w:p>
    <w:p w:rsidR="00803533" w:rsidRPr="00C54EB1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cyan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Производственная практика (концентрировано)- с 0</w:t>
      </w:r>
      <w:r w:rsidR="00CD25EC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2</w:t>
      </w: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.04.-по 2</w:t>
      </w:r>
      <w:r w:rsidR="00CD25EC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0</w:t>
      </w: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.05.1</w:t>
      </w:r>
      <w:r w:rsidR="0085539A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8</w:t>
      </w: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г</w:t>
      </w:r>
      <w:r w:rsidR="00803533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; </w:t>
      </w:r>
    </w:p>
    <w:p w:rsidR="00C15DB7" w:rsidRPr="00EB0077" w:rsidRDefault="00803533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В течение весеннего семестра рассредоточено УП – 72ч.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Летняя сессия – с 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 – 0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.07.1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Каникулы – 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.07. по 31.08.1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15DB7" w:rsidRPr="00EB0077" w:rsidRDefault="00C15DB7" w:rsidP="00C15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 курс </w:t>
      </w:r>
      <w:proofErr w:type="gramStart"/>
      <w:r w:rsidRPr="00C15D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 </w:t>
      </w:r>
      <w:proofErr w:type="gramEnd"/>
      <w:r w:rsidRPr="00C15DB7">
        <w:rPr>
          <w:rFonts w:ascii="Times New Roman" w:hAnsi="Times New Roman" w:cs="Times New Roman"/>
          <w:b/>
          <w:sz w:val="24"/>
          <w:szCs w:val="24"/>
          <w:highlight w:val="yellow"/>
        </w:rPr>
        <w:t>9 ) – 116 группа, 1  курс ( 11 ) – 119 группа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Осенний (3,1) семестр  - 16 учебных  недель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С 01.09. -1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.12.1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г;  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Зимняя  сессия  с  1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 – 25.12.1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Каникулы  -  26.12.1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– 0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.01.1</w:t>
      </w:r>
      <w:r w:rsidR="0085539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5539A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Весенний (4) семестр – 18 учебных недель  с 09.01. -09.04.17; 25.04-28.05.17 </w:t>
      </w:r>
    </w:p>
    <w:p w:rsidR="0085539A" w:rsidRPr="00C54EB1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cyan"/>
        </w:rPr>
      </w:pP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Производственная   практика (концентрированно </w:t>
      </w:r>
      <w:r w:rsidR="0085539A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ЮКИОР) - с </w:t>
      </w:r>
      <w:r w:rsidR="00946155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09</w:t>
      </w:r>
      <w:r w:rsidR="0085539A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.04.-по 2</w:t>
      </w:r>
      <w:r w:rsidR="00946155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2</w:t>
      </w:r>
      <w:r w:rsidR="0085539A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.04.17г   </w:t>
      </w:r>
    </w:p>
    <w:p w:rsidR="00C15DB7" w:rsidRPr="00EB0077" w:rsidRDefault="00946155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                                                                                                                             </w:t>
      </w:r>
      <w:r w:rsidR="00C15DB7" w:rsidRPr="00C54EB1">
        <w:rPr>
          <w:rFonts w:ascii="Times New Roman" w:hAnsi="Times New Roman" w:cs="Times New Roman"/>
          <w:b/>
          <w:i/>
          <w:sz w:val="24"/>
          <w:szCs w:val="24"/>
          <w:highlight w:val="cyan"/>
        </w:rPr>
        <w:t>(2 недели</w:t>
      </w:r>
      <w:r w:rsidR="00C15DB7" w:rsidRPr="00EB007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Летняя сессия – с 2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.05. – 0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.06.1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Каникулы – 0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.06. по 31.08.1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15DB7" w:rsidRPr="00EB0077" w:rsidRDefault="00C15DB7" w:rsidP="00C15DB7">
      <w:pPr>
        <w:rPr>
          <w:sz w:val="24"/>
          <w:szCs w:val="24"/>
        </w:rPr>
      </w:pPr>
    </w:p>
    <w:p w:rsidR="00C15DB7" w:rsidRPr="00C15DB7" w:rsidRDefault="00C15DB7" w:rsidP="00C15D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5D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курс</w:t>
      </w:r>
      <w:proofErr w:type="gramStart"/>
      <w:r w:rsidRPr="00C15D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( </w:t>
      </w:r>
      <w:proofErr w:type="gramEnd"/>
      <w:r w:rsidRPr="00C15D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9 ) – 120 группа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Осенний (1) семестр  - 16 учебных  недель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С 01.09. -1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г;      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Зимняя  сессия  с  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 – 2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Каникулы  - 26.12.15 – 08.01.1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Весенний (2) семестр – 23 учебных недель  с 09.01. -1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.06.1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г;  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Летняя сессия – с 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.06. – 2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.06.17г.</w:t>
      </w:r>
    </w:p>
    <w:p w:rsidR="00C15DB7" w:rsidRPr="00EB0077" w:rsidRDefault="00C15DB7" w:rsidP="00C15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Каникулы с 2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.06. по 31.08.1</w:t>
      </w:r>
      <w:r w:rsidR="0094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15DB7" w:rsidRPr="00EB0077" w:rsidRDefault="00C15DB7" w:rsidP="00C15D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DB7" w:rsidRPr="00EB0077" w:rsidRDefault="00C15DB7" w:rsidP="00C15DB7">
      <w:pPr>
        <w:rPr>
          <w:sz w:val="24"/>
          <w:szCs w:val="24"/>
        </w:rPr>
      </w:pPr>
    </w:p>
    <w:p w:rsidR="00476D96" w:rsidRDefault="00476D96"/>
    <w:sectPr w:rsidR="0047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e8cAIqA8I+B42lUXcDavUOF1TU=" w:salt="nbn+udvmPWnb+yFdbe0bq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B7"/>
    <w:rsid w:val="0013396A"/>
    <w:rsid w:val="002B6AC0"/>
    <w:rsid w:val="00476D96"/>
    <w:rsid w:val="0060297B"/>
    <w:rsid w:val="00803533"/>
    <w:rsid w:val="0085539A"/>
    <w:rsid w:val="00946155"/>
    <w:rsid w:val="00A845BF"/>
    <w:rsid w:val="00C15DB7"/>
    <w:rsid w:val="00C54EB1"/>
    <w:rsid w:val="00CD25EC"/>
    <w:rsid w:val="00C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3</cp:revision>
  <dcterms:created xsi:type="dcterms:W3CDTF">2017-10-04T14:58:00Z</dcterms:created>
  <dcterms:modified xsi:type="dcterms:W3CDTF">2017-10-22T04:26:00Z</dcterms:modified>
</cp:coreProperties>
</file>