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275D9B" w:rsidRDefault="00275D9B" w:rsidP="00275D9B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УТВЕРЖДАЮ </w:t>
      </w:r>
    </w:p>
    <w:p w:rsidR="00275D9B" w:rsidRPr="00AD677B" w:rsidRDefault="00275D9B" w:rsidP="00275D9B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275D9B" w:rsidRPr="00AD677B" w:rsidRDefault="00275D9B" w:rsidP="00275D9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275D9B" w:rsidRPr="00AD677B" w:rsidRDefault="00275D9B" w:rsidP="00275D9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70856" w:rsidRPr="00670856" w:rsidRDefault="00670856" w:rsidP="00670856">
      <w:pPr>
        <w:jc w:val="center"/>
        <w:rPr>
          <w:bCs/>
          <w:sz w:val="28"/>
          <w:szCs w:val="28"/>
          <w:lang w:eastAsia="zh-CN"/>
        </w:rPr>
      </w:pPr>
      <w:r w:rsidRPr="00670856">
        <w:rPr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670856" w:rsidRPr="00670856" w:rsidRDefault="00670856" w:rsidP="00670856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670856">
        <w:rPr>
          <w:bCs/>
          <w:sz w:val="28"/>
          <w:szCs w:val="28"/>
          <w:lang w:eastAsia="zh-CN"/>
        </w:rPr>
        <w:t xml:space="preserve">Профиль </w:t>
      </w:r>
      <w:r w:rsidRPr="00670856">
        <w:rPr>
          <w:bCs/>
          <w:i/>
          <w:sz w:val="28"/>
          <w:szCs w:val="28"/>
          <w:lang w:eastAsia="zh-CN"/>
        </w:rPr>
        <w:t>(при наличии)</w:t>
      </w:r>
      <w:r w:rsidRPr="00670856">
        <w:rPr>
          <w:bCs/>
          <w:sz w:val="28"/>
          <w:szCs w:val="28"/>
          <w:lang w:eastAsia="zh-CN"/>
        </w:rPr>
        <w:t xml:space="preserve">: </w:t>
      </w:r>
      <w:r w:rsidRPr="00670856">
        <w:rPr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275D9B">
        <w:rPr>
          <w:sz w:val="28"/>
          <w:szCs w:val="28"/>
          <w:lang w:eastAsia="zh-CN"/>
        </w:rPr>
        <w:t xml:space="preserve"> Ханты-Мансийск-2022</w:t>
      </w:r>
    </w:p>
    <w:p w:rsidR="007D1921" w:rsidRPr="00AD677B" w:rsidRDefault="007D1921" w:rsidP="007D1921">
      <w:pPr>
        <w:rPr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A47C8"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  <w:proofErr w:type="gramEnd"/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275D9B" w:rsidRPr="00AD677B" w:rsidRDefault="00275D9B" w:rsidP="00275D9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275D9B" w:rsidRPr="00AD677B" w:rsidRDefault="00275D9B" w:rsidP="00275D9B">
      <w:pPr>
        <w:ind w:firstLine="709"/>
        <w:jc w:val="both"/>
        <w:rPr>
          <w:sz w:val="28"/>
          <w:szCs w:val="28"/>
          <w:lang w:eastAsia="zh-CN"/>
        </w:rPr>
      </w:pPr>
    </w:p>
    <w:p w:rsidR="00275D9B" w:rsidRPr="00AD677B" w:rsidRDefault="00275D9B" w:rsidP="00275D9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Ио заместителя директора по УР</w:t>
      </w:r>
    </w:p>
    <w:p w:rsidR="00275D9B" w:rsidRPr="00AD677B" w:rsidRDefault="00275D9B" w:rsidP="00275D9B">
      <w:pPr>
        <w:jc w:val="both"/>
        <w:rPr>
          <w:sz w:val="28"/>
          <w:szCs w:val="28"/>
          <w:lang w:eastAsia="zh-CN"/>
        </w:rPr>
      </w:pPr>
    </w:p>
    <w:p w:rsidR="00275D9B" w:rsidRPr="00AD677B" w:rsidRDefault="00275D9B" w:rsidP="00275D9B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</w:t>
      </w:r>
      <w:r>
        <w:rPr>
          <w:sz w:val="28"/>
          <w:szCs w:val="28"/>
          <w:lang w:eastAsia="zh-CN"/>
        </w:rPr>
        <w:t>: протокол №11 от «</w:t>
      </w:r>
      <w:r w:rsidRPr="00116027"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 w:rsidRPr="00116027"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</w:t>
      </w:r>
      <w:r w:rsidRPr="0011602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</w:t>
      </w:r>
      <w:r w:rsidRPr="00116027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приказ                  № 782</w:t>
      </w:r>
      <w:r w:rsidRPr="00AD677B">
        <w:rPr>
          <w:sz w:val="28"/>
          <w:szCs w:val="28"/>
          <w:lang w:eastAsia="zh-CN"/>
        </w:rPr>
        <w:t>-од</w:t>
      </w:r>
      <w:r>
        <w:rPr>
          <w:sz w:val="28"/>
          <w:szCs w:val="28"/>
          <w:lang w:eastAsia="zh-CN"/>
        </w:rPr>
        <w:t xml:space="preserve">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 w:rsidRPr="00116027"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</w:t>
      </w:r>
      <w:r w:rsidRPr="0011602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</w:t>
      </w:r>
    </w:p>
    <w:p w:rsidR="00275D9B" w:rsidRPr="00AD677B" w:rsidRDefault="00275D9B" w:rsidP="00275D9B">
      <w:pPr>
        <w:ind w:firstLine="709"/>
        <w:jc w:val="both"/>
        <w:rPr>
          <w:sz w:val="28"/>
          <w:szCs w:val="28"/>
          <w:lang w:eastAsia="zh-CN"/>
        </w:rPr>
      </w:pPr>
    </w:p>
    <w:p w:rsidR="00275D9B" w:rsidRPr="00061CA7" w:rsidRDefault="00275D9B" w:rsidP="00275D9B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, </w:t>
      </w:r>
    </w:p>
    <w:p w:rsidR="00275D9B" w:rsidRPr="00AD677B" w:rsidRDefault="00275D9B" w:rsidP="00275D9B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275D9B" w:rsidRPr="00AD677B" w:rsidRDefault="00275D9B" w:rsidP="00275D9B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  <w:r w:rsidRPr="00061CA7">
        <w:rPr>
          <w:sz w:val="28"/>
          <w:szCs w:val="28"/>
          <w:lang w:eastAsia="zh-CN"/>
        </w:rPr>
        <w:t>.</w:t>
      </w:r>
      <w:r w:rsidRPr="00AD677B">
        <w:rPr>
          <w:sz w:val="28"/>
          <w:szCs w:val="28"/>
          <w:lang w:eastAsia="zh-CN"/>
        </w:rPr>
        <w:t xml:space="preserve"> </w:t>
      </w:r>
    </w:p>
    <w:p w:rsidR="00670856" w:rsidRPr="00670856" w:rsidRDefault="00670856" w:rsidP="00670856">
      <w:bookmarkStart w:id="0" w:name="_GoBack"/>
      <w:bookmarkEnd w:id="0"/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A2748D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B15FE" w:rsidRPr="00CB15FE" w:rsidRDefault="00CB15FE" w:rsidP="00CB15F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B15FE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ОК 3. Оценивать риски и принимать решения в нестандартных </w:t>
      </w:r>
      <w:r w:rsidRPr="005944F5">
        <w:rPr>
          <w:rFonts w:ascii="Times New Roman" w:hAnsi="Times New Roman" w:cs="Times New Roman"/>
        </w:rPr>
        <w:lastRenderedPageBreak/>
        <w:t>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М</w:t>
      </w:r>
      <w:r w:rsidRPr="00777867">
        <w:rPr>
          <w:b/>
          <w:u w:val="single"/>
        </w:rPr>
        <w:t>АТЕМАТИКА</w:t>
      </w:r>
      <w:r>
        <w:rPr>
          <w:b/>
          <w:u w:val="single"/>
        </w:rPr>
        <w:t xml:space="preserve">   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A20A8B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A20A8B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решать комбинаторные задачи, находить вероятность событий:</w:t>
            </w:r>
          </w:p>
          <w:p w:rsidR="009E1937" w:rsidRPr="00386A44" w:rsidRDefault="009E1937" w:rsidP="009E19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212pt"/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rPr>
                <w:rStyle w:val="212pt"/>
                <w:rFonts w:eastAsiaTheme="minorHAnsi"/>
                <w:sz w:val="28"/>
                <w:szCs w:val="28"/>
              </w:rPr>
              <w:t>выпол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нять приближенные вычисления;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 xml:space="preserve">ии и результатов исследований; 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ии и результатов исследований;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</w:rPr>
            </w:pPr>
          </w:p>
          <w:p w:rsidR="009E1937" w:rsidRPr="00386A44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2pt"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sz w:val="28"/>
                <w:szCs w:val="28"/>
              </w:rPr>
              <w:t>понятие множества, отношения между множествами, операции над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основные комбинаторные конфигурации;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вычисления вероятности событий;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обоснования истинности высказываний;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понятие положительной скалярной величины, процесс ее измерения;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стандартные единицы величин и соотношения между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правила приближенных вычислений и нахождения процентного соотношения;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методы математической статистики;</w:t>
            </w:r>
          </w:p>
          <w:p w:rsidR="005944F5" w:rsidRPr="00A20A8B" w:rsidRDefault="005944F5" w:rsidP="007902E9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Default="005944F5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Default="00B070A3" w:rsidP="009E1937"/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B070A3" w:rsidRDefault="009E1937" w:rsidP="00B070A3"/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5944F5" w:rsidRDefault="005944F5"/>
    <w:sectPr w:rsidR="005944F5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B9" w:rsidRDefault="00C70DB9" w:rsidP="008B0D6B">
      <w:r>
        <w:separator/>
      </w:r>
    </w:p>
  </w:endnote>
  <w:endnote w:type="continuationSeparator" w:id="0">
    <w:p w:rsidR="00C70DB9" w:rsidRDefault="00C70DB9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3B15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B9" w:rsidRDefault="00C70DB9" w:rsidP="008B0D6B">
      <w:r>
        <w:separator/>
      </w:r>
    </w:p>
  </w:footnote>
  <w:footnote w:type="continuationSeparator" w:id="0">
    <w:p w:rsidR="00C70DB9" w:rsidRDefault="00C70DB9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C70DB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17C5F"/>
    <w:rsid w:val="000C03FC"/>
    <w:rsid w:val="000C19A8"/>
    <w:rsid w:val="000D6158"/>
    <w:rsid w:val="00110027"/>
    <w:rsid w:val="001D5A93"/>
    <w:rsid w:val="00252ED5"/>
    <w:rsid w:val="00275B29"/>
    <w:rsid w:val="00275D9B"/>
    <w:rsid w:val="002A5082"/>
    <w:rsid w:val="00341F58"/>
    <w:rsid w:val="003B15DD"/>
    <w:rsid w:val="00422935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70856"/>
    <w:rsid w:val="006A31B8"/>
    <w:rsid w:val="007902E9"/>
    <w:rsid w:val="007969FA"/>
    <w:rsid w:val="007D1921"/>
    <w:rsid w:val="00882C8A"/>
    <w:rsid w:val="00883991"/>
    <w:rsid w:val="008A1EFA"/>
    <w:rsid w:val="008B0D6B"/>
    <w:rsid w:val="00966D44"/>
    <w:rsid w:val="009C6E5E"/>
    <w:rsid w:val="009E1937"/>
    <w:rsid w:val="00A320A0"/>
    <w:rsid w:val="00AE4E53"/>
    <w:rsid w:val="00AF6B06"/>
    <w:rsid w:val="00B0493C"/>
    <w:rsid w:val="00B070A3"/>
    <w:rsid w:val="00C145E1"/>
    <w:rsid w:val="00C4387D"/>
    <w:rsid w:val="00C70DB9"/>
    <w:rsid w:val="00CB15FE"/>
    <w:rsid w:val="00DA54F0"/>
    <w:rsid w:val="00E22BB3"/>
    <w:rsid w:val="00E810C3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12</cp:revision>
  <cp:lastPrinted>2021-10-19T03:43:00Z</cp:lastPrinted>
  <dcterms:created xsi:type="dcterms:W3CDTF">2019-09-09T03:42:00Z</dcterms:created>
  <dcterms:modified xsi:type="dcterms:W3CDTF">2023-11-01T09:19:00Z</dcterms:modified>
</cp:coreProperties>
</file>