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BD" w:rsidRDefault="006A18BD" w:rsidP="006A18BD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066800"/>
            <wp:effectExtent l="19050" t="0" r="0" b="0"/>
            <wp:docPr id="1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BD" w:rsidRDefault="006A18BD" w:rsidP="006A1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  И  К  А  З</w:t>
      </w:r>
    </w:p>
    <w:p w:rsidR="006A18BD" w:rsidRDefault="006A18BD" w:rsidP="006A18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___ </w:t>
      </w:r>
      <w:r w:rsidRPr="006A18BD">
        <w:rPr>
          <w:rFonts w:ascii="Times New Roman" w:hAnsi="Times New Roman" w:cs="Times New Roman"/>
          <w:b/>
        </w:rPr>
        <w:t xml:space="preserve">29 </w:t>
      </w:r>
      <w:r>
        <w:rPr>
          <w:rFonts w:ascii="Times New Roman" w:hAnsi="Times New Roman" w:cs="Times New Roman"/>
          <w:b/>
        </w:rPr>
        <w:t>сентября    _ 201</w:t>
      </w:r>
      <w:r w:rsidRPr="006A18B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г.   №___</w:t>
      </w:r>
      <w:r w:rsidRPr="006A18BD">
        <w:rPr>
          <w:rFonts w:ascii="Times New Roman" w:hAnsi="Times New Roman" w:cs="Times New Roman"/>
          <w:b/>
        </w:rPr>
        <w:t>395</w:t>
      </w:r>
      <w:r>
        <w:rPr>
          <w:rFonts w:ascii="Times New Roman" w:hAnsi="Times New Roman" w:cs="Times New Roman"/>
          <w:b/>
        </w:rPr>
        <w:t>____ - од</w:t>
      </w:r>
    </w:p>
    <w:p w:rsidR="006A18BD" w:rsidRDefault="006A18BD" w:rsidP="006A18BD">
      <w:pPr>
        <w:jc w:val="center"/>
        <w:rPr>
          <w:rFonts w:ascii="Times New Roman" w:hAnsi="Times New Roman" w:cs="Times New Roman"/>
          <w:b/>
        </w:rPr>
      </w:pPr>
    </w:p>
    <w:p w:rsidR="006A18BD" w:rsidRPr="006A18BD" w:rsidRDefault="006A18BD" w:rsidP="006A18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зачислении   на заочное </w:t>
      </w:r>
      <w:r w:rsidRPr="006A18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обучение</w:t>
      </w:r>
    </w:p>
    <w:p w:rsidR="006A18BD" w:rsidRDefault="006A18BD" w:rsidP="006A18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Руководствуясь Уставом образовательной организации,  приказом от 16 октября  №365  «Об утверждении положения о заочном отделении», письмом  Департамента  физической культуры  и спорта Ханты-Мансийского автономного округа-Югры  от  22.07.2016 № 19-исх 2953,</w:t>
      </w:r>
    </w:p>
    <w:p w:rsidR="006A18BD" w:rsidRDefault="006A18BD" w:rsidP="006A18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6A18BD" w:rsidRDefault="006A18BD" w:rsidP="006A18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Зачислить  на  заочную  форму   обучения на бюджетной основе  (на целевые места) по программам среднего профессионального образования специальности 49.02.01 «Физическая культура»  следующих </w:t>
      </w:r>
      <w:r w:rsidR="00C336D4">
        <w:rPr>
          <w:rFonts w:ascii="Times New Roman" w:hAnsi="Times New Roman" w:cs="Times New Roman"/>
        </w:rPr>
        <w:t xml:space="preserve">абитуриентов </w:t>
      </w:r>
      <w:r>
        <w:rPr>
          <w:rFonts w:ascii="Times New Roman" w:hAnsi="Times New Roman" w:cs="Times New Roman"/>
        </w:rPr>
        <w:t>в соответствии с Приложением 1.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Методисту  учебно-методического отдела  Л.В.Игумновой,  ознакомить 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заочного обучения с учебным планом и графиком учебного процесса.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Назначить куратором группы заочного обучения  преподавателя Зайцеву Анастасию Викторовну.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возложить на заместителя директора по учебной работе  </w:t>
      </w:r>
      <w:proofErr w:type="spellStart"/>
      <w:r>
        <w:rPr>
          <w:rFonts w:ascii="Times New Roman" w:hAnsi="Times New Roman" w:cs="Times New Roman"/>
        </w:rPr>
        <w:t>Керимуллову</w:t>
      </w:r>
      <w:proofErr w:type="spellEnd"/>
      <w:r>
        <w:rPr>
          <w:rFonts w:ascii="Times New Roman" w:hAnsi="Times New Roman" w:cs="Times New Roman"/>
        </w:rPr>
        <w:t xml:space="preserve"> Л.Н.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В.В.Малышкин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hAnsi="Times New Roman" w:cs="Times New Roman"/>
        </w:rPr>
        <w:t>Л.Н.Керимуллова</w:t>
      </w:r>
      <w:proofErr w:type="spellEnd"/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Методист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Л.В. Игумнова</w:t>
      </w:r>
    </w:p>
    <w:p w:rsidR="006A18BD" w:rsidRDefault="006A18BD" w:rsidP="006A18B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А.В.Зайцева</w:t>
      </w:r>
    </w:p>
    <w:p w:rsidR="00461432" w:rsidRDefault="00461432"/>
    <w:p w:rsidR="006A18BD" w:rsidRDefault="006A18BD"/>
    <w:p w:rsidR="006A18BD" w:rsidRDefault="006A18BD"/>
    <w:p w:rsidR="006A18BD" w:rsidRDefault="006A18BD"/>
    <w:p w:rsidR="006A18BD" w:rsidRDefault="006A18BD"/>
    <w:p w:rsidR="006A18BD" w:rsidRPr="006A18BD" w:rsidRDefault="006A18BD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18B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8BD" w:rsidRPr="006A18BD" w:rsidRDefault="006A18BD">
      <w:pPr>
        <w:rPr>
          <w:rFonts w:ascii="Times New Roman" w:hAnsi="Times New Roman" w:cs="Times New Roman"/>
          <w:sz w:val="24"/>
          <w:szCs w:val="24"/>
        </w:rPr>
      </w:pP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A18BD">
        <w:rPr>
          <w:rFonts w:ascii="Times New Roman" w:hAnsi="Times New Roman" w:cs="Times New Roman"/>
          <w:sz w:val="24"/>
          <w:szCs w:val="24"/>
        </w:rPr>
        <w:t xml:space="preserve"> приказу АУ «ЮКИОР»</w:t>
      </w:r>
    </w:p>
    <w:p w:rsidR="006A18BD" w:rsidRDefault="006A18BD">
      <w:pPr>
        <w:rPr>
          <w:rFonts w:ascii="Times New Roman" w:hAnsi="Times New Roman" w:cs="Times New Roman"/>
          <w:sz w:val="24"/>
          <w:szCs w:val="24"/>
        </w:rPr>
      </w:pP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 w:rsidRPr="006A18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6A18BD">
        <w:rPr>
          <w:rFonts w:ascii="Times New Roman" w:hAnsi="Times New Roman" w:cs="Times New Roman"/>
          <w:sz w:val="24"/>
          <w:szCs w:val="24"/>
        </w:rPr>
        <w:t>т 29.09.2016 №  395-од</w:t>
      </w:r>
    </w:p>
    <w:p w:rsidR="006A18BD" w:rsidRDefault="006A18BD">
      <w:pPr>
        <w:rPr>
          <w:rFonts w:ascii="Times New Roman" w:hAnsi="Times New Roman" w:cs="Times New Roman"/>
          <w:sz w:val="24"/>
          <w:szCs w:val="24"/>
        </w:rPr>
      </w:pPr>
    </w:p>
    <w:p w:rsidR="00C336D4" w:rsidRDefault="00C336D4" w:rsidP="00C33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D4">
        <w:rPr>
          <w:rFonts w:ascii="Times New Roman" w:hAnsi="Times New Roman" w:cs="Times New Roman"/>
          <w:b/>
          <w:sz w:val="24"/>
          <w:szCs w:val="24"/>
        </w:rPr>
        <w:t xml:space="preserve">Список   </w:t>
      </w:r>
      <w:proofErr w:type="gramStart"/>
      <w:r w:rsidRPr="00C336D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36D4">
        <w:rPr>
          <w:rFonts w:ascii="Times New Roman" w:hAnsi="Times New Roman" w:cs="Times New Roman"/>
          <w:b/>
          <w:sz w:val="24"/>
          <w:szCs w:val="24"/>
        </w:rPr>
        <w:t xml:space="preserve"> заочного отделения, зачисленных на 1 курс  АУ «Югорский колледж-интернат олимпийского резерва на период обучения  </w:t>
      </w:r>
    </w:p>
    <w:p w:rsidR="006A18BD" w:rsidRDefault="00C336D4" w:rsidP="00C33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6D4">
        <w:rPr>
          <w:rFonts w:ascii="Times New Roman" w:hAnsi="Times New Roman" w:cs="Times New Roman"/>
          <w:b/>
          <w:sz w:val="24"/>
          <w:szCs w:val="24"/>
        </w:rPr>
        <w:t>в 2016/2017 учебном году</w:t>
      </w:r>
    </w:p>
    <w:tbl>
      <w:tblPr>
        <w:tblW w:w="94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682"/>
        <w:gridCol w:w="4922"/>
      </w:tblGrid>
      <w:tr w:rsidR="00C336D4" w:rsidTr="007517A2">
        <w:trPr>
          <w:trHeight w:val="480"/>
        </w:trPr>
        <w:tc>
          <w:tcPr>
            <w:tcW w:w="801" w:type="dxa"/>
          </w:tcPr>
          <w:p w:rsidR="00C336D4" w:rsidRDefault="00C336D4" w:rsidP="00C3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2" w:type="dxa"/>
          </w:tcPr>
          <w:p w:rsidR="00C336D4" w:rsidRDefault="00C336D4" w:rsidP="00C3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922" w:type="dxa"/>
          </w:tcPr>
          <w:p w:rsidR="00C336D4" w:rsidRDefault="00C336D4" w:rsidP="00C3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образование, учреждение</w:t>
            </w:r>
          </w:p>
        </w:tc>
      </w:tr>
      <w:tr w:rsidR="00C336D4" w:rsidTr="007517A2">
        <w:trPr>
          <w:trHeight w:val="255"/>
        </w:trPr>
        <w:tc>
          <w:tcPr>
            <w:tcW w:w="801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Гришакова  Наталья Анатольевна</w:t>
            </w:r>
          </w:p>
        </w:tc>
        <w:tc>
          <w:tcPr>
            <w:tcW w:w="492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МБУ ЦСП «Виктория», Березовский район</w:t>
            </w:r>
          </w:p>
        </w:tc>
      </w:tr>
      <w:tr w:rsidR="00C336D4" w:rsidTr="007517A2">
        <w:trPr>
          <w:trHeight w:val="247"/>
        </w:trPr>
        <w:tc>
          <w:tcPr>
            <w:tcW w:w="801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Калачев  Александр Дмитриевич</w:t>
            </w:r>
          </w:p>
        </w:tc>
        <w:tc>
          <w:tcPr>
            <w:tcW w:w="492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МБУ ЦСП «Виктория», Березовский район</w:t>
            </w:r>
          </w:p>
        </w:tc>
      </w:tr>
      <w:tr w:rsidR="00C336D4" w:rsidTr="007517A2">
        <w:trPr>
          <w:trHeight w:val="360"/>
        </w:trPr>
        <w:tc>
          <w:tcPr>
            <w:tcW w:w="801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Соколков  Андрей Николаевич</w:t>
            </w:r>
          </w:p>
        </w:tc>
        <w:tc>
          <w:tcPr>
            <w:tcW w:w="4922" w:type="dxa"/>
          </w:tcPr>
          <w:p w:rsidR="00C336D4" w:rsidRPr="00C336D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6D4">
              <w:rPr>
                <w:rFonts w:ascii="Times New Roman" w:hAnsi="Times New Roman" w:cs="Times New Roman"/>
                <w:sz w:val="24"/>
                <w:szCs w:val="24"/>
              </w:rPr>
              <w:t>МБУ ЦСП «Виктория», Березовский район</w:t>
            </w:r>
          </w:p>
        </w:tc>
      </w:tr>
      <w:tr w:rsidR="00C336D4" w:rsidTr="007517A2">
        <w:trPr>
          <w:trHeight w:val="345"/>
        </w:trPr>
        <w:tc>
          <w:tcPr>
            <w:tcW w:w="801" w:type="dxa"/>
          </w:tcPr>
          <w:p w:rsidR="00C336D4" w:rsidRPr="007517A2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C336D4" w:rsidRPr="007517A2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Чуйко Александра  Павловна</w:t>
            </w:r>
          </w:p>
        </w:tc>
        <w:tc>
          <w:tcPr>
            <w:tcW w:w="4922" w:type="dxa"/>
          </w:tcPr>
          <w:p w:rsidR="00C336D4" w:rsidRPr="007517A2" w:rsidRDefault="00C336D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ЛГ МАУ «Спортивный комплекс», </w:t>
            </w:r>
            <w:proofErr w:type="spell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</w:p>
        </w:tc>
      </w:tr>
      <w:tr w:rsidR="00C336D4" w:rsidRPr="00825C78" w:rsidTr="007517A2">
        <w:trPr>
          <w:trHeight w:val="247"/>
        </w:trPr>
        <w:tc>
          <w:tcPr>
            <w:tcW w:w="801" w:type="dxa"/>
          </w:tcPr>
          <w:p w:rsidR="00C336D4" w:rsidRPr="000F06B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3682" w:type="dxa"/>
          </w:tcPr>
          <w:p w:rsidR="00C336D4" w:rsidRPr="000F06B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Клименко  Ольга Геннадьевна</w:t>
            </w:r>
          </w:p>
        </w:tc>
        <w:tc>
          <w:tcPr>
            <w:tcW w:w="4922" w:type="dxa"/>
          </w:tcPr>
          <w:p w:rsidR="00C336D4" w:rsidRPr="000F06B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ЛГ МАУ «Спортивный комплекс», </w:t>
            </w:r>
            <w:proofErr w:type="spellStart"/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Лангепас</w:t>
            </w:r>
            <w:proofErr w:type="spellEnd"/>
          </w:p>
        </w:tc>
      </w:tr>
      <w:tr w:rsidR="00C336D4" w:rsidRPr="00825C78" w:rsidTr="007517A2">
        <w:trPr>
          <w:trHeight w:val="285"/>
        </w:trPr>
        <w:tc>
          <w:tcPr>
            <w:tcW w:w="801" w:type="dxa"/>
          </w:tcPr>
          <w:p w:rsidR="00C336D4" w:rsidRPr="000F06B4" w:rsidRDefault="00C336D4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3682" w:type="dxa"/>
          </w:tcPr>
          <w:p w:rsidR="00C336D4" w:rsidRPr="000F06B4" w:rsidRDefault="00A75AC3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Герасимова Ольга  Валентиновна</w:t>
            </w:r>
          </w:p>
        </w:tc>
        <w:tc>
          <w:tcPr>
            <w:tcW w:w="4922" w:type="dxa"/>
          </w:tcPr>
          <w:p w:rsidR="00C336D4" w:rsidRPr="000F06B4" w:rsidRDefault="00A75AC3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ЛГ МАУ «Спортивный комплекс», </w:t>
            </w:r>
            <w:proofErr w:type="spellStart"/>
            <w:r w:rsidRPr="000F06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Лангепас</w:t>
            </w:r>
            <w:proofErr w:type="spellEnd"/>
          </w:p>
        </w:tc>
      </w:tr>
      <w:tr w:rsidR="00C336D4" w:rsidRPr="00825C78" w:rsidTr="007517A2">
        <w:trPr>
          <w:trHeight w:val="240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 Галина  Владимировна</w:t>
            </w:r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</w:p>
        </w:tc>
      </w:tr>
      <w:tr w:rsidR="00C336D4" w:rsidRPr="00825C78" w:rsidTr="007517A2">
        <w:trPr>
          <w:trHeight w:val="247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Радик  Альбертович</w:t>
            </w:r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</w:p>
        </w:tc>
      </w:tr>
      <w:tr w:rsidR="00C336D4" w:rsidRPr="00825C78" w:rsidTr="007517A2">
        <w:trPr>
          <w:trHeight w:val="255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Гайнулловна</w:t>
            </w:r>
            <w:proofErr w:type="spellEnd"/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ДО ДЮСШ «Юность»,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  <w:proofErr w:type="spellEnd"/>
          </w:p>
        </w:tc>
      </w:tr>
      <w:tr w:rsidR="00C336D4" w:rsidRPr="00825C78" w:rsidTr="007517A2">
        <w:trPr>
          <w:trHeight w:val="255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Фахрисламович</w:t>
            </w:r>
            <w:proofErr w:type="spellEnd"/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Сингапай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6D4" w:rsidRPr="00825C78" w:rsidTr="007517A2">
        <w:trPr>
          <w:trHeight w:val="270"/>
        </w:trPr>
        <w:tc>
          <w:tcPr>
            <w:tcW w:w="801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2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Сафронов Дмитрий  Андреевич</w:t>
            </w:r>
          </w:p>
        </w:tc>
        <w:tc>
          <w:tcPr>
            <w:tcW w:w="4922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ДЮСШ «Нептун», </w:t>
            </w:r>
            <w:proofErr w:type="spell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6D4" w:rsidRPr="00825C78" w:rsidTr="007517A2">
        <w:trPr>
          <w:trHeight w:val="255"/>
        </w:trPr>
        <w:tc>
          <w:tcPr>
            <w:tcW w:w="801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2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Литвинов  Антон  Евгеньевич</w:t>
            </w:r>
          </w:p>
        </w:tc>
        <w:tc>
          <w:tcPr>
            <w:tcW w:w="4922" w:type="dxa"/>
          </w:tcPr>
          <w:p w:rsidR="00C336D4" w:rsidRPr="007517A2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МКУ Культурно-досуговый центр «респект», </w:t>
            </w:r>
            <w:proofErr w:type="spell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336D4" w:rsidRPr="00825C78" w:rsidTr="007517A2">
        <w:trPr>
          <w:trHeight w:val="285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 Наталья Юрьевна</w:t>
            </w:r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«Спортивный комплекс»,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</w:tr>
      <w:tr w:rsidR="00C336D4" w:rsidRPr="00825C78" w:rsidTr="007517A2">
        <w:trPr>
          <w:trHeight w:val="255"/>
        </w:trPr>
        <w:tc>
          <w:tcPr>
            <w:tcW w:w="801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4922" w:type="dxa"/>
          </w:tcPr>
          <w:p w:rsidR="00C336D4" w:rsidRPr="00825C78" w:rsidRDefault="00A75AC3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«Спортивный комплекс»,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</w:tr>
      <w:tr w:rsidR="00C336D4" w:rsidRPr="00825C78" w:rsidTr="007517A2">
        <w:trPr>
          <w:trHeight w:val="285"/>
        </w:trPr>
        <w:tc>
          <w:tcPr>
            <w:tcW w:w="801" w:type="dxa"/>
          </w:tcPr>
          <w:p w:rsidR="00C336D4" w:rsidRPr="00C26F7E" w:rsidRDefault="007517A2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  <w:r w:rsidR="00666697"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82" w:type="dxa"/>
          </w:tcPr>
          <w:p w:rsidR="00C336D4" w:rsidRPr="00C26F7E" w:rsidRDefault="00666697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Сайдгазыева</w:t>
            </w:r>
            <w:proofErr w:type="spellEnd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Лариса Борисовна</w:t>
            </w:r>
          </w:p>
        </w:tc>
        <w:tc>
          <w:tcPr>
            <w:tcW w:w="4922" w:type="dxa"/>
          </w:tcPr>
          <w:p w:rsidR="00C336D4" w:rsidRPr="00C26F7E" w:rsidRDefault="00666697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Департамент социального развития, Советский район</w:t>
            </w:r>
          </w:p>
        </w:tc>
      </w:tr>
      <w:tr w:rsidR="00C336D4" w:rsidRPr="00825C78" w:rsidTr="007517A2">
        <w:trPr>
          <w:trHeight w:val="232"/>
        </w:trPr>
        <w:tc>
          <w:tcPr>
            <w:tcW w:w="801" w:type="dxa"/>
          </w:tcPr>
          <w:p w:rsidR="00C336D4" w:rsidRPr="00C26F7E" w:rsidRDefault="007517A2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17</w:t>
            </w:r>
            <w:r w:rsidR="00666697"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682" w:type="dxa"/>
          </w:tcPr>
          <w:p w:rsidR="00C336D4" w:rsidRPr="00C26F7E" w:rsidRDefault="00666697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Шибаков</w:t>
            </w:r>
            <w:proofErr w:type="spellEnd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Владимир  Александрович</w:t>
            </w:r>
          </w:p>
        </w:tc>
        <w:tc>
          <w:tcPr>
            <w:tcW w:w="4922" w:type="dxa"/>
          </w:tcPr>
          <w:p w:rsidR="00C336D4" w:rsidRPr="00C26F7E" w:rsidRDefault="00666697" w:rsidP="00C336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МБУ КСК «Содружество», г.п</w:t>
            </w:r>
            <w:proofErr w:type="gramStart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.Т</w:t>
            </w:r>
            <w:proofErr w:type="gramEnd"/>
            <w:r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аежный</w:t>
            </w:r>
            <w:r w:rsidR="00A6078D" w:rsidRPr="00C26F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Советский район</w:t>
            </w:r>
          </w:p>
        </w:tc>
      </w:tr>
      <w:tr w:rsidR="00C336D4" w:rsidRPr="00825C78" w:rsidTr="007517A2">
        <w:trPr>
          <w:trHeight w:val="285"/>
        </w:trPr>
        <w:tc>
          <w:tcPr>
            <w:tcW w:w="801" w:type="dxa"/>
          </w:tcPr>
          <w:p w:rsidR="00C336D4" w:rsidRPr="00825C78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  <w:r w:rsidR="00A6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Любовь Витальевна</w:t>
            </w:r>
          </w:p>
        </w:tc>
        <w:tc>
          <w:tcPr>
            <w:tcW w:w="492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СК «Дружба»,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</w:p>
        </w:tc>
      </w:tr>
      <w:tr w:rsidR="00C336D4" w:rsidRPr="00825C78" w:rsidTr="007517A2">
        <w:trPr>
          <w:trHeight w:val="255"/>
        </w:trPr>
        <w:tc>
          <w:tcPr>
            <w:tcW w:w="801" w:type="dxa"/>
          </w:tcPr>
          <w:p w:rsidR="00C336D4" w:rsidRPr="00825C78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A6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 Наталья  Александровна</w:t>
            </w:r>
          </w:p>
        </w:tc>
        <w:tc>
          <w:tcPr>
            <w:tcW w:w="492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ДЮСШ, Ханты-Мансийский район</w:t>
            </w:r>
          </w:p>
        </w:tc>
      </w:tr>
      <w:tr w:rsidR="00C336D4" w:rsidRPr="00825C78" w:rsidTr="007517A2">
        <w:trPr>
          <w:trHeight w:val="247"/>
        </w:trPr>
        <w:tc>
          <w:tcPr>
            <w:tcW w:w="801" w:type="dxa"/>
          </w:tcPr>
          <w:p w:rsidR="00C336D4" w:rsidRPr="00825C78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6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 Екатерина Владимировна</w:t>
            </w:r>
          </w:p>
        </w:tc>
        <w:tc>
          <w:tcPr>
            <w:tcW w:w="4922" w:type="dxa"/>
          </w:tcPr>
          <w:p w:rsidR="00C336D4" w:rsidRPr="00825C78" w:rsidRDefault="00A6078D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ДЮСШ, Ханты-Мансийский район</w:t>
            </w:r>
          </w:p>
        </w:tc>
      </w:tr>
      <w:tr w:rsidR="00C336D4" w:rsidRPr="00825C78" w:rsidTr="007517A2">
        <w:trPr>
          <w:trHeight w:val="202"/>
        </w:trPr>
        <w:tc>
          <w:tcPr>
            <w:tcW w:w="801" w:type="dxa"/>
          </w:tcPr>
          <w:p w:rsidR="00C336D4" w:rsidRPr="00825C78" w:rsidRDefault="00A6078D" w:rsidP="0075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825C78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 Наталья Александровна</w:t>
            </w:r>
          </w:p>
        </w:tc>
        <w:tc>
          <w:tcPr>
            <w:tcW w:w="4922" w:type="dxa"/>
          </w:tcPr>
          <w:p w:rsidR="00C336D4" w:rsidRPr="00825C78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МБДОУ «Теремок»</w:t>
            </w:r>
          </w:p>
        </w:tc>
      </w:tr>
      <w:tr w:rsidR="00C336D4" w:rsidTr="007517A2">
        <w:trPr>
          <w:trHeight w:val="202"/>
        </w:trPr>
        <w:tc>
          <w:tcPr>
            <w:tcW w:w="801" w:type="dxa"/>
          </w:tcPr>
          <w:p w:rsidR="00C336D4" w:rsidRPr="00C26F7E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F06B4" w:rsidRPr="00C2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C26F7E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Пашина  Любовь Витальевна</w:t>
            </w:r>
          </w:p>
        </w:tc>
        <w:tc>
          <w:tcPr>
            <w:tcW w:w="4922" w:type="dxa"/>
          </w:tcPr>
          <w:p w:rsidR="00C336D4" w:rsidRPr="00C26F7E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МБУ СК «Дружба», г</w:t>
            </w:r>
            <w:proofErr w:type="gramStart"/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</w:p>
        </w:tc>
      </w:tr>
      <w:tr w:rsidR="00C336D4" w:rsidTr="007517A2">
        <w:trPr>
          <w:trHeight w:val="232"/>
        </w:trPr>
        <w:tc>
          <w:tcPr>
            <w:tcW w:w="801" w:type="dxa"/>
          </w:tcPr>
          <w:p w:rsidR="00C336D4" w:rsidRPr="007517A2" w:rsidRDefault="000F06B4" w:rsidP="00C33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2" w:type="dxa"/>
          </w:tcPr>
          <w:p w:rsidR="00C336D4" w:rsidRPr="00C26F7E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Юсупова Любовь Витальевна</w:t>
            </w:r>
          </w:p>
        </w:tc>
        <w:tc>
          <w:tcPr>
            <w:tcW w:w="4922" w:type="dxa"/>
          </w:tcPr>
          <w:p w:rsidR="00C336D4" w:rsidRPr="00C26F7E" w:rsidRDefault="000F06B4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г. Ханты-Мансийск</w:t>
            </w:r>
          </w:p>
        </w:tc>
      </w:tr>
      <w:tr w:rsidR="00C336D4" w:rsidTr="007517A2">
        <w:trPr>
          <w:trHeight w:val="232"/>
        </w:trPr>
        <w:tc>
          <w:tcPr>
            <w:tcW w:w="801" w:type="dxa"/>
          </w:tcPr>
          <w:p w:rsidR="00C336D4" w:rsidRPr="00C26F7E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26F7E" w:rsidRPr="00C26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C26F7E" w:rsidRDefault="00C26F7E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Шахов А</w:t>
            </w:r>
            <w:r w:rsidR="00A63467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3467">
              <w:rPr>
                <w:rFonts w:ascii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4922" w:type="dxa"/>
          </w:tcPr>
          <w:p w:rsidR="00C336D4" w:rsidRPr="00C26F7E" w:rsidRDefault="00C26F7E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7E">
              <w:rPr>
                <w:rFonts w:ascii="Times New Roman" w:hAnsi="Times New Roman" w:cs="Times New Roman"/>
                <w:sz w:val="24"/>
                <w:szCs w:val="24"/>
              </w:rPr>
              <w:t xml:space="preserve">СТЦ «Виктория» </w:t>
            </w:r>
            <w:proofErr w:type="spellStart"/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26F7E">
              <w:rPr>
                <w:rFonts w:ascii="Times New Roman" w:hAnsi="Times New Roman" w:cs="Times New Roman"/>
                <w:sz w:val="24"/>
                <w:szCs w:val="24"/>
              </w:rPr>
              <w:t>. Березово, Березовский район</w:t>
            </w:r>
          </w:p>
        </w:tc>
      </w:tr>
      <w:tr w:rsidR="00C336D4" w:rsidTr="007517A2">
        <w:trPr>
          <w:trHeight w:val="270"/>
        </w:trPr>
        <w:tc>
          <w:tcPr>
            <w:tcW w:w="801" w:type="dxa"/>
          </w:tcPr>
          <w:p w:rsidR="00C336D4" w:rsidRPr="007517A2" w:rsidRDefault="007517A2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26F7E" w:rsidRPr="0075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336D4" w:rsidRPr="007517A2" w:rsidRDefault="00C26F7E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 xml:space="preserve">  Геннадий Николаевич</w:t>
            </w:r>
          </w:p>
        </w:tc>
        <w:tc>
          <w:tcPr>
            <w:tcW w:w="4922" w:type="dxa"/>
          </w:tcPr>
          <w:p w:rsidR="00C336D4" w:rsidRPr="007517A2" w:rsidRDefault="00C26F7E" w:rsidP="00C3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517A2">
              <w:rPr>
                <w:rFonts w:ascii="Times New Roman" w:hAnsi="Times New Roman" w:cs="Times New Roman"/>
                <w:sz w:val="24"/>
                <w:szCs w:val="24"/>
              </w:rPr>
              <w:t>ыть-Ях</w:t>
            </w:r>
            <w:proofErr w:type="spellEnd"/>
          </w:p>
        </w:tc>
      </w:tr>
    </w:tbl>
    <w:p w:rsidR="00C336D4" w:rsidRPr="00C336D4" w:rsidRDefault="00C336D4" w:rsidP="00C336D4">
      <w:pPr>
        <w:rPr>
          <w:rFonts w:ascii="Times New Roman" w:hAnsi="Times New Roman" w:cs="Times New Roman"/>
          <w:b/>
          <w:sz w:val="24"/>
          <w:szCs w:val="24"/>
        </w:rPr>
      </w:pPr>
    </w:p>
    <w:sectPr w:rsidR="00C336D4" w:rsidRPr="00C336D4" w:rsidSect="0046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25A1C"/>
    <w:multiLevelType w:val="hybridMultilevel"/>
    <w:tmpl w:val="3666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BD"/>
    <w:rsid w:val="000F06B4"/>
    <w:rsid w:val="002A5B16"/>
    <w:rsid w:val="002C57C8"/>
    <w:rsid w:val="00461432"/>
    <w:rsid w:val="00477297"/>
    <w:rsid w:val="004C1EFD"/>
    <w:rsid w:val="00653B00"/>
    <w:rsid w:val="00666697"/>
    <w:rsid w:val="006A18BD"/>
    <w:rsid w:val="007517A2"/>
    <w:rsid w:val="00825C78"/>
    <w:rsid w:val="00A6078D"/>
    <w:rsid w:val="00A63467"/>
    <w:rsid w:val="00A75AC3"/>
    <w:rsid w:val="00AA13DF"/>
    <w:rsid w:val="00C26F7E"/>
    <w:rsid w:val="00C336D4"/>
    <w:rsid w:val="00E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Степанова Жанна Олеговна</cp:lastModifiedBy>
  <cp:revision>2</cp:revision>
  <dcterms:created xsi:type="dcterms:W3CDTF">2016-10-15T09:25:00Z</dcterms:created>
  <dcterms:modified xsi:type="dcterms:W3CDTF">2016-10-15T09:25:00Z</dcterms:modified>
</cp:coreProperties>
</file>