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48462" w14:textId="014454D4" w:rsidR="00B633FA" w:rsidRPr="00B633FA" w:rsidRDefault="00B5328C" w:rsidP="00B633FA">
      <w:pPr>
        <w:pStyle w:val="a3"/>
        <w:numPr>
          <w:ilvl w:val="1"/>
          <w:numId w:val="2"/>
        </w:numPr>
        <w:tabs>
          <w:tab w:val="left" w:pos="1837"/>
        </w:tabs>
        <w:spacing w:before="214"/>
        <w:rPr>
          <w:b/>
          <w:sz w:val="24"/>
        </w:rPr>
      </w:pPr>
      <w:r>
        <w:rPr>
          <w:b/>
          <w:sz w:val="24"/>
        </w:rPr>
        <w:t xml:space="preserve"> РАБОЧАЯ</w:t>
      </w:r>
      <w:r w:rsidR="00B633FA">
        <w:rPr>
          <w:b/>
          <w:sz w:val="24"/>
        </w:rPr>
        <w:t xml:space="preserve"> ПРОГРАММА ВОСПИТАНИЯ</w:t>
      </w:r>
    </w:p>
    <w:p w14:paraId="6D978468" w14:textId="77777777" w:rsidR="007113FE" w:rsidRDefault="007113FE" w:rsidP="007113FE">
      <w:pPr>
        <w:keepNext/>
        <w:keepLines/>
        <w:ind w:firstLine="720"/>
        <w:contextualSpacing/>
        <w:mirrorIndents/>
        <w:jc w:val="center"/>
        <w:outlineLvl w:val="0"/>
        <w:rPr>
          <w:b/>
          <w:bCs/>
          <w:w w:val="0"/>
        </w:rPr>
      </w:pPr>
    </w:p>
    <w:p w14:paraId="68BF7DB1" w14:textId="77777777" w:rsidR="00B633FA" w:rsidRDefault="00B633FA" w:rsidP="00B633FA">
      <w:pPr>
        <w:pStyle w:val="1"/>
        <w:numPr>
          <w:ilvl w:val="2"/>
          <w:numId w:val="3"/>
        </w:numPr>
        <w:tabs>
          <w:tab w:val="left" w:pos="2158"/>
        </w:tabs>
        <w:spacing w:before="90" w:line="213" w:lineRule="auto"/>
        <w:ind w:right="548" w:firstLine="306"/>
      </w:pPr>
      <w:bookmarkStart w:id="0" w:name="_bookmark1"/>
      <w:bookmarkEnd w:id="0"/>
      <w:r>
        <w:t>Пояснительная записка</w:t>
      </w:r>
    </w:p>
    <w:p w14:paraId="1545EF82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>Программа воспитания АУ «Югорский колледж-интернат олимпийского резерва» (далее - Программа) разработана с учетом Федерального закона от 29 декабря 2012 г. № 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 996-р) и Плана мероприятий по ее реализации в 2021-2025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02 июля 2021 г. № 400), федеральных государственных образовательных стандартов (далее — ФГ</w:t>
      </w:r>
      <w:r w:rsidR="00C83ABF">
        <w:rPr>
          <w:sz w:val="24"/>
        </w:rPr>
        <w:t xml:space="preserve">ОС) </w:t>
      </w:r>
      <w:r w:rsidRPr="00B633FA">
        <w:rPr>
          <w:sz w:val="24"/>
        </w:rPr>
        <w:t xml:space="preserve">основного общего образования (приказ </w:t>
      </w:r>
      <w:proofErr w:type="spellStart"/>
      <w:r w:rsidRPr="00B633FA">
        <w:rPr>
          <w:sz w:val="24"/>
        </w:rPr>
        <w:t>Минпросвещения</w:t>
      </w:r>
      <w:proofErr w:type="spellEnd"/>
      <w:r w:rsidRPr="00B633FA">
        <w:rPr>
          <w:sz w:val="24"/>
        </w:rPr>
        <w:t xml:space="preserve"> России от 31 мая 2021 г. № 287) и среднего общего образования (приказ Минобрнауки России от 17 мая 2012 г. № 413). </w:t>
      </w:r>
    </w:p>
    <w:p w14:paraId="3701F989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 xml:space="preserve">Программа разработана с учётом государственной политики в области образования и воспитания, является методическим документом, определяющим комплекс основных характеристик воспитательной работы, осуществляемой в </w:t>
      </w:r>
      <w:r w:rsidR="007113FE">
        <w:rPr>
          <w:sz w:val="24"/>
        </w:rPr>
        <w:t>АУ «Югорский коллеж-интернат олимпийского резерва»</w:t>
      </w:r>
      <w:r w:rsidRPr="00B633FA">
        <w:rPr>
          <w:sz w:val="24"/>
        </w:rPr>
        <w:t>.</w:t>
      </w:r>
    </w:p>
    <w:p w14:paraId="61CED628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>Программа АУ «Югорский колледж-интернат олимпийского резерва»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и среднего профессионального образования.</w:t>
      </w:r>
    </w:p>
    <w:p w14:paraId="56FAB11E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 xml:space="preserve">Программа предназначена для планирования и организации системной воспитательной деятельности в колледже с целью достижения обучающимися личностных результатов образования, определённых ФГОС; разработана с участием коллегиальных органов управления колледжа (в том числе Совета лидеров), Совета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 историческое просвещение, формирование российской культурной и гражданской идентичности обучающихся. </w:t>
      </w:r>
    </w:p>
    <w:p w14:paraId="6A69BE03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>В соответствии с ФГОС личностные результаты освоения программ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75AB6B6D" w14:textId="77777777" w:rsidR="00B633FA" w:rsidRP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>Программа включает три раздела: целевой, содержательный, организационный.</w:t>
      </w:r>
    </w:p>
    <w:p w14:paraId="4C453BD8" w14:textId="77777777" w:rsidR="00B633FA" w:rsidRDefault="00B633FA" w:rsidP="000E541B">
      <w:pPr>
        <w:ind w:left="1134" w:right="567" w:firstLine="709"/>
        <w:jc w:val="both"/>
        <w:rPr>
          <w:sz w:val="24"/>
        </w:rPr>
      </w:pPr>
      <w:r w:rsidRPr="00B633FA">
        <w:rPr>
          <w:sz w:val="24"/>
        </w:rPr>
        <w:t>Приложение — примерный календарный план воспитательной работы.</w:t>
      </w:r>
    </w:p>
    <w:p w14:paraId="1715A211" w14:textId="6FEA8D1F" w:rsidR="00693617" w:rsidRPr="00693617" w:rsidRDefault="00693617" w:rsidP="00693617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Воспитательная работа в колледже строится на тесном взаимодействии всех участников воспитательного процесса: классных руководителей, воспитателей, педагогов-психологов, педагогов-организаторов, социального педагога, тренеров, администрации, родител</w:t>
      </w:r>
      <w:r w:rsidR="00E82069">
        <w:rPr>
          <w:sz w:val="24"/>
        </w:rPr>
        <w:t>ей</w:t>
      </w:r>
      <w:r w:rsidRPr="00693617">
        <w:rPr>
          <w:sz w:val="24"/>
        </w:rPr>
        <w:t xml:space="preserve"> (законны</w:t>
      </w:r>
      <w:r w:rsidR="00E82069">
        <w:rPr>
          <w:sz w:val="24"/>
        </w:rPr>
        <w:t>х</w:t>
      </w:r>
      <w:r w:rsidRPr="00693617">
        <w:rPr>
          <w:sz w:val="24"/>
        </w:rPr>
        <w:t xml:space="preserve"> представител</w:t>
      </w:r>
      <w:r w:rsidR="00E82069">
        <w:rPr>
          <w:sz w:val="24"/>
        </w:rPr>
        <w:t>ей</w:t>
      </w:r>
      <w:r w:rsidRPr="00693617">
        <w:rPr>
          <w:sz w:val="24"/>
        </w:rPr>
        <w:t xml:space="preserve">).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33F71C6D" w14:textId="77777777" w:rsidR="00693617" w:rsidRPr="00693617" w:rsidRDefault="00693617" w:rsidP="00693617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 xml:space="preserve">Нормативные ценностно-целевые основы воспитания обучающихся в </w:t>
      </w:r>
      <w:r w:rsidR="00C90C38">
        <w:rPr>
          <w:sz w:val="24"/>
        </w:rPr>
        <w:t>АУ «Югорский колледж-интернат олимпийского резерва»</w:t>
      </w:r>
      <w:r w:rsidRPr="00693617">
        <w:rPr>
          <w:sz w:val="24"/>
        </w:rPr>
        <w:t xml:space="preserve">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обучающихся.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</w:t>
      </w:r>
      <w:r w:rsidRPr="00693617">
        <w:rPr>
          <w:sz w:val="24"/>
        </w:rPr>
        <w:lastRenderedPageBreak/>
        <w:t>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14:paraId="2A0A488E" w14:textId="77777777" w:rsidR="00C83ABF" w:rsidRDefault="00693617" w:rsidP="00693617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Воспитательная деятельность в колледже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78E49F3" w14:textId="77777777" w:rsidR="00D22B5A" w:rsidRPr="00693617" w:rsidRDefault="00D22B5A" w:rsidP="00666BF0">
      <w:pPr>
        <w:ind w:left="1134" w:right="567" w:firstLine="284"/>
        <w:jc w:val="both"/>
        <w:rPr>
          <w:b/>
          <w:sz w:val="24"/>
        </w:rPr>
      </w:pPr>
      <w:bookmarkStart w:id="1" w:name="_Toc85440220"/>
      <w:bookmarkStart w:id="2" w:name="_Toc99639554"/>
      <w:bookmarkStart w:id="3" w:name="_Toc113684854"/>
      <w:r w:rsidRPr="00693617">
        <w:rPr>
          <w:b/>
          <w:sz w:val="24"/>
        </w:rPr>
        <w:t>2.</w:t>
      </w:r>
      <w:r>
        <w:rPr>
          <w:b/>
          <w:sz w:val="24"/>
        </w:rPr>
        <w:t>3</w:t>
      </w:r>
      <w:r w:rsidRPr="00693617">
        <w:rPr>
          <w:b/>
          <w:sz w:val="24"/>
        </w:rPr>
        <w:t>.</w:t>
      </w:r>
      <w:r>
        <w:rPr>
          <w:b/>
          <w:sz w:val="24"/>
        </w:rPr>
        <w:t>2.</w:t>
      </w:r>
      <w:r w:rsidRPr="00693617">
        <w:rPr>
          <w:b/>
          <w:sz w:val="24"/>
        </w:rPr>
        <w:t xml:space="preserve"> </w:t>
      </w:r>
      <w:bookmarkEnd w:id="1"/>
      <w:bookmarkEnd w:id="2"/>
      <w:bookmarkEnd w:id="3"/>
      <w:r w:rsidRPr="00693617">
        <w:rPr>
          <w:b/>
          <w:sz w:val="24"/>
        </w:rPr>
        <w:t>Особенности организуемого в образовательной организации воспитательного процесса</w:t>
      </w:r>
    </w:p>
    <w:p w14:paraId="58B7CB5D" w14:textId="48BB2308" w:rsidR="00D22B5A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Автономное профессиональное образовательное учреждение Ханты-Мансийского автономного округа – Югры «Югорский колледж – интернат олимпийского резерва» создано распоряжением Правительства Ханты-Мансийского автономного округа – Югры от 24.09.2008 № 409-рп «О создании автономного образовательного учреждения автономного округа в области физической культуры и спорта». Колледж является образовательной организацией, осуществляющей деятельность в области физической культуры и спорта, обеспечивающей создание необходимых условий для сочетания образовательного процесса с активной тренировочной и соревновательной деятельностью обучающихся.</w:t>
      </w:r>
    </w:p>
    <w:p w14:paraId="4E3BCD43" w14:textId="78445893" w:rsidR="002E6F1F" w:rsidRPr="00693617" w:rsidRDefault="002E6F1F" w:rsidP="00666BF0">
      <w:pPr>
        <w:ind w:left="1134" w:right="567" w:firstLine="709"/>
        <w:jc w:val="both"/>
        <w:rPr>
          <w:sz w:val="24"/>
        </w:rPr>
      </w:pPr>
      <w:r w:rsidRPr="002E6F1F">
        <w:rPr>
          <w:sz w:val="24"/>
        </w:rPr>
        <w:t>Рядом с колледжем расположен Детский сад №23 «Брусничка», Центр развития теннисного спорта</w:t>
      </w:r>
      <w:r>
        <w:rPr>
          <w:sz w:val="24"/>
        </w:rPr>
        <w:t>, Региональный центр единоборств, Универсальный спортивный комплекс.</w:t>
      </w:r>
    </w:p>
    <w:p w14:paraId="1E0191B1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Миссия колледжа – подготовка спортивного резерва для сборных команд Российской Федерации и Ханты-Мансийского автономного округа – Югры, а также создание пилотной площадки по отработке организационных и нормативных механизмов структуры, обеспечивающей полный цикл единой системы образования и подготовки спортивного резерва.</w:t>
      </w:r>
    </w:p>
    <w:p w14:paraId="3D3F0426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 xml:space="preserve">В колледже работает 17 отделений по разным водам спорта, такие как: </w:t>
      </w:r>
      <w:proofErr w:type="spellStart"/>
      <w:r w:rsidRPr="00693617">
        <w:rPr>
          <w:sz w:val="24"/>
        </w:rPr>
        <w:t>тхэкводо</w:t>
      </w:r>
      <w:proofErr w:type="spellEnd"/>
      <w:r w:rsidRPr="00693617">
        <w:rPr>
          <w:sz w:val="24"/>
        </w:rPr>
        <w:t xml:space="preserve">, дзюдо, самбо, вольная борьба, теннис, плавание, водное поло, лыжные гонки, биатлон, сноуборд, баскетбол, волейбол, мини-футбол, бокс, тяжелая атлетика, лыжные гонки (спорт глухих), хоккей. </w:t>
      </w:r>
    </w:p>
    <w:p w14:paraId="358EFF45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В настоящий момент колледж осуществляет образовательный процесс по программам:</w:t>
      </w:r>
    </w:p>
    <w:p w14:paraId="49E3CF42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основное общее образование;</w:t>
      </w:r>
    </w:p>
    <w:p w14:paraId="439304F9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среднее общее образование;</w:t>
      </w:r>
    </w:p>
    <w:p w14:paraId="7A3290CE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среднее профессиональное образование по специальности 49.02.01 «физическая культура» (на базе основного общего образования);</w:t>
      </w:r>
    </w:p>
    <w:p w14:paraId="00EA3290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средне профессиональное образование по специальности 49.02.01 «физическая культура» (на базе среднего общего образования);</w:t>
      </w:r>
    </w:p>
    <w:p w14:paraId="33A27E61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среднее профессиональное образование по специальности 49.02.02 «Адаптированная физическая культура» (на базе основного общего образования);</w:t>
      </w:r>
    </w:p>
    <w:p w14:paraId="7BD70E53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>дополнительное профессиональное образование;</w:t>
      </w:r>
    </w:p>
    <w:p w14:paraId="044D8F9D" w14:textId="77777777" w:rsidR="00D22B5A" w:rsidRPr="00693617" w:rsidRDefault="00D22B5A" w:rsidP="00666BF0">
      <w:pPr>
        <w:numPr>
          <w:ilvl w:val="0"/>
          <w:numId w:val="18"/>
        </w:numPr>
        <w:ind w:left="1134" w:right="567"/>
        <w:jc w:val="both"/>
        <w:rPr>
          <w:sz w:val="24"/>
        </w:rPr>
      </w:pPr>
      <w:r w:rsidRPr="00693617">
        <w:rPr>
          <w:sz w:val="24"/>
        </w:rPr>
        <w:t xml:space="preserve">дополнительное образование детей и взрослых. </w:t>
      </w:r>
    </w:p>
    <w:p w14:paraId="2E8B22DF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Режим пребывания обучающихся – круглосуточный с 5-х разовым питанием.</w:t>
      </w:r>
    </w:p>
    <w:p w14:paraId="7A634340" w14:textId="130559FA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Контингент</w:t>
      </w:r>
      <w:r w:rsidR="002A37D2">
        <w:rPr>
          <w:sz w:val="24"/>
        </w:rPr>
        <w:t xml:space="preserve"> обучающихся</w:t>
      </w:r>
      <w:r w:rsidRPr="00693617">
        <w:rPr>
          <w:sz w:val="24"/>
        </w:rPr>
        <w:t xml:space="preserve"> разнообразный: обучающие из полных и неполных семей, опекаемые, обучающиеся из многодетных и малообеспеченных семей. Обучающихся в социально-опасном положении нет.   </w:t>
      </w:r>
    </w:p>
    <w:p w14:paraId="2BECB567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Кластерная модель взаимодействия колледжа со спортивными, образовательными, научными и медицинскими учреждениями позволяет осуществлять полный цикл единой системы спортивного образования и подготовки спортивного резерва.</w:t>
      </w:r>
    </w:p>
    <w:p w14:paraId="6C7E27E2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В соответствии с поручением Департамента физической культуры и спорта автономного округа на безе колледжа совместно с автономным учреждением дополнительного профессионального образования Ханты-Мансийского автономного округа – Югры «Институт развития образования» обеспечивается проведение курсов повышения квалификации тренеров</w:t>
      </w:r>
      <w:r w:rsidR="00C90C38">
        <w:rPr>
          <w:sz w:val="24"/>
        </w:rPr>
        <w:t>-преподавателей</w:t>
      </w:r>
      <w:r w:rsidRPr="00693617">
        <w:rPr>
          <w:sz w:val="24"/>
        </w:rPr>
        <w:t xml:space="preserve">, учителей, воспитателей и специалистов физической культуры и спорта.  </w:t>
      </w:r>
    </w:p>
    <w:p w14:paraId="315573FD" w14:textId="77777777" w:rsidR="002E6F1F" w:rsidRDefault="002E6F1F" w:rsidP="00666BF0">
      <w:pPr>
        <w:ind w:left="1134" w:right="567" w:firstLine="709"/>
        <w:jc w:val="both"/>
        <w:rPr>
          <w:sz w:val="24"/>
        </w:rPr>
      </w:pPr>
    </w:p>
    <w:p w14:paraId="689F4E72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По окончанию обучения в колледже обучающиеся получают среднее профессиональное образование повышенного уровня по двум специальностям: 1. «Физическая культура», квалификации «педагог по физической культуре и спорту/тренер/учитель физической культуры»; 2. «Адаптивная физическая культура», квалификации «Педагог по адаптивной физической культуре и спорту/учитель адаптивной физической культуры».</w:t>
      </w:r>
    </w:p>
    <w:p w14:paraId="5DFA53AB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Процесс воспитания в колледже основывается на следующих принципах взаимодействия педагогов и обучающихся:</w:t>
      </w:r>
    </w:p>
    <w:p w14:paraId="67689E30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14:paraId="338973D3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</w:r>
    </w:p>
    <w:p w14:paraId="3B2D3E11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событийность - реализация процесса воспитания главным образом через создание в колледже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14:paraId="51B2F8E7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организация основных совместных дел обучающихся и педагогических сотрудников колледжа, как предмета совместной заботы взрослых и детей; </w:t>
      </w:r>
    </w:p>
    <w:p w14:paraId="5A0390E1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>системность, целесообразность и не шаблонность воспитания как условия его эффективности.</w:t>
      </w:r>
    </w:p>
    <w:p w14:paraId="55D9F535" w14:textId="77777777" w:rsidR="00D22B5A" w:rsidRPr="00693617" w:rsidRDefault="00D22B5A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 xml:space="preserve">Основными традициями воспитания в колледже являются следующие: </w:t>
      </w:r>
    </w:p>
    <w:p w14:paraId="25A0DA8E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стержнем годового цикла воспитательной работы колледжа являются ключевые </w:t>
      </w:r>
      <w:proofErr w:type="spellStart"/>
      <w:r w:rsidRPr="00693617">
        <w:rPr>
          <w:sz w:val="24"/>
        </w:rPr>
        <w:t>общеколледжные</w:t>
      </w:r>
      <w:proofErr w:type="spellEnd"/>
      <w:r w:rsidRPr="00693617">
        <w:rPr>
          <w:sz w:val="24"/>
        </w:rPr>
        <w:t xml:space="preserve"> дела, через которые осуществляется интеграция воспитательных усилий педагогических работников колледжа; </w:t>
      </w:r>
    </w:p>
    <w:p w14:paraId="26ED4D6F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14:paraId="78C0589D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в колледже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14:paraId="06146F35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в проведении </w:t>
      </w:r>
      <w:proofErr w:type="spellStart"/>
      <w:r w:rsidRPr="00693617">
        <w:rPr>
          <w:sz w:val="24"/>
        </w:rPr>
        <w:t>общеколледжных</w:t>
      </w:r>
      <w:proofErr w:type="spellEnd"/>
      <w:r w:rsidRPr="00693617">
        <w:rPr>
          <w:sz w:val="24"/>
        </w:rPr>
        <w:t xml:space="preserve"> дел поощряется конструктивное </w:t>
      </w:r>
      <w:proofErr w:type="spellStart"/>
      <w:r w:rsidRPr="00693617">
        <w:rPr>
          <w:sz w:val="24"/>
        </w:rPr>
        <w:t>межклассное</w:t>
      </w:r>
      <w:proofErr w:type="spellEnd"/>
      <w:r w:rsidRPr="00693617">
        <w:rPr>
          <w:sz w:val="24"/>
        </w:rPr>
        <w:t xml:space="preserve"> и </w:t>
      </w:r>
      <w:proofErr w:type="spellStart"/>
      <w:r w:rsidRPr="00693617">
        <w:rPr>
          <w:sz w:val="24"/>
        </w:rPr>
        <w:t>межвозрастное</w:t>
      </w:r>
      <w:proofErr w:type="spellEnd"/>
      <w:r w:rsidRPr="00693617">
        <w:rPr>
          <w:sz w:val="24"/>
        </w:rPr>
        <w:t xml:space="preserve"> взаимодействие обучающихся, а также их социальная активность; </w:t>
      </w:r>
    </w:p>
    <w:p w14:paraId="58FAF495" w14:textId="77777777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 xml:space="preserve">педагоги колледжа ориентированы на формирование коллективов в рамках классов и отделений, на установление в них доброжелательных и товарищеских взаимоотношений; </w:t>
      </w:r>
    </w:p>
    <w:p w14:paraId="2E85D80A" w14:textId="460A5F8B" w:rsidR="00D22B5A" w:rsidRPr="00693617" w:rsidRDefault="00D22B5A" w:rsidP="00666BF0">
      <w:pPr>
        <w:numPr>
          <w:ilvl w:val="0"/>
          <w:numId w:val="17"/>
        </w:numPr>
        <w:ind w:right="567"/>
        <w:jc w:val="both"/>
        <w:rPr>
          <w:sz w:val="24"/>
        </w:rPr>
      </w:pPr>
      <w:r w:rsidRPr="00693617">
        <w:rPr>
          <w:sz w:val="24"/>
        </w:rPr>
        <w:t>ключевыми фигурами воспитания в колледже являются классные руководители и воспитатели, реализующие по отношению к детям защитную, личностно развивающую, организационную, посредническую (в разрешении конфликтов) функции</w:t>
      </w:r>
      <w:r w:rsidR="002E6F1F">
        <w:rPr>
          <w:sz w:val="24"/>
        </w:rPr>
        <w:t>.</w:t>
      </w:r>
    </w:p>
    <w:p w14:paraId="5FBDBE4A" w14:textId="77777777" w:rsidR="007113FE" w:rsidRDefault="007113FE" w:rsidP="007113FE">
      <w:pPr>
        <w:keepNext/>
        <w:keepLines/>
        <w:ind w:firstLine="720"/>
        <w:contextualSpacing/>
        <w:mirrorIndents/>
        <w:jc w:val="center"/>
        <w:outlineLvl w:val="0"/>
        <w:rPr>
          <w:b/>
          <w:bCs/>
          <w:w w:val="0"/>
        </w:rPr>
      </w:pPr>
    </w:p>
    <w:p w14:paraId="0D3A01BD" w14:textId="245CBB7E" w:rsidR="007113FE" w:rsidRPr="00E04463" w:rsidRDefault="007113FE" w:rsidP="00471477">
      <w:pPr>
        <w:keepNext/>
        <w:keepLines/>
        <w:ind w:left="1134" w:firstLine="284"/>
        <w:contextualSpacing/>
        <w:mirrorIndents/>
        <w:jc w:val="center"/>
        <w:outlineLvl w:val="0"/>
        <w:rPr>
          <w:w w:val="0"/>
        </w:rPr>
      </w:pPr>
      <w:r w:rsidRPr="00E04463">
        <w:rPr>
          <w:b/>
          <w:bCs/>
          <w:w w:val="0"/>
        </w:rPr>
        <w:t>РАЗДЕЛ 1. ЦЕЛЕВОЙ</w:t>
      </w:r>
    </w:p>
    <w:p w14:paraId="056175DF" w14:textId="77777777" w:rsidR="000E541B" w:rsidRDefault="000E541B" w:rsidP="00B633FA">
      <w:pPr>
        <w:ind w:left="1134" w:right="567" w:firstLine="709"/>
        <w:rPr>
          <w:sz w:val="24"/>
        </w:rPr>
      </w:pPr>
    </w:p>
    <w:p w14:paraId="06F3A70F" w14:textId="77777777" w:rsidR="00693617" w:rsidRPr="00693617" w:rsidRDefault="00693617" w:rsidP="00666BF0">
      <w:pPr>
        <w:ind w:left="1134" w:right="567" w:firstLine="284"/>
        <w:jc w:val="both"/>
        <w:rPr>
          <w:b/>
          <w:sz w:val="24"/>
        </w:rPr>
      </w:pPr>
      <w:r w:rsidRPr="00693617">
        <w:rPr>
          <w:b/>
          <w:sz w:val="24"/>
        </w:rPr>
        <w:t>2.3.3 Цель и задачи воспитания обучающихся</w:t>
      </w:r>
    </w:p>
    <w:p w14:paraId="4C5CA305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 xml:space="preserve"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18E6D5FA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693617">
        <w:rPr>
          <w:b/>
          <w:sz w:val="24"/>
        </w:rPr>
        <w:t>цель воспитания обучающихся:</w:t>
      </w:r>
      <w:r w:rsidRPr="00693617">
        <w:rPr>
          <w:sz w:val="24"/>
        </w:rPr>
        <w:t xml:space="preserve">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693617">
        <w:rPr>
          <w:sz w:val="24"/>
        </w:rPr>
        <w:lastRenderedPageBreak/>
        <w:t>Российской Федерации, природе и окружающей среде.</w:t>
      </w:r>
    </w:p>
    <w:p w14:paraId="6AABA585" w14:textId="77777777" w:rsidR="00693617" w:rsidRPr="00693617" w:rsidRDefault="00693617" w:rsidP="00666BF0">
      <w:pPr>
        <w:ind w:left="1134" w:right="567" w:firstLine="709"/>
        <w:jc w:val="both"/>
        <w:rPr>
          <w:b/>
          <w:sz w:val="24"/>
        </w:rPr>
      </w:pPr>
      <w:r w:rsidRPr="00693617">
        <w:rPr>
          <w:b/>
          <w:sz w:val="24"/>
        </w:rPr>
        <w:t xml:space="preserve">Задачи воспитания обучающихся: </w:t>
      </w:r>
    </w:p>
    <w:p w14:paraId="55F9C704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-</w:t>
      </w:r>
      <w:r w:rsidRPr="00693617">
        <w:rPr>
          <w:sz w:val="24"/>
        </w:rPr>
        <w:tab/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6A54CD47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-</w:t>
      </w:r>
      <w:r w:rsidRPr="00693617">
        <w:rPr>
          <w:sz w:val="24"/>
        </w:rPr>
        <w:tab/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5253FB0D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-</w:t>
      </w:r>
      <w:r w:rsidRPr="00693617">
        <w:rPr>
          <w:sz w:val="24"/>
        </w:rPr>
        <w:tab/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7AD30EE4" w14:textId="77777777" w:rsidR="00693617" w:rsidRPr="00693617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>-</w:t>
      </w:r>
      <w:r w:rsidRPr="00693617">
        <w:rPr>
          <w:sz w:val="24"/>
        </w:rPr>
        <w:tab/>
        <w:t xml:space="preserve">достижение личностных результатов освоения общеобразовательных программ в соответствии с ФГОС. </w:t>
      </w:r>
    </w:p>
    <w:p w14:paraId="0DEF339F" w14:textId="77777777" w:rsidR="000E541B" w:rsidRDefault="00693617" w:rsidP="00666BF0">
      <w:pPr>
        <w:ind w:left="1134" w:right="567" w:firstLine="709"/>
        <w:jc w:val="both"/>
        <w:rPr>
          <w:sz w:val="24"/>
        </w:rPr>
      </w:pPr>
      <w:r w:rsidRPr="00693617">
        <w:rPr>
          <w:sz w:val="24"/>
        </w:rPr>
        <w:tab/>
        <w:t>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2C9C18BB" w14:textId="77777777" w:rsidR="000E541B" w:rsidRDefault="000E541B" w:rsidP="00666BF0">
      <w:pPr>
        <w:ind w:left="1134" w:right="567" w:firstLine="709"/>
        <w:jc w:val="both"/>
        <w:rPr>
          <w:sz w:val="24"/>
        </w:rPr>
      </w:pPr>
    </w:p>
    <w:p w14:paraId="7B6D79B9" w14:textId="77777777" w:rsidR="007B0A7F" w:rsidRPr="007B0A7F" w:rsidRDefault="007B0A7F" w:rsidP="00666BF0">
      <w:pPr>
        <w:ind w:left="1134" w:right="567" w:firstLine="284"/>
        <w:jc w:val="both"/>
        <w:rPr>
          <w:sz w:val="24"/>
        </w:rPr>
      </w:pPr>
      <w:r>
        <w:rPr>
          <w:b/>
          <w:bCs/>
          <w:sz w:val="24"/>
        </w:rPr>
        <w:t>2</w:t>
      </w:r>
      <w:r w:rsidRPr="007B0A7F">
        <w:rPr>
          <w:b/>
          <w:bCs/>
          <w:sz w:val="24"/>
        </w:rPr>
        <w:t>.</w:t>
      </w:r>
      <w:r>
        <w:rPr>
          <w:b/>
          <w:bCs/>
          <w:sz w:val="24"/>
        </w:rPr>
        <w:t>3</w:t>
      </w:r>
      <w:r w:rsidRPr="007B0A7F">
        <w:rPr>
          <w:b/>
          <w:bCs/>
          <w:sz w:val="24"/>
        </w:rPr>
        <w:t>.</w:t>
      </w:r>
      <w:r>
        <w:rPr>
          <w:b/>
          <w:bCs/>
          <w:sz w:val="24"/>
        </w:rPr>
        <w:t>3.1.</w:t>
      </w:r>
      <w:r w:rsidRPr="007B0A7F">
        <w:rPr>
          <w:b/>
          <w:bCs/>
          <w:sz w:val="24"/>
        </w:rPr>
        <w:t xml:space="preserve"> Направления воспитания</w:t>
      </w:r>
    </w:p>
    <w:p w14:paraId="31E3AC76" w14:textId="5020E6D5" w:rsid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sz w:val="24"/>
        </w:rPr>
        <w:t>Программа реализуется в единстве учебной и воспитательной деятельности колледжа по основным направлениям воспитания в соответствии с ФГОС:</w:t>
      </w:r>
    </w:p>
    <w:p w14:paraId="6F0DE7EF" w14:textId="77777777" w:rsidR="002A37D2" w:rsidRPr="007B0A7F" w:rsidRDefault="002A37D2" w:rsidP="002A37D2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патриотическое воспитание —</w:t>
      </w:r>
      <w:r w:rsidRPr="007B0A7F">
        <w:rPr>
          <w:sz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65C0742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гражданское воспитание —</w:t>
      </w:r>
      <w:r w:rsidRPr="007B0A7F">
        <w:rPr>
          <w:sz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4F2F044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духовно-нравственное воспитание —</w:t>
      </w:r>
      <w:r w:rsidRPr="007B0A7F">
        <w:rPr>
          <w:sz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26F86208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эстетическое воспитание —</w:t>
      </w:r>
      <w:r w:rsidRPr="007B0A7F">
        <w:rPr>
          <w:sz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1D5942A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физическое воспитание</w:t>
      </w:r>
      <w:r w:rsidRPr="007B0A7F">
        <w:rPr>
          <w:sz w:val="24"/>
        </w:rPr>
        <w:t>,</w:t>
      </w:r>
      <w:r w:rsidRPr="007B0A7F">
        <w:rPr>
          <w:b/>
          <w:sz w:val="24"/>
        </w:rPr>
        <w:t xml:space="preserve"> формирование культуры здорового образа жизни и эмоционального благополучия —</w:t>
      </w:r>
      <w:r w:rsidRPr="007B0A7F">
        <w:rPr>
          <w:sz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19A1DF22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трудовое воспитание —</w:t>
      </w:r>
      <w:r w:rsidRPr="007B0A7F">
        <w:rPr>
          <w:sz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1F9E6F4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 экологическое воспитание —</w:t>
      </w:r>
      <w:r w:rsidRPr="007B0A7F">
        <w:rPr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1B1E030C" w14:textId="217A052F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b/>
          <w:sz w:val="24"/>
        </w:rPr>
        <w:t>-</w:t>
      </w:r>
      <w:r w:rsidR="008A7F74">
        <w:rPr>
          <w:b/>
          <w:sz w:val="24"/>
        </w:rPr>
        <w:t xml:space="preserve"> </w:t>
      </w:r>
      <w:r w:rsidR="00D952C1">
        <w:rPr>
          <w:b/>
          <w:sz w:val="24"/>
        </w:rPr>
        <w:t>в</w:t>
      </w:r>
      <w:r w:rsidR="008A7F74">
        <w:rPr>
          <w:b/>
          <w:sz w:val="24"/>
        </w:rPr>
        <w:t xml:space="preserve">оспитание ценностей </w:t>
      </w:r>
      <w:r w:rsidRPr="007B0A7F">
        <w:rPr>
          <w:b/>
          <w:sz w:val="24"/>
        </w:rPr>
        <w:t>научного познания —</w:t>
      </w:r>
      <w:r w:rsidRPr="007B0A7F">
        <w:rPr>
          <w:sz w:val="24"/>
        </w:rPr>
        <w:t xml:space="preserve"> воспитание стремления </w:t>
      </w:r>
      <w:r w:rsidRPr="007B0A7F">
        <w:rPr>
          <w:sz w:val="24"/>
        </w:rP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  <w:bookmarkStart w:id="4" w:name="_Toc113684852"/>
    </w:p>
    <w:p w14:paraId="6967A61E" w14:textId="77777777" w:rsidR="00471477" w:rsidRDefault="00471477" w:rsidP="00666BF0">
      <w:pPr>
        <w:ind w:left="1134" w:right="567" w:firstLine="284"/>
        <w:jc w:val="both"/>
        <w:rPr>
          <w:b/>
          <w:bCs/>
          <w:sz w:val="24"/>
        </w:rPr>
      </w:pPr>
    </w:p>
    <w:p w14:paraId="319BEE1B" w14:textId="77777777" w:rsidR="002E6F1F" w:rsidRDefault="002E6F1F" w:rsidP="00666BF0">
      <w:pPr>
        <w:ind w:left="1134" w:right="567" w:firstLine="284"/>
        <w:jc w:val="both"/>
        <w:rPr>
          <w:b/>
          <w:bCs/>
          <w:sz w:val="24"/>
        </w:rPr>
      </w:pPr>
    </w:p>
    <w:p w14:paraId="485CC708" w14:textId="14919F60" w:rsidR="007B0A7F" w:rsidRPr="007B0A7F" w:rsidRDefault="00E349A3" w:rsidP="00666BF0">
      <w:pPr>
        <w:ind w:left="1134" w:right="567" w:firstLine="284"/>
        <w:jc w:val="both"/>
        <w:rPr>
          <w:sz w:val="24"/>
        </w:rPr>
      </w:pPr>
      <w:r>
        <w:rPr>
          <w:b/>
          <w:bCs/>
          <w:sz w:val="24"/>
        </w:rPr>
        <w:t>2</w:t>
      </w:r>
      <w:r w:rsidR="007B0A7F" w:rsidRPr="007B0A7F">
        <w:rPr>
          <w:b/>
          <w:bCs/>
          <w:sz w:val="24"/>
        </w:rPr>
        <w:t>.3.</w:t>
      </w:r>
      <w:r>
        <w:rPr>
          <w:b/>
          <w:bCs/>
          <w:sz w:val="24"/>
        </w:rPr>
        <w:t>3.2</w:t>
      </w:r>
      <w:r w:rsidR="007B0A7F" w:rsidRPr="007B0A7F">
        <w:rPr>
          <w:b/>
          <w:bCs/>
          <w:sz w:val="24"/>
        </w:rPr>
        <w:t xml:space="preserve"> Целевые ориентиры результатов воспитания</w:t>
      </w:r>
      <w:bookmarkEnd w:id="4"/>
    </w:p>
    <w:p w14:paraId="2A4C5A98" w14:textId="77777777" w:rsidR="007B0A7F" w:rsidRPr="007B0A7F" w:rsidRDefault="007B0A7F" w:rsidP="00666BF0">
      <w:pPr>
        <w:ind w:left="1134" w:right="567" w:firstLine="709"/>
        <w:jc w:val="both"/>
        <w:rPr>
          <w:sz w:val="24"/>
        </w:rPr>
      </w:pPr>
      <w:r w:rsidRPr="007B0A7F">
        <w:rPr>
          <w:sz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основного общего, среднего общего образования. </w:t>
      </w:r>
    </w:p>
    <w:p w14:paraId="4E3C4725" w14:textId="77777777" w:rsidR="0070049A" w:rsidRDefault="0070049A" w:rsidP="0070049A">
      <w:pPr>
        <w:keepNext/>
        <w:keepLines/>
        <w:autoSpaceDE/>
        <w:autoSpaceDN/>
        <w:ind w:firstLine="720"/>
        <w:contextualSpacing/>
        <w:mirrorIndents/>
        <w:jc w:val="center"/>
        <w:rPr>
          <w:b/>
          <w:sz w:val="24"/>
          <w:szCs w:val="24"/>
          <w:lang w:eastAsia="ru-RU"/>
        </w:rPr>
      </w:pPr>
    </w:p>
    <w:p w14:paraId="79822CAE" w14:textId="77777777" w:rsidR="0070049A" w:rsidRDefault="0070049A" w:rsidP="0070049A">
      <w:pPr>
        <w:keepNext/>
        <w:keepLines/>
        <w:autoSpaceDE/>
        <w:autoSpaceDN/>
        <w:ind w:firstLine="720"/>
        <w:contextualSpacing/>
        <w:mirrorIndents/>
        <w:jc w:val="center"/>
        <w:rPr>
          <w:b/>
          <w:sz w:val="24"/>
          <w:szCs w:val="24"/>
          <w:lang w:eastAsia="ru-RU"/>
        </w:rPr>
      </w:pPr>
      <w:r w:rsidRPr="0070049A">
        <w:rPr>
          <w:b/>
          <w:sz w:val="24"/>
          <w:szCs w:val="24"/>
          <w:lang w:eastAsia="ru-RU"/>
        </w:rPr>
        <w:t>Целевые ориентиры результатов воспитания на уровне основного общего образования</w:t>
      </w:r>
    </w:p>
    <w:p w14:paraId="11F9120A" w14:textId="77777777" w:rsidR="0070049A" w:rsidRPr="0070049A" w:rsidRDefault="0070049A" w:rsidP="0070049A">
      <w:pPr>
        <w:keepNext/>
        <w:keepLines/>
        <w:autoSpaceDE/>
        <w:autoSpaceDN/>
        <w:ind w:firstLine="720"/>
        <w:contextualSpacing/>
        <w:mirrorIndents/>
        <w:jc w:val="center"/>
        <w:rPr>
          <w:b/>
          <w:sz w:val="24"/>
          <w:szCs w:val="24"/>
          <w:lang w:eastAsia="ru-RU"/>
        </w:rPr>
      </w:pPr>
    </w:p>
    <w:tbl>
      <w:tblPr>
        <w:tblStyle w:val="a4"/>
        <w:tblW w:w="4614" w:type="pct"/>
        <w:tblInd w:w="534" w:type="dxa"/>
        <w:tblLook w:val="04A0" w:firstRow="1" w:lastRow="0" w:firstColumn="1" w:lastColumn="0" w:noHBand="0" w:noVBand="1"/>
      </w:tblPr>
      <w:tblGrid>
        <w:gridCol w:w="2800"/>
        <w:gridCol w:w="8257"/>
      </w:tblGrid>
      <w:tr w:rsidR="0070049A" w:rsidRPr="0070049A" w14:paraId="787F2303" w14:textId="77777777" w:rsidTr="0070049A">
        <w:tc>
          <w:tcPr>
            <w:tcW w:w="5000" w:type="pct"/>
            <w:gridSpan w:val="2"/>
          </w:tcPr>
          <w:p w14:paraId="1B35C2CE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A37D2" w:rsidRPr="0070049A" w14:paraId="616B01E4" w14:textId="77777777" w:rsidTr="0070049A">
        <w:tc>
          <w:tcPr>
            <w:tcW w:w="1266" w:type="pct"/>
          </w:tcPr>
          <w:p w14:paraId="3A00E890" w14:textId="5078CA9F" w:rsidR="002A37D2" w:rsidRPr="0070049A" w:rsidRDefault="002A37D2" w:rsidP="002A37D2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b/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734" w:type="pct"/>
          </w:tcPr>
          <w:p w14:paraId="4502064F" w14:textId="77777777" w:rsidR="002A37D2" w:rsidRPr="0070049A" w:rsidRDefault="002A37D2" w:rsidP="002A37D2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79B8E8A6" w14:textId="77777777" w:rsidR="002A37D2" w:rsidRPr="0070049A" w:rsidRDefault="002A37D2" w:rsidP="002A37D2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45C23458" w14:textId="77777777" w:rsidR="002A37D2" w:rsidRPr="0070049A" w:rsidRDefault="002A37D2" w:rsidP="002A37D2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465F008A" w14:textId="77777777" w:rsidR="002A37D2" w:rsidRPr="0070049A" w:rsidRDefault="002A37D2" w:rsidP="002A37D2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4FE6B999" w14:textId="45A48F8A" w:rsidR="002A37D2" w:rsidRPr="0070049A" w:rsidRDefault="002A37D2" w:rsidP="002A37D2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Принимающий участие в мероприятиях патриотической направленности.</w:t>
            </w:r>
          </w:p>
        </w:tc>
      </w:tr>
      <w:tr w:rsidR="0070049A" w:rsidRPr="0070049A" w14:paraId="35FFCEFE" w14:textId="77777777" w:rsidTr="0070049A">
        <w:tc>
          <w:tcPr>
            <w:tcW w:w="1266" w:type="pct"/>
          </w:tcPr>
          <w:p w14:paraId="406F238D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3734" w:type="pct"/>
          </w:tcPr>
          <w:p w14:paraId="02B39CA3" w14:textId="77777777" w:rsidR="0070049A" w:rsidRPr="0070049A" w:rsidRDefault="0070049A" w:rsidP="0070049A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bookmarkStart w:id="5" w:name="_Hlk101094428"/>
            <w:r w:rsidRPr="0070049A">
              <w:rPr>
                <w:sz w:val="24"/>
                <w:szCs w:val="24"/>
                <w:lang w:eastAsia="ru-RU"/>
              </w:rPr>
              <w:t xml:space="preserve"> 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3F8CC67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6A6DEB6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14:paraId="1ABAB2ED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076EFA87" w14:textId="77777777" w:rsidR="0070049A" w:rsidRPr="0070049A" w:rsidRDefault="0070049A" w:rsidP="0070049A">
            <w:pPr>
              <w:widowControl/>
              <w:tabs>
                <w:tab w:val="left" w:pos="318"/>
                <w:tab w:val="left" w:pos="993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78DCB02" w14:textId="77777777" w:rsidR="00471477" w:rsidRDefault="00471477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</w:p>
          <w:p w14:paraId="25B1EDE2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70049A">
              <w:rPr>
                <w:sz w:val="24"/>
                <w:szCs w:val="24"/>
                <w:lang w:eastAsia="ru-RU"/>
              </w:rPr>
              <w:t>Принимающий участие в жизни колледжа,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70049A" w:rsidRPr="0070049A" w14:paraId="1B8FC66B" w14:textId="77777777" w:rsidTr="0070049A">
        <w:tc>
          <w:tcPr>
            <w:tcW w:w="1266" w:type="pct"/>
          </w:tcPr>
          <w:p w14:paraId="26202C31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734" w:type="pct"/>
          </w:tcPr>
          <w:p w14:paraId="3B4C0B2C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6F5579BD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3D2C30EF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635E229B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2D626FB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</w:t>
            </w:r>
            <w:r w:rsidRPr="0070049A">
              <w:rPr>
                <w:sz w:val="24"/>
                <w:szCs w:val="24"/>
                <w:lang w:eastAsia="ru-RU"/>
              </w:rPr>
              <w:lastRenderedPageBreak/>
              <w:t>семьи, рождения и воспитания детей.</w:t>
            </w:r>
          </w:p>
          <w:p w14:paraId="3464D6C3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0049A" w:rsidRPr="0070049A" w14:paraId="6AB6F413" w14:textId="77777777" w:rsidTr="0070049A">
        <w:tc>
          <w:tcPr>
            <w:tcW w:w="1266" w:type="pct"/>
          </w:tcPr>
          <w:p w14:paraId="75BBA699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3734" w:type="pct"/>
          </w:tcPr>
          <w:p w14:paraId="3AF3307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1E97533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2E606D34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444A1FE9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Ориентированный на самовыражение в разных видах искусства, в художественном творчестве.</w:t>
            </w:r>
          </w:p>
        </w:tc>
      </w:tr>
      <w:tr w:rsidR="0070049A" w:rsidRPr="0070049A" w14:paraId="3F69FB5D" w14:textId="77777777" w:rsidTr="0070049A">
        <w:tc>
          <w:tcPr>
            <w:tcW w:w="1266" w:type="pct"/>
          </w:tcPr>
          <w:p w14:paraId="07BE7338" w14:textId="77777777" w:rsidR="0070049A" w:rsidRPr="0070049A" w:rsidRDefault="0070049A" w:rsidP="00A439A0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5"/>
                <w:szCs w:val="25"/>
                <w:lang w:eastAsia="ru-RU"/>
              </w:rPr>
              <w:t>Физическое воспитание</w:t>
            </w:r>
          </w:p>
        </w:tc>
        <w:tc>
          <w:tcPr>
            <w:tcW w:w="3734" w:type="pct"/>
          </w:tcPr>
          <w:p w14:paraId="3056D78D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0E981C82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7C8A6A5C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651F4208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7B351B6C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70049A" w:rsidRPr="0070049A" w14:paraId="5BCD6B0E" w14:textId="77777777" w:rsidTr="0070049A">
        <w:trPr>
          <w:trHeight w:val="3835"/>
        </w:trPr>
        <w:tc>
          <w:tcPr>
            <w:tcW w:w="1266" w:type="pct"/>
          </w:tcPr>
          <w:p w14:paraId="5FDD05CF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rFonts w:eastAsia="Calibri"/>
                <w:sz w:val="24"/>
                <w:szCs w:val="24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3734" w:type="pct"/>
          </w:tcPr>
          <w:p w14:paraId="3D34CD0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14:paraId="2DAAAF42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08123A6A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E57BA44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Участвующий в решении практических трудовых дел, задач (в семье, колледже)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691A0AA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rFonts w:eastAsia="Calibri"/>
                <w:sz w:val="24"/>
                <w:szCs w:val="24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0049A" w:rsidRPr="0070049A" w14:paraId="2F9CB618" w14:textId="77777777" w:rsidTr="0070049A">
        <w:trPr>
          <w:trHeight w:val="2849"/>
        </w:trPr>
        <w:tc>
          <w:tcPr>
            <w:tcW w:w="1266" w:type="pct"/>
          </w:tcPr>
          <w:p w14:paraId="7290D4FF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b/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734" w:type="pct"/>
          </w:tcPr>
          <w:p w14:paraId="39481D78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1E9F4E8D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953569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14:paraId="572EF434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3F5B60C8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Участвующий в практической деятельности экологической, природоохранной направленности.</w:t>
            </w:r>
          </w:p>
        </w:tc>
      </w:tr>
      <w:tr w:rsidR="0070049A" w:rsidRPr="0070049A" w14:paraId="2706AE10" w14:textId="77777777" w:rsidTr="0070049A">
        <w:trPr>
          <w:trHeight w:val="371"/>
        </w:trPr>
        <w:tc>
          <w:tcPr>
            <w:tcW w:w="1266" w:type="pct"/>
          </w:tcPr>
          <w:p w14:paraId="2A027D9A" w14:textId="301E50AB" w:rsidR="0070049A" w:rsidRPr="0070049A" w:rsidRDefault="00D952C1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Воспитание ценностей научного познания</w:t>
            </w:r>
          </w:p>
        </w:tc>
        <w:tc>
          <w:tcPr>
            <w:tcW w:w="3734" w:type="pct"/>
          </w:tcPr>
          <w:p w14:paraId="3C995057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60ABF9D0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14:paraId="409B8318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177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9010417" w14:textId="77777777" w:rsidR="0070049A" w:rsidRPr="0070049A" w:rsidRDefault="0070049A" w:rsidP="0070049A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506F22" w14:textId="77777777" w:rsidR="007B0A7F" w:rsidRDefault="007B0A7F" w:rsidP="00B633FA">
      <w:pPr>
        <w:ind w:left="1134" w:right="567" w:firstLine="709"/>
        <w:rPr>
          <w:sz w:val="24"/>
        </w:rPr>
      </w:pPr>
    </w:p>
    <w:p w14:paraId="009FC48B" w14:textId="77777777" w:rsidR="00353E1A" w:rsidRDefault="00353E1A" w:rsidP="0070049A">
      <w:pPr>
        <w:keepNext/>
        <w:keepLines/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</w:p>
    <w:p w14:paraId="1C3081AA" w14:textId="77777777" w:rsidR="00353E1A" w:rsidRDefault="00353E1A" w:rsidP="0070049A">
      <w:pPr>
        <w:keepNext/>
        <w:keepLines/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</w:p>
    <w:p w14:paraId="16C44498" w14:textId="77777777" w:rsidR="0070049A" w:rsidRDefault="0070049A" w:rsidP="0070049A">
      <w:pPr>
        <w:keepNext/>
        <w:keepLines/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70049A">
        <w:rPr>
          <w:b/>
          <w:sz w:val="24"/>
          <w:szCs w:val="24"/>
          <w:lang w:eastAsia="ru-RU"/>
        </w:rPr>
        <w:t>Целевые ориентиры результатов воспитания на уровне среднего общего образования</w:t>
      </w:r>
    </w:p>
    <w:p w14:paraId="0BEB228D" w14:textId="77777777" w:rsidR="00353E1A" w:rsidRPr="0070049A" w:rsidRDefault="00353E1A" w:rsidP="0070049A">
      <w:pPr>
        <w:keepNext/>
        <w:keepLines/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</w:p>
    <w:tbl>
      <w:tblPr>
        <w:tblStyle w:val="a4"/>
        <w:tblW w:w="4614" w:type="pct"/>
        <w:tblInd w:w="534" w:type="dxa"/>
        <w:tblLook w:val="04A0" w:firstRow="1" w:lastRow="0" w:firstColumn="1" w:lastColumn="0" w:noHBand="0" w:noVBand="1"/>
      </w:tblPr>
      <w:tblGrid>
        <w:gridCol w:w="2800"/>
        <w:gridCol w:w="8257"/>
      </w:tblGrid>
      <w:tr w:rsidR="0070049A" w:rsidRPr="0070049A" w14:paraId="3F5FBE39" w14:textId="77777777" w:rsidTr="0070049A">
        <w:tc>
          <w:tcPr>
            <w:tcW w:w="5000" w:type="pct"/>
            <w:gridSpan w:val="2"/>
          </w:tcPr>
          <w:p w14:paraId="02883B83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82069" w:rsidRPr="0070049A" w14:paraId="4FA80E13" w14:textId="77777777" w:rsidTr="0070049A">
        <w:tc>
          <w:tcPr>
            <w:tcW w:w="1266" w:type="pct"/>
          </w:tcPr>
          <w:p w14:paraId="57115BF0" w14:textId="61BC2DF1" w:rsidR="00E82069" w:rsidRPr="0070049A" w:rsidRDefault="00E82069" w:rsidP="00E82069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734" w:type="pct"/>
          </w:tcPr>
          <w:p w14:paraId="0B3B6260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039BEF7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425FC526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  <w:tab w:val="left" w:pos="993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06DFB825" w14:textId="6F1B1E37" w:rsidR="00E82069" w:rsidRPr="0070049A" w:rsidRDefault="00E82069" w:rsidP="00E8206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82069" w:rsidRPr="0070049A" w14:paraId="33F33051" w14:textId="77777777" w:rsidTr="0070049A">
        <w:tc>
          <w:tcPr>
            <w:tcW w:w="1266" w:type="pct"/>
          </w:tcPr>
          <w:p w14:paraId="133DDEF3" w14:textId="396D3CF0" w:rsidR="00E82069" w:rsidRPr="0070049A" w:rsidRDefault="00E82069" w:rsidP="00E82069">
            <w:pPr>
              <w:widowControl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3734" w:type="pct"/>
          </w:tcPr>
          <w:p w14:paraId="2EC78487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  <w:tab w:val="left" w:pos="993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3733F181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5EC4C01F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3D0B526F" w14:textId="77777777" w:rsidR="00E82069" w:rsidRPr="0070049A" w:rsidRDefault="00E82069" w:rsidP="00E82069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479ED8E2" w14:textId="766638C0" w:rsidR="00E82069" w:rsidRPr="0070049A" w:rsidRDefault="00E82069" w:rsidP="00E82069">
            <w:pPr>
              <w:widowControl/>
              <w:tabs>
                <w:tab w:val="left" w:pos="331"/>
                <w:tab w:val="left" w:pos="460"/>
                <w:tab w:val="left" w:pos="993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</w:tr>
      <w:tr w:rsidR="0070049A" w:rsidRPr="0070049A" w14:paraId="5317E2A3" w14:textId="77777777" w:rsidTr="0070049A">
        <w:tc>
          <w:tcPr>
            <w:tcW w:w="1266" w:type="pct"/>
          </w:tcPr>
          <w:p w14:paraId="47B3B620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734" w:type="pct"/>
          </w:tcPr>
          <w:p w14:paraId="545ECD0E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53ED6D59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5688D250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Проявляющий уважение к жизни и достоинству каждого человека, свободе </w:t>
            </w:r>
            <w:r w:rsidRPr="0070049A">
              <w:rPr>
                <w:sz w:val="24"/>
                <w:szCs w:val="24"/>
                <w:lang w:eastAsia="ru-RU"/>
              </w:rPr>
              <w:lastRenderedPageBreak/>
              <w:t>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59F91EE1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14:paraId="45227315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55A5C232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0049A" w:rsidRPr="0070049A" w14:paraId="22D7D06B" w14:textId="77777777" w:rsidTr="0070049A">
        <w:tc>
          <w:tcPr>
            <w:tcW w:w="1266" w:type="pct"/>
          </w:tcPr>
          <w:p w14:paraId="565E6553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lastRenderedPageBreak/>
              <w:t>Эстетическое воспитание</w:t>
            </w:r>
          </w:p>
        </w:tc>
        <w:tc>
          <w:tcPr>
            <w:tcW w:w="3734" w:type="pct"/>
          </w:tcPr>
          <w:p w14:paraId="7E620062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10B5AAA3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245FEC95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176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14:paraId="0F03E0E8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0049A" w:rsidRPr="0070049A" w14:paraId="08398BDC" w14:textId="77777777" w:rsidTr="0070049A">
        <w:tc>
          <w:tcPr>
            <w:tcW w:w="1266" w:type="pct"/>
          </w:tcPr>
          <w:p w14:paraId="4C634BD2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3734" w:type="pct"/>
          </w:tcPr>
          <w:p w14:paraId="1860A4E9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4EA34E84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6A080FEB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52578EC6" w14:textId="77777777" w:rsidR="0070049A" w:rsidRPr="0070049A" w:rsidRDefault="0070049A" w:rsidP="0070049A">
            <w:pPr>
              <w:widowControl/>
              <w:tabs>
                <w:tab w:val="left" w:pos="318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040D2B0F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0049A" w:rsidRPr="0070049A" w14:paraId="665FCCED" w14:textId="77777777" w:rsidTr="0070049A">
        <w:tc>
          <w:tcPr>
            <w:tcW w:w="1266" w:type="pct"/>
          </w:tcPr>
          <w:p w14:paraId="22B72D3F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t>Трудовое</w:t>
            </w:r>
            <w:r w:rsidRPr="0070049A">
              <w:rPr>
                <w:sz w:val="24"/>
                <w:szCs w:val="24"/>
                <w:lang w:eastAsia="ru-RU"/>
              </w:rPr>
              <w:t xml:space="preserve"> </w:t>
            </w:r>
            <w:r w:rsidRPr="0070049A">
              <w:rPr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734" w:type="pct"/>
          </w:tcPr>
          <w:p w14:paraId="684F97CF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507FDCCE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Проявляющий способность к творческому созидательному социально </w:t>
            </w:r>
            <w:r w:rsidRPr="0070049A">
              <w:rPr>
                <w:sz w:val="24"/>
                <w:szCs w:val="24"/>
                <w:lang w:eastAsia="ru-RU"/>
              </w:rPr>
              <w:lastRenderedPageBreak/>
              <w:t>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5446A74C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358CEDFE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A930BE0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763B9213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70049A" w:rsidRPr="0070049A" w14:paraId="7B6BA4F5" w14:textId="77777777" w:rsidTr="0070049A">
        <w:trPr>
          <w:trHeight w:val="137"/>
        </w:trPr>
        <w:tc>
          <w:tcPr>
            <w:tcW w:w="1266" w:type="pct"/>
          </w:tcPr>
          <w:p w14:paraId="04457AD7" w14:textId="77777777" w:rsidR="0070049A" w:rsidRPr="0070049A" w:rsidRDefault="0070049A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0049A">
              <w:rPr>
                <w:b/>
                <w:sz w:val="24"/>
                <w:szCs w:val="24"/>
                <w:lang w:eastAsia="ru-RU"/>
              </w:rPr>
              <w:lastRenderedPageBreak/>
              <w:t>Экологическое</w:t>
            </w:r>
            <w:r w:rsidRPr="0070049A">
              <w:rPr>
                <w:sz w:val="24"/>
                <w:szCs w:val="24"/>
                <w:lang w:eastAsia="ru-RU"/>
              </w:rPr>
              <w:t xml:space="preserve"> </w:t>
            </w:r>
            <w:r w:rsidRPr="0070049A">
              <w:rPr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734" w:type="pct"/>
          </w:tcPr>
          <w:p w14:paraId="78863C4E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trike/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14:paraId="50C47100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14:paraId="1B2FDFCC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16A963F0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0049A" w:rsidRPr="0070049A" w14:paraId="5A20F795" w14:textId="77777777" w:rsidTr="00471477">
        <w:trPr>
          <w:trHeight w:val="3540"/>
        </w:trPr>
        <w:tc>
          <w:tcPr>
            <w:tcW w:w="1266" w:type="pct"/>
          </w:tcPr>
          <w:p w14:paraId="6BA442BD" w14:textId="7F470042" w:rsidR="0070049A" w:rsidRPr="0070049A" w:rsidRDefault="00D952C1" w:rsidP="0070049A">
            <w:pPr>
              <w:widowControl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Воспитание ценностей научного познания</w:t>
            </w:r>
          </w:p>
        </w:tc>
        <w:tc>
          <w:tcPr>
            <w:tcW w:w="3734" w:type="pct"/>
          </w:tcPr>
          <w:p w14:paraId="17A130B1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1DD5BCA9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2BB36860" w14:textId="77777777" w:rsidR="0070049A" w:rsidRPr="0070049A" w:rsidRDefault="0070049A" w:rsidP="0070049A">
            <w:pPr>
              <w:widowControl/>
              <w:tabs>
                <w:tab w:val="left" w:pos="331"/>
                <w:tab w:val="left" w:pos="460"/>
              </w:tabs>
              <w:autoSpaceDE/>
              <w:autoSpaceDN/>
              <w:spacing w:line="276" w:lineRule="auto"/>
              <w:ind w:firstLine="319"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B80192" w14:textId="77777777" w:rsidR="0070049A" w:rsidRPr="0070049A" w:rsidRDefault="0070049A" w:rsidP="0070049A">
            <w:pPr>
              <w:widowControl/>
              <w:adjustRightInd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049A">
              <w:rPr>
                <w:sz w:val="24"/>
                <w:szCs w:val="24"/>
                <w:lang w:eastAsia="ru-RU"/>
              </w:rPr>
              <w:t xml:space="preserve">    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3DC6FC26" w14:textId="77777777" w:rsidR="0070049A" w:rsidRDefault="0070049A" w:rsidP="00B633FA">
      <w:pPr>
        <w:ind w:left="1134" w:right="567" w:firstLine="709"/>
        <w:rPr>
          <w:sz w:val="24"/>
        </w:rPr>
      </w:pPr>
    </w:p>
    <w:p w14:paraId="15C422A9" w14:textId="77777777" w:rsidR="007113FE" w:rsidRPr="007113FE" w:rsidRDefault="007113FE" w:rsidP="00471477">
      <w:pPr>
        <w:ind w:left="1134" w:right="567" w:firstLine="284"/>
        <w:jc w:val="center"/>
        <w:rPr>
          <w:b/>
          <w:sz w:val="24"/>
        </w:rPr>
      </w:pPr>
      <w:r w:rsidRPr="007113FE">
        <w:rPr>
          <w:b/>
          <w:sz w:val="24"/>
        </w:rPr>
        <w:t>РАЗДЕЛ 2. СОДЕРЖАТЕЛЬНЫЙ</w:t>
      </w:r>
    </w:p>
    <w:p w14:paraId="2072739B" w14:textId="77777777" w:rsidR="000E541B" w:rsidRPr="007B0A7F" w:rsidRDefault="007B0A7F" w:rsidP="007B0A7F">
      <w:pPr>
        <w:ind w:left="1134" w:right="567" w:firstLine="284"/>
        <w:rPr>
          <w:b/>
          <w:bCs/>
          <w:sz w:val="24"/>
        </w:rPr>
      </w:pPr>
      <w:r>
        <w:rPr>
          <w:b/>
          <w:bCs/>
          <w:sz w:val="24"/>
        </w:rPr>
        <w:t>2</w:t>
      </w:r>
      <w:r w:rsidRPr="007B0A7F">
        <w:rPr>
          <w:b/>
          <w:bCs/>
          <w:sz w:val="24"/>
        </w:rPr>
        <w:t>.</w:t>
      </w:r>
      <w:r>
        <w:rPr>
          <w:b/>
          <w:bCs/>
          <w:sz w:val="24"/>
        </w:rPr>
        <w:t>3</w:t>
      </w:r>
      <w:r w:rsidRPr="007B0A7F">
        <w:rPr>
          <w:b/>
          <w:bCs/>
          <w:sz w:val="24"/>
        </w:rPr>
        <w:t>.</w:t>
      </w:r>
      <w:r w:rsidR="00E349A3"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  <w:r w:rsidRPr="007B0A7F">
        <w:rPr>
          <w:b/>
          <w:bCs/>
          <w:sz w:val="24"/>
        </w:rPr>
        <w:t xml:space="preserve"> </w:t>
      </w:r>
      <w:r w:rsidR="000E541B" w:rsidRPr="007B0A7F">
        <w:rPr>
          <w:b/>
          <w:bCs/>
          <w:sz w:val="24"/>
        </w:rPr>
        <w:t>Виды, формы и содержание воспитательной деятельности</w:t>
      </w:r>
    </w:p>
    <w:p w14:paraId="61C9BC5A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колледжа. Каждое из них представлено в соответствующем модуле. </w:t>
      </w:r>
    </w:p>
    <w:p w14:paraId="134BA7A2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 xml:space="preserve">Модуль «Ключевые </w:t>
      </w:r>
      <w:proofErr w:type="spellStart"/>
      <w:r w:rsidRPr="000E541B">
        <w:rPr>
          <w:b/>
          <w:sz w:val="24"/>
        </w:rPr>
        <w:t>общеколледжные</w:t>
      </w:r>
      <w:proofErr w:type="spellEnd"/>
      <w:r w:rsidRPr="000E541B">
        <w:rPr>
          <w:b/>
          <w:sz w:val="24"/>
        </w:rPr>
        <w:t xml:space="preserve"> дела»</w:t>
      </w:r>
    </w:p>
    <w:p w14:paraId="586AAAA5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Ключевые дела – это главные традиционные дела колледжа,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колледже, а комплекс коллективных творческих дел, </w:t>
      </w:r>
      <w:r w:rsidRPr="000E541B">
        <w:rPr>
          <w:sz w:val="24"/>
        </w:rPr>
        <w:lastRenderedPageBreak/>
        <w:t>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колледже. Введение ключевых дел в жизнь колледжа помогает преодолеть характер воспитания, сводящийся к набору мероприятий, организуемых педагогическими работниками для обучающихся. Для этого используются следующие формы работы:</w:t>
      </w:r>
    </w:p>
    <w:p w14:paraId="0F217002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Вне образовательной организации: </w:t>
      </w:r>
    </w:p>
    <w:p w14:paraId="10D2BE11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колледж социума; </w:t>
      </w:r>
    </w:p>
    <w:p w14:paraId="7FD254A2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участие во всероссийских образовательных событиях, акциях, посвященных значимым отечественным и международным событиям, а также приуроченных к государственным и национальным праздникам Российской Федерации, памятным датам и событиям российской истории и культуры. </w:t>
      </w:r>
    </w:p>
    <w:p w14:paraId="4305CF7A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На уровне образовательной организации: </w:t>
      </w:r>
    </w:p>
    <w:p w14:paraId="50F54247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тренировочные сборы и соревнования различного уровня по спортивным отделениям – ежегодные многодневные выездные события, включающие в себя комплекс мероприятий,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14:paraId="6BFC7827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proofErr w:type="spellStart"/>
      <w:r w:rsidRPr="000E541B">
        <w:rPr>
          <w:sz w:val="24"/>
        </w:rPr>
        <w:t>общеколледжные</w:t>
      </w:r>
      <w:proofErr w:type="spellEnd"/>
      <w:r w:rsidRPr="000E541B">
        <w:rPr>
          <w:sz w:val="24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колледжа;</w:t>
      </w:r>
    </w:p>
    <w:p w14:paraId="4F9A729E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колледже и развивающие идентичность обучающихся колледжа; </w:t>
      </w:r>
    </w:p>
    <w:p w14:paraId="732BFA60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 церемония чествования лучших спортсменов «Спортсмен года ЮКИОР», (по итогам года) обучающихся за активное участие в жизни колледжа, защиту чести колледжа в конкурсах, соревнованиях, олимпиадах, значительный вклад в развитие колледжа.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7931330D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На уровне обучающихся: </w:t>
      </w:r>
    </w:p>
    <w:p w14:paraId="6F80756D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индивидуальная помощь обучающемуся (при необходимости) в освоении навыков подготовки, проведения и анализа ключевых дел; </w:t>
      </w:r>
    </w:p>
    <w:p w14:paraId="2E25D29B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</w:r>
    </w:p>
    <w:p w14:paraId="7C0D4F75" w14:textId="77777777" w:rsidR="000E541B" w:rsidRPr="000E541B" w:rsidRDefault="000E541B" w:rsidP="000E541B">
      <w:pPr>
        <w:numPr>
          <w:ilvl w:val="0"/>
          <w:numId w:val="6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14:paraId="25AE42D4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 xml:space="preserve">Модуль «Классное руководство» </w:t>
      </w:r>
    </w:p>
    <w:p w14:paraId="2946744B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proofErr w:type="gramStart"/>
      <w:r w:rsidRPr="000E541B">
        <w:rPr>
          <w:sz w:val="24"/>
        </w:rPr>
        <w:t>Осуществляя работу с классом классный руководитель организует</w:t>
      </w:r>
      <w:proofErr w:type="gramEnd"/>
      <w:r w:rsidRPr="000E541B">
        <w:rPr>
          <w:sz w:val="24"/>
        </w:rPr>
        <w:t xml:space="preserve">: </w:t>
      </w:r>
    </w:p>
    <w:p w14:paraId="0EE81A58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работу с коллективом класса; </w:t>
      </w:r>
    </w:p>
    <w:p w14:paraId="7947652D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индивидуальную работу с обучающимися вверенного ему класса; </w:t>
      </w:r>
    </w:p>
    <w:p w14:paraId="43016CED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работу с учителями-предметниками в данном классе; </w:t>
      </w:r>
    </w:p>
    <w:p w14:paraId="28BCAA6C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работу с родителями обучающихся (законными представителями); </w:t>
      </w:r>
    </w:p>
    <w:p w14:paraId="68E2C168" w14:textId="56994523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работу с педагогом-психологом по вопросам индивидуально</w:t>
      </w:r>
      <w:r w:rsidR="00353E1A">
        <w:rPr>
          <w:sz w:val="24"/>
        </w:rPr>
        <w:t>-</w:t>
      </w:r>
      <w:r w:rsidRPr="000E541B">
        <w:rPr>
          <w:sz w:val="24"/>
        </w:rPr>
        <w:t xml:space="preserve">типологических </w:t>
      </w:r>
      <w:r w:rsidRPr="000E541B">
        <w:rPr>
          <w:sz w:val="24"/>
        </w:rPr>
        <w:lastRenderedPageBreak/>
        <w:t xml:space="preserve">особенностей обучающихся и актуальных подходах в работе с </w:t>
      </w:r>
      <w:proofErr w:type="gramStart"/>
      <w:r w:rsidRPr="000E541B">
        <w:rPr>
          <w:sz w:val="24"/>
        </w:rPr>
        <w:t>обучающимися</w:t>
      </w:r>
      <w:proofErr w:type="gramEnd"/>
      <w:r w:rsidRPr="000E541B">
        <w:rPr>
          <w:sz w:val="24"/>
        </w:rPr>
        <w:t xml:space="preserve"> класса;</w:t>
      </w:r>
    </w:p>
    <w:p w14:paraId="5E229A41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работа с воспитателями  </w:t>
      </w:r>
    </w:p>
    <w:p w14:paraId="7084A9E5" w14:textId="77777777" w:rsidR="007B0A7F" w:rsidRDefault="007B0A7F" w:rsidP="000E541B">
      <w:pPr>
        <w:ind w:left="1134" w:right="567" w:firstLine="709"/>
        <w:jc w:val="both"/>
        <w:rPr>
          <w:b/>
          <w:i/>
          <w:sz w:val="24"/>
        </w:rPr>
      </w:pPr>
    </w:p>
    <w:p w14:paraId="2C76A0D1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Работа с классным коллективом: </w:t>
      </w:r>
    </w:p>
    <w:p w14:paraId="5E0437AF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инициирование и поддержка участия класса в </w:t>
      </w:r>
      <w:proofErr w:type="spellStart"/>
      <w:r w:rsidRPr="000E541B">
        <w:rPr>
          <w:sz w:val="24"/>
        </w:rPr>
        <w:t>общеколледжных</w:t>
      </w:r>
      <w:proofErr w:type="spellEnd"/>
      <w:r w:rsidRPr="000E541B">
        <w:rPr>
          <w:sz w:val="24"/>
        </w:rPr>
        <w:t xml:space="preserve"> ключевых делах, оказание необходимой помощи обучающимся в их подготовке, проведении и анализе; </w:t>
      </w:r>
    </w:p>
    <w:p w14:paraId="62D91288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3CA8E311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</w:t>
      </w:r>
    </w:p>
    <w:p w14:paraId="361BE016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сплочение коллектива класса через: игры и тренинги на сплочение и </w:t>
      </w:r>
      <w:proofErr w:type="spellStart"/>
      <w:r w:rsidRPr="000E541B">
        <w:rPr>
          <w:sz w:val="24"/>
        </w:rPr>
        <w:t>командообразование</w:t>
      </w:r>
      <w:proofErr w:type="spellEnd"/>
      <w:r w:rsidRPr="000E541B">
        <w:rPr>
          <w:sz w:val="24"/>
        </w:rPr>
        <w:t xml:space="preserve">; празднования в классе дней рождения обучающихся, включающие в себя подготовленные ученическими </w:t>
      </w:r>
      <w:proofErr w:type="spellStart"/>
      <w:r w:rsidRPr="000E541B">
        <w:rPr>
          <w:sz w:val="24"/>
        </w:rPr>
        <w:t>микрогруппами</w:t>
      </w:r>
      <w:proofErr w:type="spellEnd"/>
      <w:r w:rsidRPr="000E541B">
        <w:rPr>
          <w:sz w:val="24"/>
        </w:rPr>
        <w:t xml:space="preserve"> поздравления, сюрпризы, дающие каждому обучающемуся возможность рефлексии собственного участия в жизни класса.</w:t>
      </w:r>
    </w:p>
    <w:p w14:paraId="66708ED2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Индивидуальная работа с обучающимися:</w:t>
      </w:r>
    </w:p>
    <w:p w14:paraId="0723FE89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с воспитателями, тренерами а также (при необходимости) – с педагогом-психологом колледжа; </w:t>
      </w:r>
    </w:p>
    <w:p w14:paraId="0AE884FF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14:paraId="1542D918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коррекция поведения обучающегося через частные беседы с ним, его родителями (законными представителями), с другими обучающимися класса; через включение в проводимые педагогами-психологами колледжа тренинги общения; через предложение взять на себя ответственность за то или иное поручение в классе.</w:t>
      </w:r>
    </w:p>
    <w:p w14:paraId="408F38DF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</w:p>
    <w:p w14:paraId="5185A3F8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Работа с учителями-предметниками в классе: </w:t>
      </w:r>
    </w:p>
    <w:p w14:paraId="0EF03C96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 </w:t>
      </w:r>
    </w:p>
    <w:p w14:paraId="3150F1A7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обучающихся; </w:t>
      </w:r>
    </w:p>
    <w:p w14:paraId="09535F20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привлечение учителей-предметников к участию во </w:t>
      </w:r>
      <w:proofErr w:type="spellStart"/>
      <w:r w:rsidRPr="000E541B">
        <w:rPr>
          <w:sz w:val="24"/>
        </w:rPr>
        <w:t>внутриклассных</w:t>
      </w:r>
      <w:proofErr w:type="spellEnd"/>
      <w:r w:rsidRPr="000E541B">
        <w:rPr>
          <w:sz w:val="24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 </w:t>
      </w:r>
    </w:p>
    <w:p w14:paraId="5E74FEBA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14:paraId="3C4D7260" w14:textId="77777777" w:rsidR="00E82069" w:rsidRDefault="00E82069" w:rsidP="000E541B">
      <w:pPr>
        <w:ind w:left="1134" w:right="567" w:firstLine="709"/>
        <w:jc w:val="both"/>
        <w:rPr>
          <w:b/>
          <w:i/>
          <w:sz w:val="24"/>
        </w:rPr>
      </w:pPr>
    </w:p>
    <w:p w14:paraId="0FD42FD9" w14:textId="77777777" w:rsidR="00E82069" w:rsidRDefault="00E82069" w:rsidP="000E541B">
      <w:pPr>
        <w:ind w:left="1134" w:right="567" w:firstLine="709"/>
        <w:jc w:val="both"/>
        <w:rPr>
          <w:b/>
          <w:i/>
          <w:sz w:val="24"/>
        </w:rPr>
      </w:pPr>
    </w:p>
    <w:p w14:paraId="495D16F0" w14:textId="0229920A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Работа с родителями обучающихся (законными представителями):</w:t>
      </w:r>
    </w:p>
    <w:p w14:paraId="1345C836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регулярное информирование родителей (законных представителей) об успехах и проблемах их обучающихся, о жизни класса в целом; </w:t>
      </w:r>
    </w:p>
    <w:p w14:paraId="771E7CFB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помощь родителям (законным представителям) обучающихся в регулировании отношений между ними, администрацией и учителями-предметниками;</w:t>
      </w:r>
    </w:p>
    <w:p w14:paraId="67ADA051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0AEC3C70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создание и организация работы родительского комитета колледжа, обучающегося в управлении образовательной организацией и решении вопросов воспитания и обучения их обучающихся;</w:t>
      </w:r>
    </w:p>
    <w:p w14:paraId="23D75594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организация на базе колледжа семейных праздников, конкурсов, соревнований, направленных на сплочение семьи и колледжа.</w:t>
      </w:r>
    </w:p>
    <w:p w14:paraId="16FACDC8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Работа с воспитателями:</w:t>
      </w:r>
    </w:p>
    <w:p w14:paraId="2EB54248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реализация мер по формированию микросреды и психологического климата, благоприятных для каждого обучающегося;</w:t>
      </w:r>
    </w:p>
    <w:p w14:paraId="7ABC88B6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поддержка обучающихся в адаптации к новым жизненным ситуациям, жизнедеятельности в различных социальных условиях;</w:t>
      </w:r>
    </w:p>
    <w:p w14:paraId="2DD5B60A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работа с родителями (законными представителями) </w:t>
      </w:r>
      <w:proofErr w:type="gramStart"/>
      <w:r w:rsidRPr="000E541B">
        <w:rPr>
          <w:sz w:val="24"/>
        </w:rPr>
        <w:t>обучающихся</w:t>
      </w:r>
      <w:proofErr w:type="gramEnd"/>
      <w:r w:rsidRPr="000E541B">
        <w:rPr>
          <w:sz w:val="24"/>
        </w:rPr>
        <w:t>, проведение консультативной работы  (дистанционной работы);</w:t>
      </w:r>
    </w:p>
    <w:p w14:paraId="7AB56449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способствует развитию общения воспитанников; помощь в решении проблем, возникающих в процессе общения с товарищами, учителями, родителями (лицами, их заменяющими);</w:t>
      </w:r>
    </w:p>
    <w:p w14:paraId="1BD54FBD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осуществляет контроль за утренним подъёмом воспитанников;</w:t>
      </w:r>
    </w:p>
    <w:p w14:paraId="6160CC04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осуществляет  персональный контроль воспитанников  в ночное время, в период вечернего отбоя;</w:t>
      </w:r>
    </w:p>
    <w:p w14:paraId="597FA4CC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proofErr w:type="gramStart"/>
      <w:r w:rsidRPr="000E541B">
        <w:rPr>
          <w:sz w:val="24"/>
        </w:rPr>
        <w:t>работает в  контакте с воспитателями, педагогом-психологом, социальным педагогом,  педагогам-организатором, тренерами спортивных отделений, медицинскими работниками, родителями (законными представителями) обучающихся, воспитанников;</w:t>
      </w:r>
      <w:proofErr w:type="gramEnd"/>
    </w:p>
    <w:p w14:paraId="10E1FCCE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уход, присмотр, воспитание и надзор за обучающимися во время их нахождения в воспитательных группах Учреждения;</w:t>
      </w:r>
      <w:r w:rsidRPr="000E541B">
        <w:rPr>
          <w:sz w:val="24"/>
        </w:rPr>
        <w:tab/>
      </w:r>
    </w:p>
    <w:p w14:paraId="48AC2461" w14:textId="77777777" w:rsidR="000E541B" w:rsidRPr="000E541B" w:rsidRDefault="000E541B" w:rsidP="000E541B">
      <w:pPr>
        <w:numPr>
          <w:ilvl w:val="0"/>
          <w:numId w:val="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организовывает или принимать активное участие в подготовке концертных номеров для праздников, конкурсов, акций, тематических выставок и т.д. с привлечением максимально возможного количества обучающихся.</w:t>
      </w:r>
    </w:p>
    <w:p w14:paraId="0EFC8A43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</w:p>
    <w:p w14:paraId="0950EAD5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«Школьный урок»</w:t>
      </w:r>
    </w:p>
    <w:p w14:paraId="004DB397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ab/>
        <w:t xml:space="preserve">Реализация педагогическими работниками воспитательного потенциала урока предполагает следующее: </w:t>
      </w:r>
    </w:p>
    <w:p w14:paraId="3FEF62E6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5DB1F07D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14:paraId="0E63D8F5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2786F7E9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</w:t>
      </w:r>
      <w:r w:rsidRPr="000E541B">
        <w:rPr>
          <w:sz w:val="24"/>
        </w:rPr>
        <w:lastRenderedPageBreak/>
        <w:t xml:space="preserve">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7FE1755D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14:paraId="07607B2E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B625A12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14:paraId="27262D85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EAD1E01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</w:p>
    <w:p w14:paraId="526512A2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«Самоуправление»</w:t>
      </w:r>
    </w:p>
    <w:p w14:paraId="0A88BDE0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Поддержка детского самоуправления в колледже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 w14:paraId="3AE8F8DE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Детское самоуправление в колледже осуществляется через деятельность Совета Лидеров.</w:t>
      </w:r>
    </w:p>
    <w:p w14:paraId="16A022DC" w14:textId="77777777" w:rsidR="00C90C38" w:rsidRDefault="00C90C38" w:rsidP="000E541B">
      <w:pPr>
        <w:ind w:left="1134" w:right="567" w:firstLine="709"/>
        <w:jc w:val="both"/>
        <w:rPr>
          <w:b/>
          <w:i/>
          <w:sz w:val="24"/>
        </w:rPr>
      </w:pPr>
    </w:p>
    <w:p w14:paraId="18660CF8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Основные цели Совета Лидеров:</w:t>
      </w:r>
    </w:p>
    <w:p w14:paraId="1E0C3EAB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гражданской культуры, активной гражданской позиции обучающихся, содействие развитию их социальной зрелости, самостоятельности, способности к самоорганизации и саморазвитию, умений и навыков самоуправления, подготовка их к компетентному и ответственному участию в жизни общества.</w:t>
      </w:r>
    </w:p>
    <w:p w14:paraId="56CCDEEA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Обеспечение реализации прав на участие обучающихся в оценке качества образовательного и воспитательного процесса колледжа.</w:t>
      </w:r>
    </w:p>
    <w:p w14:paraId="0C90AB13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Основные задачи</w:t>
      </w:r>
      <w:r w:rsidRPr="000E541B">
        <w:rPr>
          <w:b/>
          <w:sz w:val="24"/>
        </w:rPr>
        <w:t xml:space="preserve"> </w:t>
      </w:r>
      <w:r w:rsidRPr="000E541B">
        <w:rPr>
          <w:b/>
          <w:i/>
          <w:sz w:val="24"/>
        </w:rPr>
        <w:t>Совета Лидеров:</w:t>
      </w:r>
    </w:p>
    <w:p w14:paraId="24FFB93E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Защита и представление прав и интересов, обучающихся колледжа.</w:t>
      </w:r>
    </w:p>
    <w:p w14:paraId="017241FD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Оказание содействия в решении тренировочных, образовательных, воспитательных, социально-бытовых и прочих вопросов, затрагивающих интересов обучающихся колледжа.</w:t>
      </w:r>
    </w:p>
    <w:p w14:paraId="175A3ECF" w14:textId="77777777" w:rsidR="000E541B" w:rsidRPr="000E541B" w:rsidRDefault="000E541B" w:rsidP="000E541B">
      <w:pPr>
        <w:numPr>
          <w:ilvl w:val="0"/>
          <w:numId w:val="9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Содействие органам управления колледжа:</w:t>
      </w:r>
    </w:p>
    <w:p w14:paraId="7C285201" w14:textId="642FEDE4" w:rsidR="000E541B" w:rsidRPr="000E541B" w:rsidRDefault="000E541B" w:rsidP="000E541B">
      <w:pPr>
        <w:numPr>
          <w:ilvl w:val="0"/>
          <w:numId w:val="10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 решении вопроса связанных с тренировочным и образовательным процессом;</w:t>
      </w:r>
    </w:p>
    <w:p w14:paraId="31DEEEA8" w14:textId="77777777" w:rsidR="000E541B" w:rsidRPr="000E541B" w:rsidRDefault="000E541B" w:rsidP="000E541B">
      <w:pPr>
        <w:numPr>
          <w:ilvl w:val="0"/>
          <w:numId w:val="10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 организации досуга и быта обучающихся;</w:t>
      </w:r>
    </w:p>
    <w:p w14:paraId="50766FAF" w14:textId="77777777" w:rsidR="000E541B" w:rsidRPr="000E541B" w:rsidRDefault="000E541B" w:rsidP="000E541B">
      <w:pPr>
        <w:numPr>
          <w:ilvl w:val="0"/>
          <w:numId w:val="10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 реализации досуга и быта обучающихся;</w:t>
      </w:r>
    </w:p>
    <w:p w14:paraId="6AA75F71" w14:textId="77777777" w:rsidR="000E541B" w:rsidRPr="000E541B" w:rsidRDefault="000E541B" w:rsidP="000E541B">
      <w:pPr>
        <w:numPr>
          <w:ilvl w:val="0"/>
          <w:numId w:val="10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 реализации общественно значимых молодежных инициатив;</w:t>
      </w:r>
    </w:p>
    <w:p w14:paraId="32056E35" w14:textId="77777777" w:rsidR="000E541B" w:rsidRPr="000E541B" w:rsidRDefault="000E541B" w:rsidP="000E541B">
      <w:pPr>
        <w:numPr>
          <w:ilvl w:val="0"/>
          <w:numId w:val="10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 пропаганде здорового образа жизни.</w:t>
      </w:r>
    </w:p>
    <w:p w14:paraId="1561C046" w14:textId="77777777" w:rsidR="000E541B" w:rsidRPr="000E541B" w:rsidRDefault="000E541B" w:rsidP="000E541B">
      <w:pPr>
        <w:numPr>
          <w:ilvl w:val="0"/>
          <w:numId w:val="12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Содействие структурным подразделениям колледжа в проводимых ими мероприятиях в рамках образовательного и тренировочного процесса. </w:t>
      </w:r>
    </w:p>
    <w:p w14:paraId="6219E8D0" w14:textId="77777777" w:rsidR="000E541B" w:rsidRPr="000E541B" w:rsidRDefault="000E541B" w:rsidP="000E541B">
      <w:pPr>
        <w:numPr>
          <w:ilvl w:val="0"/>
          <w:numId w:val="12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Проведение работы:</w:t>
      </w:r>
    </w:p>
    <w:p w14:paraId="170553EC" w14:textId="77777777" w:rsidR="000E541B" w:rsidRPr="000E541B" w:rsidRDefault="000E541B" w:rsidP="000E541B">
      <w:pPr>
        <w:numPr>
          <w:ilvl w:val="0"/>
          <w:numId w:val="11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направленной на повышение сознательности и требовательности к уровню своих знаний;</w:t>
      </w:r>
    </w:p>
    <w:p w14:paraId="42714ED7" w14:textId="77777777" w:rsidR="000E541B" w:rsidRPr="000E541B" w:rsidRDefault="000E541B" w:rsidP="000E541B">
      <w:pPr>
        <w:numPr>
          <w:ilvl w:val="0"/>
          <w:numId w:val="11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воспитание бережного отношения к имуществу колледжа;</w:t>
      </w:r>
    </w:p>
    <w:p w14:paraId="0FEA5A3C" w14:textId="77777777" w:rsidR="000E541B" w:rsidRPr="000E541B" w:rsidRDefault="000E541B" w:rsidP="000E541B">
      <w:pPr>
        <w:numPr>
          <w:ilvl w:val="0"/>
          <w:numId w:val="11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патриотическое отношение к духу и традициям колледжа.</w:t>
      </w:r>
    </w:p>
    <w:p w14:paraId="2C947841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lastRenderedPageBreak/>
        <w:t>Информирование обучающихся о деятельности колледжа.</w:t>
      </w:r>
    </w:p>
    <w:p w14:paraId="56D621E4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Укрепление межрегиональных и международных связей.</w:t>
      </w:r>
    </w:p>
    <w:p w14:paraId="6FDEFE38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Участие в формировании общественного мнения о спортивной молодежи как реальной силе и стратегическом ресурсе развития российского общества и спорта в целом.  </w:t>
      </w:r>
    </w:p>
    <w:p w14:paraId="58CB94BE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</w:p>
    <w:p w14:paraId="1516142B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«Профориентация»</w:t>
      </w:r>
    </w:p>
    <w:p w14:paraId="0B10729E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</w:t>
      </w:r>
    </w:p>
    <w:p w14:paraId="1109C555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</w:t>
      </w:r>
    </w:p>
    <w:p w14:paraId="3EE40E9E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Создавая </w:t>
      </w:r>
      <w:proofErr w:type="spellStart"/>
      <w:r w:rsidRPr="000E541B">
        <w:rPr>
          <w:sz w:val="24"/>
        </w:rPr>
        <w:t>профориентационно</w:t>
      </w:r>
      <w:proofErr w:type="spellEnd"/>
      <w:r w:rsidRPr="000E541B">
        <w:rPr>
          <w:sz w:val="24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E541B">
        <w:rPr>
          <w:sz w:val="24"/>
        </w:rPr>
        <w:t>внепрофессиональную</w:t>
      </w:r>
      <w:proofErr w:type="spellEnd"/>
      <w:r w:rsidRPr="000E541B">
        <w:rPr>
          <w:sz w:val="24"/>
        </w:rPr>
        <w:t xml:space="preserve"> составляющие такой деятельности. Эта работа осуществляется через: </w:t>
      </w:r>
    </w:p>
    <w:p w14:paraId="4E119AD7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 w:rsidRPr="00666BF0">
        <w:rPr>
          <w:sz w:val="24"/>
        </w:rPr>
        <w:t>–</w:t>
      </w:r>
      <w:r w:rsidR="000E541B" w:rsidRPr="000E541B">
        <w:rPr>
          <w:sz w:val="24"/>
        </w:rPr>
        <w:t xml:space="preserve"> психодиагностическую работу с помощью; </w:t>
      </w:r>
    </w:p>
    <w:p w14:paraId="146E02F9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 </w:t>
      </w:r>
    </w:p>
    <w:p w14:paraId="5B74CE44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 </w:t>
      </w:r>
    </w:p>
    <w:p w14:paraId="2B19EF4E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посещение профориентационных выставок, тематических профориентационных мероприятий, сборов спортивной направленности; </w:t>
      </w:r>
    </w:p>
    <w:p w14:paraId="1CFE4CB1" w14:textId="558C6DDC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совместное с педагогическими работниками изучение интернет</w:t>
      </w:r>
      <w:r w:rsidR="002E6F1F">
        <w:rPr>
          <w:sz w:val="24"/>
        </w:rPr>
        <w:t>-</w:t>
      </w:r>
      <w:r w:rsidR="000E541B" w:rsidRPr="000E541B">
        <w:rPr>
          <w:sz w:val="24"/>
        </w:rPr>
        <w:t xml:space="preserve">ресурсов, прохождение профориентационного онлайн-тестирования, прохождение онлайн курсов по интересующим профессиями направлениям образования; </w:t>
      </w:r>
    </w:p>
    <w:p w14:paraId="62D0F578" w14:textId="075F7435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участие в работе всероссийских профориентационных проектов, созданных в сети интернет: просмотр лекций, решение учебно</w:t>
      </w:r>
      <w:r w:rsidR="002E6F1F">
        <w:rPr>
          <w:sz w:val="24"/>
        </w:rPr>
        <w:t>-</w:t>
      </w:r>
      <w:r w:rsidR="000E541B" w:rsidRPr="000E541B">
        <w:rPr>
          <w:sz w:val="24"/>
        </w:rPr>
        <w:t xml:space="preserve">тренировочных задач, участие в мастер-классах, посещение открытых уроков; </w:t>
      </w:r>
    </w:p>
    <w:p w14:paraId="0565EE44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индивидуальные консультации педагога -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 </w:t>
      </w:r>
    </w:p>
    <w:p w14:paraId="327248DF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освоение обучающимися основ тренерско-преподавательской профессии, а также основ профессии профессионального спортсмена в рамках курсов, включенных в основную образовательную программу колледжа и программу внеурочной деятельности.</w:t>
      </w:r>
    </w:p>
    <w:p w14:paraId="65626641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</w:p>
    <w:p w14:paraId="0AF9C440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«Организация предметно-пространственной среды»</w:t>
      </w:r>
    </w:p>
    <w:p w14:paraId="2AEA8FA9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Окружающая обучающегося предметно-пространственная среда колледжа,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колледжа. Воспитывающее влияние на обучающегося осуществляется через такие формы работы с предметно-пространственной средой колледжа как: </w:t>
      </w:r>
    </w:p>
    <w:p w14:paraId="03961A05" w14:textId="73F9BC3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оформление внешнего вида здания, фасада, холла при входе в государственной символикой Российской Федерации; </w:t>
      </w:r>
    </w:p>
    <w:p w14:paraId="3070DA34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организацию и проведение церемоний поднятия (спуска) государственного флага </w:t>
      </w:r>
      <w:r w:rsidR="000E541B" w:rsidRPr="000E541B">
        <w:rPr>
          <w:sz w:val="24"/>
        </w:rPr>
        <w:lastRenderedPageBreak/>
        <w:t xml:space="preserve">Российской Федерации; </w:t>
      </w:r>
    </w:p>
    <w:p w14:paraId="746FD30E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размещение карт России, регионов, муниципальных образований (современных и исторических, точных </w:t>
      </w:r>
      <w:proofErr w:type="spellStart"/>
      <w:r w:rsidR="000E541B" w:rsidRPr="000E541B">
        <w:rPr>
          <w:sz w:val="24"/>
        </w:rPr>
        <w:t>истилизованных</w:t>
      </w:r>
      <w:proofErr w:type="spellEnd"/>
      <w:r w:rsidR="000E541B" w:rsidRPr="000E541B">
        <w:rPr>
          <w:sz w:val="24"/>
        </w:rPr>
        <w:t xml:space="preserve">, географических, природных, культурологических, художественно оформленных, в том числе материалами, подготовленными обучающимися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14:paraId="0100BBF2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организацию работы </w:t>
      </w:r>
      <w:proofErr w:type="spellStart"/>
      <w:r w:rsidR="000E541B" w:rsidRPr="000E541B">
        <w:rPr>
          <w:sz w:val="24"/>
        </w:rPr>
        <w:t>колледжного</w:t>
      </w:r>
      <w:proofErr w:type="spellEnd"/>
      <w:r w:rsidR="000E541B" w:rsidRPr="000E541B">
        <w:rPr>
          <w:sz w:val="24"/>
        </w:rPr>
        <w:t xml:space="preserve"> радио (музыкальные звонки, музыка, информационные сообщения, объявления);</w:t>
      </w:r>
    </w:p>
    <w:p w14:paraId="1436F022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оформление интерьера помещений колледжа (вестибюля, коридоров, рекреаций, залов, лестничных пролетов и т.п.);</w:t>
      </w:r>
    </w:p>
    <w:p w14:paraId="1AA70B3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размещение на стенах колледжа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колледже (проведенных ключевых делах, встречах с интересными людьми и т.п.); </w:t>
      </w:r>
    </w:p>
    <w:p w14:paraId="156516AE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озеленение территории колледжа, оборудование во дворе колледжа спортивных и игровых площадок, доступных и приспособленных для обучающихся спортсменов, оздоровительно-рекреационных зон, позволяющих разделить свободное пространство колледжа на зоны активного и тихого отдыха; </w:t>
      </w:r>
    </w:p>
    <w:p w14:paraId="6223D20F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 </w:t>
      </w:r>
    </w:p>
    <w:p w14:paraId="133E7E87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событийный дизайн – оформление пространства проведения конкретных событий колледжа (праздников, церемоний, торжественных линеек, творческих вечеров, выставок, собраний, конференций и т.п.); </w:t>
      </w:r>
    </w:p>
    <w:p w14:paraId="5F88C095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совместная с обучающимися разработка, создание и популяризация особой символики колледжа, используемой как в повседневных делах колледжа, так и в торжественные моменты жизни образовательной организации – во время праздников, торжественных церемоний, ключевых - акцентирование внимания обучающихся посредством элементов предметно-пространственной среды (стенды, плакаты, инсталляции) на важных для воспитания ценностях колледжа, его традициях, правилах.</w:t>
      </w:r>
    </w:p>
    <w:p w14:paraId="1C50EF2B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</w:p>
    <w:p w14:paraId="67F412B2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«Взаимодействие с родителями» (законными представителями)</w:t>
      </w:r>
    </w:p>
    <w:p w14:paraId="197E1AD9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колледжа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14:paraId="15D8A4B1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На групповом уровне: </w:t>
      </w:r>
    </w:p>
    <w:p w14:paraId="3332D412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родительский комитет колледжа, участвующий в управлении образовательной организацией и решении вопросов воспитания их обучающихся; </w:t>
      </w:r>
    </w:p>
    <w:p w14:paraId="3FFE921A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родительские собрания, происходящие в режиме обсуждения наиболее острых проблем обучения и воспитания обучающихся; </w:t>
      </w:r>
    </w:p>
    <w:p w14:paraId="2437C7F0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собрания, на которых родители могут получать рекомендации и советы от педагогов-психологов, тренеров, спортивного врача, обмениваться собственным творческим опытом и находками в деле воспитания обучающихся;</w:t>
      </w:r>
    </w:p>
    <w:p w14:paraId="0AFE0986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родительские чаты, в которых совместно с классным руководителем обсуждаются интересующие родителей вопросы. </w:t>
      </w:r>
    </w:p>
    <w:p w14:paraId="4EC00A28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работа воспитателей с родителями (законными представителями) – очно, дистанционно</w:t>
      </w:r>
    </w:p>
    <w:p w14:paraId="38528E60" w14:textId="77777777" w:rsidR="0070049A" w:rsidRDefault="0070049A" w:rsidP="000E541B">
      <w:pPr>
        <w:ind w:left="1134" w:right="567" w:firstLine="709"/>
        <w:jc w:val="both"/>
        <w:rPr>
          <w:b/>
          <w:i/>
          <w:sz w:val="24"/>
        </w:rPr>
      </w:pPr>
    </w:p>
    <w:p w14:paraId="522CDDA7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На индивидуальном уровне:</w:t>
      </w:r>
    </w:p>
    <w:p w14:paraId="1E403546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работа специалистов по запросу родителей для решения острых конфликтных ситуаций; </w:t>
      </w:r>
    </w:p>
    <w:p w14:paraId="20487D99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 Совет профилактики.</w:t>
      </w:r>
    </w:p>
    <w:p w14:paraId="18070EC8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помощь со стороны родителей в подготовке и проведении </w:t>
      </w:r>
      <w:proofErr w:type="spellStart"/>
      <w:r w:rsidR="000E541B" w:rsidRPr="000E541B">
        <w:rPr>
          <w:sz w:val="24"/>
        </w:rPr>
        <w:t>общеколледжных</w:t>
      </w:r>
      <w:proofErr w:type="spellEnd"/>
      <w:r w:rsidR="000E541B" w:rsidRPr="000E541B">
        <w:rPr>
          <w:sz w:val="24"/>
        </w:rPr>
        <w:t xml:space="preserve"> и </w:t>
      </w:r>
      <w:proofErr w:type="spellStart"/>
      <w:r w:rsidR="000E541B" w:rsidRPr="000E541B">
        <w:rPr>
          <w:sz w:val="24"/>
        </w:rPr>
        <w:t>внутриклассных</w:t>
      </w:r>
      <w:proofErr w:type="spellEnd"/>
      <w:r w:rsidR="000E541B" w:rsidRPr="000E541B">
        <w:rPr>
          <w:sz w:val="24"/>
        </w:rPr>
        <w:t xml:space="preserve"> мероприятий воспитательной направленности; </w:t>
      </w:r>
    </w:p>
    <w:p w14:paraId="61CECAF9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индивидуальное консультирование c целью координации воспитательных усилий педагогических работников и родителей.</w:t>
      </w:r>
    </w:p>
    <w:p w14:paraId="554D94C3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 xml:space="preserve">– </w:t>
      </w:r>
      <w:r w:rsidR="000E541B" w:rsidRPr="000E541B">
        <w:rPr>
          <w:sz w:val="24"/>
        </w:rPr>
        <w:t>содействие родителей в контроле и подготовке домашнего задания детей, поведения, дисциплины.</w:t>
      </w:r>
    </w:p>
    <w:p w14:paraId="1C50E2AB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</w:p>
    <w:p w14:paraId="66148E30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«Профилактика и безопасность»</w:t>
      </w:r>
    </w:p>
    <w:p w14:paraId="3D9FBFFF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Модуль реализуется через организацию совместной деятельности ОДН, КДН, «Центр СПИД», ГИБДД с органами профилактики по вопросам профилактики асоциального поведения и формирование правовой культуры обучающихся колледжа.</w:t>
      </w:r>
    </w:p>
    <w:p w14:paraId="34957D71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Реализация модуля направлена прежде всего на: </w:t>
      </w:r>
    </w:p>
    <w:p w14:paraId="65FA2FCA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обеспечение защиты прав и законных интересов несовершеннолетних; </w:t>
      </w:r>
    </w:p>
    <w:p w14:paraId="4A084D1F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оказание психолого-педагогической и правовой поддержки обучающимся; </w:t>
      </w:r>
    </w:p>
    <w:p w14:paraId="3B8377F4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формирование правосознания личности обучающегося методами правового просвещения. </w:t>
      </w:r>
    </w:p>
    <w:p w14:paraId="3D9D8F60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Основными направлениями работы модуля являются: </w:t>
      </w:r>
    </w:p>
    <w:p w14:paraId="6092378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профилактика употребления психоактивных веществ; </w:t>
      </w:r>
    </w:p>
    <w:p w14:paraId="646843B3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профилактика суицидальных проявлений личности; </w:t>
      </w:r>
    </w:p>
    <w:p w14:paraId="0EFA233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профилактика безнадзорности, правонарушений и преступлений; </w:t>
      </w:r>
    </w:p>
    <w:p w14:paraId="2D24B743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профилактика экстремизма и терроризма; </w:t>
      </w:r>
    </w:p>
    <w:p w14:paraId="74976279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профилактика несчастных случаев и детского травматизма</w:t>
      </w:r>
    </w:p>
    <w:p w14:paraId="6EA9B3B1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Для этого используются следующие формы работы: </w:t>
      </w:r>
    </w:p>
    <w:p w14:paraId="7F5F7154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классные часы, </w:t>
      </w:r>
      <w:proofErr w:type="spellStart"/>
      <w:r w:rsidR="000E541B" w:rsidRPr="000E541B">
        <w:rPr>
          <w:sz w:val="24"/>
        </w:rPr>
        <w:t>общеколледжные</w:t>
      </w:r>
      <w:proofErr w:type="spellEnd"/>
      <w:r w:rsidR="000E541B" w:rsidRPr="000E541B">
        <w:rPr>
          <w:sz w:val="24"/>
        </w:rPr>
        <w:t xml:space="preserve"> мероприятий, </w:t>
      </w:r>
    </w:p>
    <w:p w14:paraId="0B8B903D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индивидуальные беседы - интерактивные игры для формирования толерантного отношения друг к другу, умения дружить, ценить дружбу; </w:t>
      </w:r>
    </w:p>
    <w:p w14:paraId="04293D38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Для каждого класса и группы разработан перечень классных часов в рамках данного модуля, представленный в и индивидуальных планах воспитательной работы классных руководителей. </w:t>
      </w:r>
    </w:p>
    <w:p w14:paraId="3D1E44A4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Вне колледжа: </w:t>
      </w:r>
    </w:p>
    <w:p w14:paraId="4D3C235D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 xml:space="preserve">– </w:t>
      </w:r>
      <w:r w:rsidR="000E541B" w:rsidRPr="000E541B">
        <w:rPr>
          <w:sz w:val="24"/>
        </w:rPr>
        <w:t>участие обучающихся в муниципальных и окружных, всероссийских профилактических акциях, конкурсах, мероприятиях.</w:t>
      </w:r>
    </w:p>
    <w:p w14:paraId="1725942F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 xml:space="preserve">На уровне колледжа: </w:t>
      </w:r>
    </w:p>
    <w:p w14:paraId="17B28A0C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Проведение педагогических советов;</w:t>
      </w:r>
    </w:p>
    <w:p w14:paraId="37669FF6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Разработка рекомендаций по профилактике;</w:t>
      </w:r>
    </w:p>
    <w:p w14:paraId="771383A5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>Размещение информационных материалов, памяток на сайте колледжа, стендах, социальных сетях;</w:t>
      </w:r>
    </w:p>
    <w:p w14:paraId="42AE44A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Распространение информации о деятельности «Детского телефона доверия».</w:t>
      </w:r>
    </w:p>
    <w:p w14:paraId="328BBFB6" w14:textId="77777777" w:rsidR="000E541B" w:rsidRPr="000E541B" w:rsidRDefault="000E541B" w:rsidP="000E541B">
      <w:pPr>
        <w:ind w:left="1134" w:right="567" w:firstLine="709"/>
        <w:jc w:val="both"/>
        <w:rPr>
          <w:b/>
          <w:i/>
          <w:sz w:val="24"/>
        </w:rPr>
      </w:pPr>
      <w:r w:rsidRPr="000E541B">
        <w:rPr>
          <w:b/>
          <w:i/>
          <w:sz w:val="24"/>
        </w:rPr>
        <w:t>На индивидуальном уровне:</w:t>
      </w:r>
    </w:p>
    <w:p w14:paraId="3646802F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 xml:space="preserve">– </w:t>
      </w:r>
      <w:r w:rsidR="000E541B" w:rsidRPr="000E541B">
        <w:rPr>
          <w:sz w:val="24"/>
        </w:rPr>
        <w:t>консультирование, оказание адресной помощи родителям (законным представителям);</w:t>
      </w:r>
    </w:p>
    <w:p w14:paraId="49B06776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деятельность Совета профилактики;</w:t>
      </w:r>
    </w:p>
    <w:p w14:paraId="0F7DF249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поддержка обучающегося в решении важных для него жизненных проблем;</w:t>
      </w:r>
    </w:p>
    <w:p w14:paraId="6DC49AE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коррекция поведения обучающегося;</w:t>
      </w:r>
    </w:p>
    <w:p w14:paraId="2A76AB11" w14:textId="77777777" w:rsidR="000E541B" w:rsidRPr="000E541B" w:rsidRDefault="00666BF0" w:rsidP="000E541B">
      <w:pPr>
        <w:ind w:left="1134" w:right="567" w:firstLine="709"/>
        <w:jc w:val="both"/>
        <w:rPr>
          <w:sz w:val="24"/>
        </w:rPr>
      </w:pPr>
      <w:r>
        <w:rPr>
          <w:sz w:val="24"/>
        </w:rPr>
        <w:t>–</w:t>
      </w:r>
      <w:r w:rsidR="000E541B" w:rsidRPr="000E541B">
        <w:rPr>
          <w:sz w:val="24"/>
        </w:rPr>
        <w:t xml:space="preserve"> распространение информации о деятельности на индивидуальном уровне «Детского телефона доверия»</w:t>
      </w:r>
    </w:p>
    <w:p w14:paraId="258D726F" w14:textId="77777777" w:rsidR="0070049A" w:rsidRDefault="0070049A" w:rsidP="000E541B">
      <w:pPr>
        <w:ind w:left="1134" w:right="567" w:firstLine="709"/>
        <w:jc w:val="both"/>
        <w:rPr>
          <w:b/>
          <w:sz w:val="24"/>
        </w:rPr>
      </w:pPr>
    </w:p>
    <w:p w14:paraId="3E6BDC33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lastRenderedPageBreak/>
        <w:t>Модуль «Патриотическое воспитание»</w:t>
      </w:r>
    </w:p>
    <w:p w14:paraId="4AEB5C21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модуля:</w:t>
      </w:r>
      <w:r w:rsidRPr="000E541B">
        <w:rPr>
          <w:sz w:val="24"/>
        </w:rPr>
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14:paraId="423A4264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t>Задачи модуля:</w:t>
      </w:r>
    </w:p>
    <w:p w14:paraId="5011DF74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sym w:font="Symbol" w:char="F02D"/>
      </w:r>
      <w:r w:rsidR="00666BF0">
        <w:rPr>
          <w:sz w:val="24"/>
        </w:rPr>
        <w:t xml:space="preserve"> </w:t>
      </w:r>
      <w:r w:rsidRPr="000E541B">
        <w:rPr>
          <w:sz w:val="24"/>
        </w:rPr>
        <w:t>воспитание чувства патриотизма, сопричастности к героической истории Российского государства;</w:t>
      </w:r>
    </w:p>
    <w:p w14:paraId="58B638E9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у подрастающего поколения верности Родине, готовности служению Отечеству и его вооруженной защите;</w:t>
      </w:r>
    </w:p>
    <w:p w14:paraId="61B21F54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гражданского отношения к Отечеству;</w:t>
      </w:r>
    </w:p>
    <w:p w14:paraId="0968CDCF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воспитание верности духовным традициям России;</w:t>
      </w:r>
    </w:p>
    <w:p w14:paraId="14AC2E15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развитие общественной активности, воспитание сознательного отношения к народному достоянию, уважения к национальным традициям;</w:t>
      </w:r>
    </w:p>
    <w:p w14:paraId="2C7091BB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</w:t>
      </w:r>
    </w:p>
    <w:p w14:paraId="75936BF3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знакомство с важнейшими событиями в истории нашей страны, содержанием и значением государственных праздников;</w:t>
      </w:r>
    </w:p>
    <w:p w14:paraId="33A1523F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</w:r>
    </w:p>
    <w:p w14:paraId="4EDD1639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опыта межкультурной коммуникации с детьми и взрослыми — представителями разных народов России, мира знакомство с особенностями их культур и образа жизни;</w:t>
      </w:r>
    </w:p>
    <w:p w14:paraId="12AA72A9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«Эстетическое воспитание»</w:t>
      </w:r>
    </w:p>
    <w:p w14:paraId="2FFD6ABA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модуля:</w:t>
      </w:r>
      <w:r w:rsidRPr="000E541B">
        <w:rPr>
          <w:sz w:val="24"/>
        </w:rPr>
        <w:t xml:space="preserve"> создание условий для самоопределения и социализации обучающихся на основе социокультурных, духовно-нравственных, эстетических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14:paraId="27F4374A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t xml:space="preserve">Задачи модуля: </w:t>
      </w:r>
    </w:p>
    <w:p w14:paraId="5EF9E3ED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духовно-нравственных ориентиров;</w:t>
      </w:r>
    </w:p>
    <w:p w14:paraId="33A9F754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гражданского отношения к себе;</w:t>
      </w:r>
    </w:p>
    <w:p w14:paraId="1A823180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воспитание сознательной дисциплины и культуры поведения, ответственности и исполнительности;</w:t>
      </w:r>
    </w:p>
    <w:p w14:paraId="0FB1C921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потребности самообразования, самовоспитания своих морально-волевых качеств;</w:t>
      </w:r>
    </w:p>
    <w:p w14:paraId="327DB15C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 развитие самосовершенствования личности;</w:t>
      </w:r>
    </w:p>
    <w:p w14:paraId="1B09DD02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знакомство с конкретными примерами высоконравственных отношений людей, участие в общественно полезном труде в помощь колледжу, городу;</w:t>
      </w:r>
    </w:p>
    <w:p w14:paraId="64704D3F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принятие добровольного участия в делах благотворительности, милосердия, в оказании помощи нуждающимся, заботе о животных, живых существах, природе;</w:t>
      </w:r>
    </w:p>
    <w:p w14:paraId="43505A94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расширение положительного опыта общения со сверстниками противоположного пола в учёбе, общественной работе, отдыхе, спорте;</w:t>
      </w:r>
    </w:p>
    <w:p w14:paraId="7CAFC0CB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системных представлений о нравственных взаимоотношениях в семье, расширение опыта позитивного взаимодействия в семье;</w:t>
      </w:r>
    </w:p>
    <w:p w14:paraId="7D843490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приобретение навыков противостояния негативному влиянию экстремистских  организаций</w:t>
      </w:r>
    </w:p>
    <w:p w14:paraId="53E16C3A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«Окружающая среда. Экология»</w:t>
      </w:r>
    </w:p>
    <w:p w14:paraId="0A01C6EA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модуля:</w:t>
      </w:r>
      <w:r w:rsidRPr="000E541B">
        <w:rPr>
          <w:sz w:val="24"/>
        </w:rPr>
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 </w:t>
      </w:r>
    </w:p>
    <w:p w14:paraId="0138AA52" w14:textId="77777777" w:rsidR="00666BF0" w:rsidRDefault="00666BF0" w:rsidP="000E541B">
      <w:pPr>
        <w:ind w:left="1134" w:right="567" w:firstLine="709"/>
        <w:jc w:val="both"/>
        <w:rPr>
          <w:i/>
          <w:sz w:val="24"/>
        </w:rPr>
      </w:pPr>
    </w:p>
    <w:p w14:paraId="75EABED0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lastRenderedPageBreak/>
        <w:t xml:space="preserve">Задачи модуля: </w:t>
      </w:r>
    </w:p>
    <w:p w14:paraId="49A72627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обучение экологически грамотному поведению в колледже, дома, в природной среде и  среде проживания: организация экологически безопасного уклада </w:t>
      </w:r>
      <w:proofErr w:type="spellStart"/>
      <w:r w:rsidRPr="000E541B">
        <w:rPr>
          <w:sz w:val="24"/>
        </w:rPr>
        <w:t>колледжной</w:t>
      </w:r>
      <w:proofErr w:type="spellEnd"/>
      <w:r w:rsidRPr="000E541B">
        <w:rPr>
          <w:sz w:val="24"/>
        </w:rPr>
        <w:t xml:space="preserve">  и домашней жизни, бережного расходования воды, электроэнергии, </w:t>
      </w:r>
      <w:proofErr w:type="spellStart"/>
      <w:r w:rsidRPr="000E541B">
        <w:rPr>
          <w:sz w:val="24"/>
        </w:rPr>
        <w:t>утилизирования</w:t>
      </w:r>
      <w:proofErr w:type="spellEnd"/>
      <w:r w:rsidRPr="000E541B">
        <w:rPr>
          <w:sz w:val="24"/>
        </w:rPr>
        <w:t xml:space="preserve"> мусора, сохранения места обитания растений и животных;</w:t>
      </w:r>
    </w:p>
    <w:p w14:paraId="2C6F7D76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участие в практической природоохранительной деятельности, в экологической деятельности  колледжа;</w:t>
      </w:r>
    </w:p>
    <w:p w14:paraId="4C2CE2CC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 и др.</w:t>
      </w:r>
    </w:p>
    <w:p w14:paraId="71057829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«Культурная и творческая деятельность»</w:t>
      </w:r>
    </w:p>
    <w:p w14:paraId="79DFA4BE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модуля</w:t>
      </w:r>
      <w:r w:rsidRPr="000E541B">
        <w:rPr>
          <w:sz w:val="24"/>
        </w:rPr>
        <w:t>: создание условий для становления и развития высоконравственного, творческого, инициативного гражданина Российской Федерации.</w:t>
      </w:r>
    </w:p>
    <w:p w14:paraId="13C003F0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t>Задачи модуля:</w:t>
      </w:r>
    </w:p>
    <w:p w14:paraId="4863CBDA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раскрытие духовных основ отечественной культуры;</w:t>
      </w:r>
    </w:p>
    <w:p w14:paraId="379056D8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воспитание у обучающихся чувства прекрасного, развитие творческого мышления, художественных способностей, формирование эстетических вкусов, идеалов;</w:t>
      </w:r>
    </w:p>
    <w:p w14:paraId="37605E7B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 формирование понимания значимости искусства в жизни каждого гражданина;</w:t>
      </w:r>
    </w:p>
    <w:p w14:paraId="07156F80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формирование культуры общения, поведения, эстетического участия в мероприятиях;</w:t>
      </w:r>
    </w:p>
    <w:p w14:paraId="5C633AAB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представлений об эстетических идеалах и художественных ценностях культур народов России;</w:t>
      </w:r>
    </w:p>
    <w:p w14:paraId="65CEA2A9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элементарных представлений об эстетических идеалах и художественных ценностях культуры России, культур народов России;</w:t>
      </w:r>
    </w:p>
    <w:p w14:paraId="434326DA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изо и технологии;</w:t>
      </w:r>
    </w:p>
    <w:p w14:paraId="023663E6" w14:textId="37EF2964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участие в озеленении </w:t>
      </w:r>
      <w:proofErr w:type="spellStart"/>
      <w:r w:rsidRPr="000E541B">
        <w:rPr>
          <w:sz w:val="24"/>
        </w:rPr>
        <w:t>приколледжного</w:t>
      </w:r>
      <w:proofErr w:type="spellEnd"/>
      <w:r w:rsidRPr="000E541B">
        <w:rPr>
          <w:sz w:val="24"/>
        </w:rPr>
        <w:t xml:space="preserve"> участка.</w:t>
      </w:r>
    </w:p>
    <w:p w14:paraId="1499777B" w14:textId="7F211060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«Спорт и здоровый образ жизни»</w:t>
      </w:r>
    </w:p>
    <w:p w14:paraId="5E895A3C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модуля:</w:t>
      </w:r>
      <w:r w:rsidRPr="000E541B">
        <w:rPr>
          <w:sz w:val="24"/>
        </w:rPr>
        <w:t xml:space="preserve"> всестороннее развитие и совершенствование физических качеств и связанных с ними способностей обучающегося; популяризация физической культуры и спорта, также здорового образа жизни. </w:t>
      </w:r>
    </w:p>
    <w:p w14:paraId="5657A49C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t>Задачи модуля:</w:t>
      </w:r>
    </w:p>
    <w:p w14:paraId="7B52D553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создание условий для сохранения физического, психического, духовного и нравственного здоровья обучающихся;</w:t>
      </w:r>
    </w:p>
    <w:p w14:paraId="33CEDD7E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воспитание негативного отношения к вредным привычкам;</w:t>
      </w:r>
    </w:p>
    <w:p w14:paraId="22140CDB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пропаганда физической культуры и здорового образа жизни;</w:t>
      </w:r>
    </w:p>
    <w:p w14:paraId="763DFE7A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</w:t>
      </w:r>
    </w:p>
    <w:p w14:paraId="4358951E" w14:textId="77777777" w:rsidR="000E541B" w:rsidRPr="000E541B" w:rsidRDefault="000E541B" w:rsidP="000E541B">
      <w:pPr>
        <w:numPr>
          <w:ilvl w:val="0"/>
          <w:numId w:val="13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приобретение навыков противостояния негативному влиянию сверстников и взрослых на формирование вредных для здоровья привычек, зависимости от ПАВ.</w:t>
      </w:r>
    </w:p>
    <w:p w14:paraId="385D710C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b/>
          <w:sz w:val="24"/>
        </w:rPr>
        <w:t>Модуль «Музей спортивной Славы Югры»</w:t>
      </w:r>
    </w:p>
    <w:p w14:paraId="73C6A855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На базе АУ «Югорский колледж-интернат олимпийского резерва» реализуется проект «Музей спортивной славы Югры». </w:t>
      </w:r>
    </w:p>
    <w:p w14:paraId="2734AFF4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i/>
          <w:sz w:val="24"/>
        </w:rPr>
        <w:t>Цель проекта:</w:t>
      </w:r>
      <w:r w:rsidRPr="000E541B">
        <w:rPr>
          <w:sz w:val="24"/>
        </w:rPr>
        <w:t xml:space="preserve"> сохранение памяти о спортивных мероприятиях и достижениях Колледжа, лучших выпускниках, соревнованиях, выступлениях, пропаганду здорового образа жизни и популяризацию занятий физической культурой и спортом среди молодежи. Сроки реализации проекта «Музей спортивной Славы» -  5 лет.</w:t>
      </w:r>
    </w:p>
    <w:p w14:paraId="2B4EECD9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Музей является формой дополнительного образования. Развивает сотворчество, активность, самодеятельность воспитанников в процессе сбора, исследования, обработки, оформления и пропаганды материалов, имеющих воспитательную и познавательную ценность для будущих спортсменов.</w:t>
      </w:r>
    </w:p>
    <w:p w14:paraId="0DE10612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 xml:space="preserve"> «Музей спортивной Славы Югры» будет включать в себя два направления: «Онлайн-гид» </w:t>
      </w:r>
      <w:r w:rsidRPr="000E541B">
        <w:rPr>
          <w:sz w:val="24"/>
        </w:rPr>
        <w:lastRenderedPageBreak/>
        <w:t xml:space="preserve">и «Спорт Югры в медалях». «Онлайн гид» дает возможность посещения музея из любой точки мира, посредством информационно-коммуникационных технологий, это виртуальная экскурсия по музею с возможностью рассмотрения и ознакомления экспонатов, медалей и основной информации о знаменитых спортсменах. </w:t>
      </w:r>
    </w:p>
    <w:p w14:paraId="0CB28DB9" w14:textId="77777777" w:rsidR="000E541B" w:rsidRPr="000E541B" w:rsidRDefault="000E541B" w:rsidP="000E541B">
      <w:p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«Онлайн-гид» включает в себя:</w:t>
      </w:r>
    </w:p>
    <w:p w14:paraId="38F3B9FD" w14:textId="77777777" w:rsidR="000E541B" w:rsidRPr="000E541B" w:rsidRDefault="000E541B" w:rsidP="000E541B">
      <w:pPr>
        <w:numPr>
          <w:ilvl w:val="0"/>
          <w:numId w:val="14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архивы с фотографиями успешных спортсменов колледжа, дипломов и медалей, кубков и т.д.;</w:t>
      </w:r>
    </w:p>
    <w:p w14:paraId="7932F932" w14:textId="77777777" w:rsidR="000E541B" w:rsidRPr="000E541B" w:rsidRDefault="000E541B" w:rsidP="000E541B">
      <w:pPr>
        <w:numPr>
          <w:ilvl w:val="0"/>
          <w:numId w:val="14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фотографии воспитанников и выпускников, имеющих отношение к спортивной жизни колледжа и ХМАО-Югры;</w:t>
      </w:r>
    </w:p>
    <w:p w14:paraId="338EEEA6" w14:textId="77777777" w:rsidR="000E541B" w:rsidRPr="000E541B" w:rsidRDefault="000E541B" w:rsidP="000E541B">
      <w:pPr>
        <w:numPr>
          <w:ilvl w:val="0"/>
          <w:numId w:val="14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новостные события из спортивной жизни колледжа;</w:t>
      </w:r>
    </w:p>
    <w:p w14:paraId="0D6616F9" w14:textId="77777777" w:rsidR="000E541B" w:rsidRPr="000E541B" w:rsidRDefault="000E541B" w:rsidP="000E541B">
      <w:pPr>
        <w:numPr>
          <w:ilvl w:val="0"/>
          <w:numId w:val="14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фотоиллюстрации кубков, грамот и наград (и многое другое).</w:t>
      </w:r>
    </w:p>
    <w:p w14:paraId="208BF892" w14:textId="77777777" w:rsidR="000E541B" w:rsidRPr="000E541B" w:rsidRDefault="000E541B" w:rsidP="000E541B">
      <w:pPr>
        <w:ind w:left="1134" w:right="567" w:firstLine="709"/>
        <w:jc w:val="both"/>
        <w:rPr>
          <w:b/>
          <w:sz w:val="24"/>
        </w:rPr>
      </w:pPr>
      <w:r w:rsidRPr="000E541B">
        <w:rPr>
          <w:sz w:val="24"/>
        </w:rPr>
        <w:t>«Спорт Югры в медалях» - фалеристика колледжа, разработка нормативных актов о порядке сдачи и приема наградного материала, способах хранения и передачи наградного материала колледжу для формирования экспозиций. Упорядочивание наградного материала, способы сортировки и описания наград выдающихся выпускников и обучающихся Колледжа, успешных спортсменов ХМАО-Югры, легенд спорта ХМАО-Югры.</w:t>
      </w:r>
    </w:p>
    <w:p w14:paraId="34CBAFAA" w14:textId="77777777" w:rsidR="000E541B" w:rsidRPr="000E541B" w:rsidRDefault="000E541B" w:rsidP="000E541B">
      <w:pPr>
        <w:ind w:left="1134" w:right="567" w:firstLine="709"/>
        <w:jc w:val="both"/>
        <w:rPr>
          <w:i/>
          <w:sz w:val="24"/>
        </w:rPr>
      </w:pPr>
      <w:r w:rsidRPr="000E541B">
        <w:rPr>
          <w:i/>
          <w:sz w:val="24"/>
        </w:rPr>
        <w:t xml:space="preserve">Основные задачи: </w:t>
      </w:r>
    </w:p>
    <w:p w14:paraId="051ED032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Изучение развития спорта в округе, национальных видов спорта.</w:t>
      </w:r>
    </w:p>
    <w:p w14:paraId="0A25D3ED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Популяризация лучших спортивных традиций, привлечение к здоровому образу жизни и массовой физической культуре наибольшего числа граждан.</w:t>
      </w:r>
    </w:p>
    <w:p w14:paraId="683FE2B1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Знакомство жителей округа с лучшими спортсменами-чемпионами и призерами соревнований различного  уровня.</w:t>
      </w:r>
    </w:p>
    <w:p w14:paraId="75E897F5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Проект предусматривает интерактивный формат музея, проведение онлайн- экскурсий.</w:t>
      </w:r>
    </w:p>
    <w:p w14:paraId="771A9546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Объединение всех спортивных музеев округа как единого целого в интерактивном пространстве путем сбора информации о спортсменах и их наградах. (создание копий или дубликатов).</w:t>
      </w:r>
    </w:p>
    <w:p w14:paraId="51DDA79F" w14:textId="77777777" w:rsidR="000E541B" w:rsidRPr="000E541B" w:rsidRDefault="000E541B" w:rsidP="000E541B">
      <w:pPr>
        <w:numPr>
          <w:ilvl w:val="0"/>
          <w:numId w:val="15"/>
        </w:numPr>
        <w:ind w:left="1134" w:right="567" w:firstLine="709"/>
        <w:jc w:val="both"/>
        <w:rPr>
          <w:sz w:val="24"/>
        </w:rPr>
      </w:pPr>
      <w:r w:rsidRPr="000E541B">
        <w:rPr>
          <w:sz w:val="24"/>
        </w:rPr>
        <w:t>Сотрудничество с образовательными  и иными организациями для пропаганды здорового образа жизни и привлечения к занятиям спорта (в том числе и профессионального).</w:t>
      </w:r>
    </w:p>
    <w:p w14:paraId="3F746F14" w14:textId="77777777" w:rsidR="000E541B" w:rsidRDefault="000E541B" w:rsidP="000E541B">
      <w:pPr>
        <w:ind w:left="1134" w:right="567" w:firstLine="709"/>
        <w:jc w:val="both"/>
        <w:rPr>
          <w:sz w:val="24"/>
        </w:rPr>
      </w:pPr>
    </w:p>
    <w:p w14:paraId="70D636D1" w14:textId="77777777" w:rsidR="00D22B5A" w:rsidRPr="00D22B5A" w:rsidRDefault="00D22B5A" w:rsidP="00471477">
      <w:pPr>
        <w:ind w:left="1134" w:right="567" w:firstLine="284"/>
        <w:jc w:val="center"/>
        <w:rPr>
          <w:b/>
          <w:bCs/>
          <w:sz w:val="24"/>
        </w:rPr>
      </w:pPr>
      <w:r w:rsidRPr="00D22B5A">
        <w:rPr>
          <w:b/>
          <w:bCs/>
          <w:sz w:val="24"/>
        </w:rPr>
        <w:t>РАЗДЕЛ 3. ОРГАНИЗАЦИОННЫЙ</w:t>
      </w:r>
    </w:p>
    <w:p w14:paraId="6501E6FC" w14:textId="77777777" w:rsidR="00D22B5A" w:rsidRPr="00D22B5A" w:rsidRDefault="00D22B5A" w:rsidP="00B016A8">
      <w:pPr>
        <w:ind w:left="1134" w:right="567"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2.</w:t>
      </w:r>
      <w:r w:rsidRPr="00D22B5A">
        <w:rPr>
          <w:b/>
          <w:bCs/>
          <w:sz w:val="24"/>
        </w:rPr>
        <w:t>3.</w:t>
      </w:r>
      <w:r w:rsidR="00E349A3">
        <w:rPr>
          <w:b/>
          <w:bCs/>
          <w:sz w:val="24"/>
        </w:rPr>
        <w:t>5</w:t>
      </w:r>
      <w:r w:rsidRPr="00D22B5A">
        <w:rPr>
          <w:b/>
          <w:bCs/>
          <w:sz w:val="24"/>
        </w:rPr>
        <w:t>.  Кадровое обеспечение</w:t>
      </w:r>
    </w:p>
    <w:p w14:paraId="15074384" w14:textId="1F6597E5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 xml:space="preserve">Во всей системе требований к условиям и ресурсному обеспечению реализации </w:t>
      </w:r>
      <w:r w:rsidR="00C843B3">
        <w:rPr>
          <w:sz w:val="24"/>
        </w:rPr>
        <w:t>программы воспитания</w:t>
      </w:r>
      <w:r w:rsidRPr="00D22B5A">
        <w:rPr>
          <w:sz w:val="24"/>
        </w:rPr>
        <w:t xml:space="preserve"> стержневыми являются требования к кадровым условиям. </w:t>
      </w:r>
    </w:p>
    <w:p w14:paraId="52B5DCFE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 xml:space="preserve">Требования к кадровым условиям включают: </w:t>
      </w:r>
    </w:p>
    <w:p w14:paraId="25EBE566" w14:textId="77777777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укомплектованность колледжа педагогическими, руководящими и иными работниками;</w:t>
      </w:r>
    </w:p>
    <w:p w14:paraId="65CC4DD3" w14:textId="77777777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уровень квалификации педагогических и иных работников колледжа;</w:t>
      </w:r>
    </w:p>
    <w:p w14:paraId="69D27456" w14:textId="77777777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непрерывность профессионального развития педагогических работников колледжа.</w:t>
      </w:r>
    </w:p>
    <w:p w14:paraId="49C5FB88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>АУ «Югорский колледж-интернат олимпийского резерва» укомплектован кадрами на 100% в соответствии со штатным расписанием.</w:t>
      </w:r>
    </w:p>
    <w:p w14:paraId="4B4F66A6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>В кадровое обеспечение воспитательного процесса колледжа входят:</w:t>
      </w:r>
    </w:p>
    <w:p w14:paraId="4021CAC4" w14:textId="204881AD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 xml:space="preserve">Начальник отдела </w:t>
      </w:r>
      <w:r w:rsidR="00C843B3">
        <w:rPr>
          <w:sz w:val="24"/>
        </w:rPr>
        <w:t>воспитательной и внеурочной работы</w:t>
      </w:r>
    </w:p>
    <w:p w14:paraId="2CCCE944" w14:textId="5A4C05DA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Методисты</w:t>
      </w:r>
    </w:p>
    <w:p w14:paraId="4C1DA7C0" w14:textId="77777777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Старший воспитатель</w:t>
      </w:r>
    </w:p>
    <w:p w14:paraId="28B9469F" w14:textId="5D61174F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Педагог</w:t>
      </w:r>
      <w:r w:rsidR="00C843B3">
        <w:rPr>
          <w:sz w:val="24"/>
        </w:rPr>
        <w:t>и</w:t>
      </w:r>
      <w:r w:rsidRPr="00D22B5A">
        <w:rPr>
          <w:sz w:val="24"/>
        </w:rPr>
        <w:t>-психолог</w:t>
      </w:r>
      <w:r w:rsidR="00C843B3">
        <w:rPr>
          <w:sz w:val="24"/>
        </w:rPr>
        <w:t>и</w:t>
      </w:r>
      <w:r w:rsidRPr="00D22B5A">
        <w:rPr>
          <w:sz w:val="24"/>
        </w:rPr>
        <w:t xml:space="preserve"> </w:t>
      </w:r>
    </w:p>
    <w:p w14:paraId="6076AC3A" w14:textId="4663D3D0" w:rsidR="00D22B5A" w:rsidRP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>Педагог</w:t>
      </w:r>
      <w:r w:rsidR="00C843B3">
        <w:rPr>
          <w:sz w:val="24"/>
        </w:rPr>
        <w:t>и</w:t>
      </w:r>
      <w:r w:rsidRPr="00D22B5A">
        <w:rPr>
          <w:sz w:val="24"/>
        </w:rPr>
        <w:t>-организатор</w:t>
      </w:r>
      <w:r w:rsidR="00C843B3">
        <w:rPr>
          <w:sz w:val="24"/>
        </w:rPr>
        <w:t>ы</w:t>
      </w:r>
    </w:p>
    <w:p w14:paraId="43BA0DCE" w14:textId="31895E6D" w:rsidR="00D22B5A" w:rsidRDefault="00D22B5A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 w:rsidRPr="00D22B5A">
        <w:rPr>
          <w:sz w:val="24"/>
        </w:rPr>
        <w:t xml:space="preserve">Воспитатели </w:t>
      </w:r>
    </w:p>
    <w:p w14:paraId="7DF85A74" w14:textId="7CF94F4F" w:rsidR="00C843B3" w:rsidRPr="00D22B5A" w:rsidRDefault="00C843B3" w:rsidP="00D22B5A">
      <w:pPr>
        <w:numPr>
          <w:ilvl w:val="0"/>
          <w:numId w:val="19"/>
        </w:numPr>
        <w:ind w:left="1134" w:right="567" w:firstLine="284"/>
        <w:jc w:val="both"/>
        <w:rPr>
          <w:sz w:val="24"/>
        </w:rPr>
      </w:pPr>
      <w:r>
        <w:rPr>
          <w:sz w:val="24"/>
        </w:rPr>
        <w:t>Хранитель музейных ценностей</w:t>
      </w:r>
    </w:p>
    <w:p w14:paraId="53B05E6B" w14:textId="1ABAA633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>Перспективный план повышения квалификации до 202</w:t>
      </w:r>
      <w:r w:rsidR="0060726D">
        <w:rPr>
          <w:sz w:val="24"/>
        </w:rPr>
        <w:t>5</w:t>
      </w:r>
      <w:r w:rsidRPr="00D22B5A">
        <w:rPr>
          <w:sz w:val="24"/>
        </w:rPr>
        <w:t xml:space="preserve"> г. составлен на основе анализа потребностей педагогов, полученных в ходе анкетирования и в соответствии с целями и задачами колледжа. </w:t>
      </w:r>
    </w:p>
    <w:p w14:paraId="30230CC2" w14:textId="77777777" w:rsidR="00D22B5A" w:rsidRPr="00D22B5A" w:rsidRDefault="00D22B5A" w:rsidP="00D22B5A">
      <w:pPr>
        <w:ind w:left="1134" w:right="567" w:firstLine="709"/>
        <w:jc w:val="both"/>
        <w:rPr>
          <w:sz w:val="24"/>
          <w:lang w:val="x-none"/>
        </w:rPr>
      </w:pPr>
      <w:r w:rsidRPr="00D22B5A">
        <w:rPr>
          <w:sz w:val="24"/>
          <w:lang w:val="x-none"/>
        </w:rPr>
        <w:t xml:space="preserve">Проводимый анализ возможностей и потребностей педагогов в обучении, позволяет планировать индивидуальную работу с кадрами, повышение их квалификации и обобщение </w:t>
      </w:r>
      <w:r w:rsidRPr="00D22B5A">
        <w:rPr>
          <w:sz w:val="24"/>
          <w:lang w:val="x-none"/>
        </w:rPr>
        <w:lastRenderedPageBreak/>
        <w:t xml:space="preserve">опыта, мотивировать и стимулировать профессиональное развитие педагогов. </w:t>
      </w:r>
    </w:p>
    <w:p w14:paraId="4BAD38CE" w14:textId="77777777" w:rsidR="00D22B5A" w:rsidRPr="00D22B5A" w:rsidRDefault="00D22B5A" w:rsidP="00D22B5A">
      <w:pPr>
        <w:ind w:left="1134" w:right="567" w:firstLine="709"/>
        <w:jc w:val="both"/>
        <w:rPr>
          <w:b/>
          <w:bCs/>
          <w:sz w:val="24"/>
        </w:rPr>
      </w:pPr>
    </w:p>
    <w:p w14:paraId="6D472361" w14:textId="77777777" w:rsidR="00666BF0" w:rsidRDefault="00666BF0" w:rsidP="00D22B5A">
      <w:pPr>
        <w:ind w:left="1134" w:right="567" w:firstLine="709"/>
        <w:jc w:val="both"/>
        <w:rPr>
          <w:b/>
          <w:bCs/>
          <w:sz w:val="24"/>
        </w:rPr>
      </w:pPr>
    </w:p>
    <w:p w14:paraId="5D2531E7" w14:textId="762650F3" w:rsidR="00D22B5A" w:rsidRPr="00D22B5A" w:rsidRDefault="00E349A3" w:rsidP="00D22B5A">
      <w:pPr>
        <w:ind w:left="1134" w:right="567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D22B5A" w:rsidRPr="00D22B5A">
        <w:rPr>
          <w:b/>
          <w:bCs/>
          <w:sz w:val="24"/>
        </w:rPr>
        <w:t>.</w:t>
      </w:r>
      <w:r>
        <w:rPr>
          <w:b/>
          <w:bCs/>
          <w:sz w:val="24"/>
        </w:rPr>
        <w:t>3.</w:t>
      </w:r>
      <w:r w:rsidR="0060726D">
        <w:rPr>
          <w:b/>
          <w:bCs/>
          <w:sz w:val="24"/>
        </w:rPr>
        <w:t>6</w:t>
      </w:r>
      <w:r>
        <w:rPr>
          <w:b/>
          <w:bCs/>
          <w:sz w:val="24"/>
        </w:rPr>
        <w:t>.</w:t>
      </w:r>
      <w:r w:rsidR="00D22B5A" w:rsidRPr="00D22B5A">
        <w:rPr>
          <w:b/>
          <w:bCs/>
          <w:sz w:val="24"/>
        </w:rPr>
        <w:t xml:space="preserve"> Анализ воспитательного процесса</w:t>
      </w:r>
    </w:p>
    <w:p w14:paraId="76F859E2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 xml:space="preserve"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основного общего, среднего общего образования, установленных соответствующими ФГОС. </w:t>
      </w:r>
    </w:p>
    <w:p w14:paraId="309D33AE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 xml:space="preserve">Основным методом анализа воспитательного процесса в колледже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19D4685D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14:paraId="04B47C93" w14:textId="0EE25336" w:rsidR="00D22B5A" w:rsidRPr="00D22B5A" w:rsidRDefault="00D458C7" w:rsidP="00D22B5A">
      <w:pPr>
        <w:ind w:left="1134" w:right="567" w:firstLine="709"/>
        <w:jc w:val="both"/>
        <w:rPr>
          <w:b/>
          <w:sz w:val="24"/>
        </w:rPr>
      </w:pPr>
      <w:r>
        <w:rPr>
          <w:b/>
          <w:sz w:val="24"/>
        </w:rPr>
        <w:t>2.3.</w:t>
      </w:r>
      <w:r w:rsidR="0060726D">
        <w:rPr>
          <w:b/>
          <w:sz w:val="24"/>
        </w:rPr>
        <w:t>6</w:t>
      </w:r>
      <w:r>
        <w:rPr>
          <w:b/>
          <w:sz w:val="24"/>
        </w:rPr>
        <w:t xml:space="preserve">.1. </w:t>
      </w:r>
      <w:r w:rsidR="00D22B5A" w:rsidRPr="00D22B5A">
        <w:rPr>
          <w:b/>
          <w:sz w:val="24"/>
        </w:rPr>
        <w:t xml:space="preserve">Основные принципы самоанализа воспитательной работы: </w:t>
      </w:r>
    </w:p>
    <w:p w14:paraId="1B1BBD24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sym w:font="Symbol" w:char="F02D"/>
      </w:r>
      <w:r w:rsidRPr="00D22B5A">
        <w:rPr>
          <w:sz w:val="24"/>
        </w:rPr>
        <w:t xml:space="preserve"> взаимное уважение всех участников образовательных отношений; </w:t>
      </w:r>
    </w:p>
    <w:p w14:paraId="1233C83A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sym w:font="Symbol" w:char="F02D"/>
      </w:r>
      <w:r w:rsidRPr="00D22B5A">
        <w:rPr>
          <w:sz w:val="24"/>
        </w:rPr>
        <w:t xml:space="preserve">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колледжа,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</w:t>
      </w:r>
    </w:p>
    <w:p w14:paraId="67950ABF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sym w:font="Symbol" w:char="F02D"/>
      </w:r>
      <w:r w:rsidRPr="00D22B5A">
        <w:rPr>
          <w:sz w:val="24"/>
        </w:rPr>
        <w:t xml:space="preserve">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 </w:t>
      </w:r>
    </w:p>
    <w:p w14:paraId="5BCA2BA2" w14:textId="77777777" w:rsidR="00D22B5A" w:rsidRPr="00D22B5A" w:rsidRDefault="00D22B5A" w:rsidP="00D22B5A">
      <w:pPr>
        <w:ind w:left="1134" w:right="567" w:firstLine="709"/>
        <w:jc w:val="both"/>
        <w:rPr>
          <w:sz w:val="24"/>
        </w:rPr>
      </w:pPr>
      <w:r w:rsidRPr="00D22B5A">
        <w:rPr>
          <w:sz w:val="24"/>
        </w:rPr>
        <w:sym w:font="Symbol" w:char="F02D"/>
      </w:r>
      <w:r w:rsidRPr="00D22B5A">
        <w:rPr>
          <w:sz w:val="24"/>
        </w:rPr>
        <w:t xml:space="preserve"> 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колледж участвует наряду с другими социальными институтами), так и их стихийной социализации и саморазвития. </w:t>
      </w:r>
    </w:p>
    <w:p w14:paraId="75F8D56B" w14:textId="77777777" w:rsidR="00C90C38" w:rsidRDefault="00C90C38" w:rsidP="00D22B5A">
      <w:pPr>
        <w:ind w:left="1134" w:right="567" w:firstLine="709"/>
        <w:jc w:val="both"/>
        <w:rPr>
          <w:b/>
          <w:sz w:val="24"/>
        </w:rPr>
      </w:pPr>
    </w:p>
    <w:p w14:paraId="66205577" w14:textId="3AA940AD" w:rsidR="0070049A" w:rsidRPr="0070049A" w:rsidRDefault="0070049A" w:rsidP="0070049A">
      <w:pPr>
        <w:ind w:left="1134" w:right="567" w:firstLine="709"/>
        <w:jc w:val="both"/>
        <w:rPr>
          <w:b/>
          <w:sz w:val="24"/>
        </w:rPr>
      </w:pPr>
      <w:r>
        <w:rPr>
          <w:b/>
          <w:sz w:val="24"/>
        </w:rPr>
        <w:t>2.3.</w:t>
      </w:r>
      <w:r w:rsidR="0060726D">
        <w:rPr>
          <w:b/>
          <w:sz w:val="24"/>
        </w:rPr>
        <w:t>6</w:t>
      </w:r>
      <w:r>
        <w:rPr>
          <w:b/>
          <w:sz w:val="24"/>
        </w:rPr>
        <w:t>.</w:t>
      </w:r>
      <w:r w:rsidR="00D458C7">
        <w:rPr>
          <w:b/>
          <w:sz w:val="24"/>
        </w:rPr>
        <w:t>2.</w:t>
      </w:r>
      <w:r>
        <w:rPr>
          <w:b/>
          <w:sz w:val="24"/>
        </w:rPr>
        <w:t xml:space="preserve"> </w:t>
      </w:r>
      <w:r w:rsidRPr="0070049A">
        <w:rPr>
          <w:b/>
          <w:sz w:val="24"/>
        </w:rPr>
        <w:t xml:space="preserve">Основные направления самоанализа воспитательного процесса </w:t>
      </w:r>
    </w:p>
    <w:p w14:paraId="017BB025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 xml:space="preserve">1. Результаты воспитания, социализации и саморазвития обучающихся. </w:t>
      </w:r>
    </w:p>
    <w:p w14:paraId="01211CDD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E5CFE36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 xml:space="preserve">Анализ проводится классными руководителями вместе с </w:t>
      </w:r>
      <w:r w:rsidR="00E349A3">
        <w:rPr>
          <w:sz w:val="24"/>
        </w:rPr>
        <w:t>начальником отдела воспитательной и внеурочной работы</w:t>
      </w:r>
      <w:r w:rsidRPr="0070049A">
        <w:rPr>
          <w:sz w:val="24"/>
        </w:rPr>
        <w:t xml:space="preserve">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 </w:t>
      </w:r>
    </w:p>
    <w:p w14:paraId="00913E3D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>2. Состояние организуемой совместной деятельности обучающихся и взрослых.   Критерием, на основе которого осуществляется данный анализ, является наличие в колледже интересной, событийно насыщенной и личностно развивающей совместной деятельности обучающихся и взрослых.</w:t>
      </w:r>
    </w:p>
    <w:p w14:paraId="5F0D6294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 xml:space="preserve">Анализ проводится </w:t>
      </w:r>
      <w:r w:rsidR="00E349A3">
        <w:rPr>
          <w:sz w:val="24"/>
        </w:rPr>
        <w:t>начальником отдела</w:t>
      </w:r>
      <w:r w:rsidRPr="0070049A">
        <w:rPr>
          <w:sz w:val="24"/>
        </w:rPr>
        <w:t xml:space="preserve"> </w:t>
      </w:r>
      <w:r w:rsidR="00E349A3">
        <w:rPr>
          <w:sz w:val="24"/>
        </w:rPr>
        <w:t>воспитательной и внеурочной работы</w:t>
      </w:r>
      <w:r w:rsidRPr="0070049A">
        <w:rPr>
          <w:sz w:val="24"/>
        </w:rPr>
        <w:t xml:space="preserve">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</w:t>
      </w:r>
      <w:r w:rsidRPr="0070049A">
        <w:rPr>
          <w:sz w:val="24"/>
        </w:rPr>
        <w:lastRenderedPageBreak/>
        <w:t xml:space="preserve">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14:paraId="1F8BBF5B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проводимых </w:t>
      </w:r>
      <w:proofErr w:type="spellStart"/>
      <w:r w:rsidRPr="0070049A">
        <w:rPr>
          <w:sz w:val="24"/>
        </w:rPr>
        <w:t>общеколледжных</w:t>
      </w:r>
      <w:proofErr w:type="spellEnd"/>
      <w:r w:rsidRPr="0070049A">
        <w:rPr>
          <w:sz w:val="24"/>
        </w:rPr>
        <w:t xml:space="preserve"> основных дел, мероприятий; </w:t>
      </w:r>
    </w:p>
    <w:p w14:paraId="4F38C11A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деятельности классных руководителей и их классов; </w:t>
      </w:r>
    </w:p>
    <w:p w14:paraId="4F54E161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реализации воспитательного потенциала урочной деятельности; </w:t>
      </w:r>
    </w:p>
    <w:p w14:paraId="06572567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организуемой внеурочной деятельности обучающихся; </w:t>
      </w:r>
    </w:p>
    <w:p w14:paraId="584287C1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создания и поддержки предметно-пространственной среды; </w:t>
      </w:r>
    </w:p>
    <w:p w14:paraId="0B5EDED1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взаимодействия с родительским сообществом; </w:t>
      </w:r>
    </w:p>
    <w:p w14:paraId="5196BA63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деятельности Совета Лидеров; </w:t>
      </w:r>
    </w:p>
    <w:p w14:paraId="1E79463A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деятельности по профилактике и безопасности; </w:t>
      </w:r>
    </w:p>
    <w:p w14:paraId="2D87E5E1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sym w:font="Symbol" w:char="F02D"/>
      </w:r>
      <w:r w:rsidRPr="0070049A">
        <w:rPr>
          <w:sz w:val="24"/>
        </w:rPr>
        <w:t xml:space="preserve"> деятельности по профориентации обучающихся. </w:t>
      </w:r>
    </w:p>
    <w:p w14:paraId="518AB52A" w14:textId="77777777" w:rsidR="0070049A" w:rsidRPr="0070049A" w:rsidRDefault="0070049A" w:rsidP="0070049A">
      <w:pPr>
        <w:ind w:left="1134" w:right="567" w:firstLine="709"/>
        <w:jc w:val="both"/>
        <w:rPr>
          <w:sz w:val="24"/>
        </w:rPr>
      </w:pPr>
      <w:r w:rsidRPr="0070049A">
        <w:rPr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</w:t>
      </w:r>
      <w:r>
        <w:rPr>
          <w:sz w:val="24"/>
        </w:rPr>
        <w:t>начальником отдела</w:t>
      </w:r>
      <w:r w:rsidRPr="0070049A">
        <w:rPr>
          <w:sz w:val="24"/>
        </w:rPr>
        <w:t xml:space="preserve"> </w:t>
      </w:r>
      <w:r>
        <w:rPr>
          <w:sz w:val="24"/>
        </w:rPr>
        <w:t>воспитательной и внеурочной работы</w:t>
      </w:r>
      <w:r w:rsidRPr="0070049A">
        <w:rPr>
          <w:sz w:val="24"/>
        </w:rPr>
        <w:t xml:space="preserve"> в конце учебного года, рассматриваются и утверждаются педагогическим советом колледжа. </w:t>
      </w:r>
    </w:p>
    <w:p w14:paraId="5154F096" w14:textId="77777777" w:rsidR="00666BF0" w:rsidRDefault="00666BF0" w:rsidP="00666BF0">
      <w:pPr>
        <w:ind w:right="567"/>
        <w:rPr>
          <w:sz w:val="24"/>
        </w:rPr>
      </w:pPr>
    </w:p>
    <w:p w14:paraId="429E8CA6" w14:textId="77777777" w:rsidR="00D5722C" w:rsidRDefault="00D5722C" w:rsidP="00666BF0">
      <w:pPr>
        <w:ind w:right="567"/>
        <w:rPr>
          <w:sz w:val="24"/>
        </w:rPr>
      </w:pPr>
    </w:p>
    <w:p w14:paraId="57869432" w14:textId="77777777" w:rsidR="00D5722C" w:rsidRDefault="00D5722C" w:rsidP="00666BF0">
      <w:pPr>
        <w:ind w:right="567"/>
        <w:rPr>
          <w:sz w:val="24"/>
        </w:rPr>
      </w:pPr>
    </w:p>
    <w:p w14:paraId="60F01E79" w14:textId="77777777" w:rsidR="00D5722C" w:rsidRDefault="00D5722C" w:rsidP="00666BF0">
      <w:pPr>
        <w:ind w:right="567"/>
        <w:rPr>
          <w:sz w:val="24"/>
        </w:rPr>
      </w:pPr>
    </w:p>
    <w:p w14:paraId="76CDFFC4" w14:textId="77777777" w:rsidR="00D5722C" w:rsidRDefault="00D5722C" w:rsidP="00666BF0">
      <w:pPr>
        <w:ind w:right="567"/>
        <w:rPr>
          <w:sz w:val="24"/>
        </w:rPr>
      </w:pPr>
    </w:p>
    <w:p w14:paraId="57D9ED0D" w14:textId="77777777" w:rsidR="00D5722C" w:rsidRDefault="00D5722C" w:rsidP="00666BF0">
      <w:pPr>
        <w:ind w:right="567"/>
        <w:rPr>
          <w:sz w:val="24"/>
        </w:rPr>
      </w:pPr>
    </w:p>
    <w:p w14:paraId="5E67E676" w14:textId="77777777" w:rsidR="00D5722C" w:rsidRDefault="00D5722C" w:rsidP="00666BF0">
      <w:pPr>
        <w:ind w:right="567"/>
        <w:rPr>
          <w:sz w:val="24"/>
        </w:rPr>
      </w:pPr>
    </w:p>
    <w:p w14:paraId="5301156E" w14:textId="77777777" w:rsidR="00C90C38" w:rsidRDefault="00C90C38" w:rsidP="00666BF0">
      <w:pPr>
        <w:ind w:right="567"/>
        <w:rPr>
          <w:sz w:val="24"/>
        </w:rPr>
      </w:pPr>
    </w:p>
    <w:p w14:paraId="6BA0119F" w14:textId="77777777" w:rsidR="00C90C38" w:rsidRDefault="00C90C38" w:rsidP="00666BF0">
      <w:pPr>
        <w:ind w:right="567"/>
        <w:rPr>
          <w:sz w:val="24"/>
        </w:rPr>
      </w:pPr>
    </w:p>
    <w:p w14:paraId="76D0F9D8" w14:textId="77777777" w:rsidR="00C90C38" w:rsidRDefault="00C90C38" w:rsidP="00666BF0">
      <w:pPr>
        <w:ind w:right="567"/>
        <w:rPr>
          <w:sz w:val="24"/>
        </w:rPr>
      </w:pPr>
    </w:p>
    <w:p w14:paraId="4A0DC1B0" w14:textId="77777777" w:rsidR="00C90C38" w:rsidRDefault="00C90C38" w:rsidP="00666BF0">
      <w:pPr>
        <w:ind w:right="567"/>
        <w:rPr>
          <w:sz w:val="24"/>
        </w:rPr>
      </w:pPr>
    </w:p>
    <w:p w14:paraId="0CCC5E46" w14:textId="77777777" w:rsidR="00C90C38" w:rsidRDefault="00C90C38" w:rsidP="00666BF0">
      <w:pPr>
        <w:ind w:right="567"/>
        <w:rPr>
          <w:sz w:val="24"/>
        </w:rPr>
      </w:pPr>
    </w:p>
    <w:p w14:paraId="17495509" w14:textId="77777777" w:rsidR="00C90C38" w:rsidRDefault="00C90C38" w:rsidP="00666BF0">
      <w:pPr>
        <w:ind w:right="567"/>
        <w:rPr>
          <w:sz w:val="24"/>
        </w:rPr>
      </w:pPr>
    </w:p>
    <w:p w14:paraId="734FF72F" w14:textId="77777777" w:rsidR="00C90C38" w:rsidRDefault="00C90C38" w:rsidP="00666BF0">
      <w:pPr>
        <w:ind w:right="567"/>
        <w:rPr>
          <w:sz w:val="24"/>
        </w:rPr>
      </w:pPr>
    </w:p>
    <w:p w14:paraId="5DCAB9C3" w14:textId="77777777" w:rsidR="00C90C38" w:rsidRDefault="00C90C38" w:rsidP="00666BF0">
      <w:pPr>
        <w:ind w:right="567"/>
        <w:rPr>
          <w:sz w:val="24"/>
        </w:rPr>
      </w:pPr>
    </w:p>
    <w:p w14:paraId="45455910" w14:textId="77777777" w:rsidR="00C90C38" w:rsidRDefault="00C90C38" w:rsidP="00666BF0">
      <w:pPr>
        <w:ind w:right="567"/>
        <w:rPr>
          <w:sz w:val="24"/>
        </w:rPr>
      </w:pPr>
    </w:p>
    <w:p w14:paraId="107691E2" w14:textId="77777777" w:rsidR="00C90C38" w:rsidRDefault="00C90C38" w:rsidP="00666BF0">
      <w:pPr>
        <w:ind w:right="567"/>
        <w:rPr>
          <w:sz w:val="24"/>
        </w:rPr>
      </w:pPr>
    </w:p>
    <w:p w14:paraId="2FC74120" w14:textId="77777777" w:rsidR="00C90C38" w:rsidRDefault="00C90C38" w:rsidP="00666BF0">
      <w:pPr>
        <w:ind w:right="567"/>
        <w:rPr>
          <w:sz w:val="24"/>
        </w:rPr>
      </w:pPr>
    </w:p>
    <w:p w14:paraId="0A1A410B" w14:textId="77777777" w:rsidR="00C90C38" w:rsidRDefault="00C90C38" w:rsidP="00666BF0">
      <w:pPr>
        <w:ind w:right="567"/>
        <w:rPr>
          <w:sz w:val="24"/>
        </w:rPr>
      </w:pPr>
    </w:p>
    <w:p w14:paraId="2C3E035C" w14:textId="77777777" w:rsidR="00C90C38" w:rsidRDefault="00C90C38" w:rsidP="00666BF0">
      <w:pPr>
        <w:ind w:right="567"/>
        <w:rPr>
          <w:sz w:val="24"/>
        </w:rPr>
      </w:pPr>
    </w:p>
    <w:p w14:paraId="6213BB62" w14:textId="77777777" w:rsidR="00C90C38" w:rsidRDefault="00C90C38" w:rsidP="00666BF0">
      <w:pPr>
        <w:ind w:right="567"/>
        <w:rPr>
          <w:sz w:val="24"/>
        </w:rPr>
      </w:pPr>
    </w:p>
    <w:p w14:paraId="2A088C13" w14:textId="77777777" w:rsidR="00C90C38" w:rsidRDefault="00C90C38" w:rsidP="00666BF0">
      <w:pPr>
        <w:ind w:right="567"/>
        <w:rPr>
          <w:sz w:val="24"/>
        </w:rPr>
      </w:pPr>
    </w:p>
    <w:p w14:paraId="24F276D7" w14:textId="77777777" w:rsidR="00C90C38" w:rsidRDefault="00C90C38" w:rsidP="00666BF0">
      <w:pPr>
        <w:ind w:right="567"/>
        <w:rPr>
          <w:sz w:val="24"/>
        </w:rPr>
      </w:pPr>
    </w:p>
    <w:p w14:paraId="04C5E9F4" w14:textId="77777777" w:rsidR="00C90C38" w:rsidRDefault="00C90C38" w:rsidP="00666BF0">
      <w:pPr>
        <w:ind w:right="567"/>
        <w:rPr>
          <w:sz w:val="24"/>
        </w:rPr>
      </w:pPr>
    </w:p>
    <w:p w14:paraId="37ACF2EF" w14:textId="61E1E992" w:rsidR="00C90C38" w:rsidRDefault="00C90C38" w:rsidP="00666BF0">
      <w:pPr>
        <w:ind w:right="567"/>
        <w:rPr>
          <w:sz w:val="24"/>
        </w:rPr>
      </w:pPr>
    </w:p>
    <w:p w14:paraId="32CA8126" w14:textId="1DC952FE" w:rsidR="00D952C1" w:rsidRDefault="00D952C1" w:rsidP="00666BF0">
      <w:pPr>
        <w:ind w:right="567"/>
        <w:rPr>
          <w:sz w:val="24"/>
        </w:rPr>
      </w:pPr>
    </w:p>
    <w:p w14:paraId="4F8198FD" w14:textId="39D6FD06" w:rsidR="00D952C1" w:rsidRDefault="00D952C1" w:rsidP="00666BF0">
      <w:pPr>
        <w:ind w:right="567"/>
        <w:rPr>
          <w:sz w:val="24"/>
        </w:rPr>
      </w:pPr>
    </w:p>
    <w:p w14:paraId="07B5A43A" w14:textId="5E69FEC3" w:rsidR="00D952C1" w:rsidRDefault="00D952C1" w:rsidP="00666BF0">
      <w:pPr>
        <w:ind w:right="567"/>
        <w:rPr>
          <w:sz w:val="24"/>
        </w:rPr>
      </w:pPr>
    </w:p>
    <w:p w14:paraId="235F79CD" w14:textId="20D063B9" w:rsidR="00D952C1" w:rsidRDefault="00D952C1" w:rsidP="00666BF0">
      <w:pPr>
        <w:ind w:right="567"/>
        <w:rPr>
          <w:sz w:val="24"/>
        </w:rPr>
      </w:pPr>
    </w:p>
    <w:p w14:paraId="758E7729" w14:textId="757E609E" w:rsidR="00D952C1" w:rsidRDefault="00D952C1" w:rsidP="00666BF0">
      <w:pPr>
        <w:ind w:right="567"/>
        <w:rPr>
          <w:sz w:val="24"/>
        </w:rPr>
      </w:pPr>
    </w:p>
    <w:p w14:paraId="0C4D9000" w14:textId="169A1A8E" w:rsidR="00D952C1" w:rsidRDefault="00D952C1" w:rsidP="00666BF0">
      <w:pPr>
        <w:ind w:right="567"/>
        <w:rPr>
          <w:sz w:val="24"/>
        </w:rPr>
      </w:pPr>
    </w:p>
    <w:p w14:paraId="30F98929" w14:textId="700FBFFC" w:rsidR="00D952C1" w:rsidRDefault="00D952C1" w:rsidP="00666BF0">
      <w:pPr>
        <w:ind w:right="567"/>
        <w:rPr>
          <w:sz w:val="24"/>
        </w:rPr>
      </w:pPr>
    </w:p>
    <w:p w14:paraId="27451B70" w14:textId="213A58F4" w:rsidR="00D952C1" w:rsidRDefault="00D952C1" w:rsidP="00666BF0">
      <w:pPr>
        <w:ind w:right="567"/>
        <w:rPr>
          <w:sz w:val="24"/>
        </w:rPr>
      </w:pPr>
    </w:p>
    <w:p w14:paraId="56734422" w14:textId="1F09AEBC" w:rsidR="00D952C1" w:rsidRDefault="00D952C1" w:rsidP="00666BF0">
      <w:pPr>
        <w:ind w:right="567"/>
        <w:rPr>
          <w:sz w:val="24"/>
        </w:rPr>
      </w:pPr>
    </w:p>
    <w:p w14:paraId="518128BB" w14:textId="63045DE1" w:rsidR="00D952C1" w:rsidRDefault="00D952C1" w:rsidP="00666BF0">
      <w:pPr>
        <w:ind w:right="567"/>
        <w:rPr>
          <w:sz w:val="24"/>
        </w:rPr>
      </w:pPr>
    </w:p>
    <w:p w14:paraId="399279AC" w14:textId="43529BC4" w:rsidR="00D952C1" w:rsidRDefault="00D952C1" w:rsidP="00666BF0">
      <w:pPr>
        <w:ind w:right="567"/>
        <w:rPr>
          <w:sz w:val="24"/>
        </w:rPr>
      </w:pPr>
    </w:p>
    <w:p w14:paraId="532E97B4" w14:textId="3D7EA4A4" w:rsidR="00D952C1" w:rsidRDefault="00D952C1" w:rsidP="00666BF0">
      <w:pPr>
        <w:ind w:right="567"/>
        <w:rPr>
          <w:sz w:val="24"/>
        </w:rPr>
      </w:pPr>
    </w:p>
    <w:p w14:paraId="3E7443C0" w14:textId="0923DDB7" w:rsidR="00C90C38" w:rsidRDefault="00C90C38" w:rsidP="00C90C38">
      <w:pPr>
        <w:ind w:right="5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B5605">
        <w:rPr>
          <w:sz w:val="24"/>
        </w:rPr>
        <w:t xml:space="preserve"> 1</w:t>
      </w:r>
    </w:p>
    <w:p w14:paraId="0D57F309" w14:textId="77777777" w:rsidR="00D5722C" w:rsidRPr="00D5722C" w:rsidRDefault="00D5722C" w:rsidP="00D5722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5722C">
        <w:rPr>
          <w:b/>
          <w:sz w:val="24"/>
          <w:szCs w:val="24"/>
          <w:lang w:eastAsia="ru-RU"/>
        </w:rPr>
        <w:t>Календарный план воспитательной работы</w:t>
      </w:r>
    </w:p>
    <w:p w14:paraId="021346A3" w14:textId="77777777" w:rsidR="00D5722C" w:rsidRPr="00D5722C" w:rsidRDefault="00D5722C" w:rsidP="00D5722C">
      <w:pPr>
        <w:widowControl/>
        <w:autoSpaceDE/>
        <w:autoSpaceDN/>
        <w:jc w:val="center"/>
        <w:rPr>
          <w:b/>
          <w:sz w:val="24"/>
          <w:szCs w:val="24"/>
          <w:lang w:eastAsia="ar-SA"/>
        </w:rPr>
      </w:pPr>
      <w:r w:rsidRPr="00D5722C">
        <w:rPr>
          <w:b/>
          <w:sz w:val="24"/>
          <w:szCs w:val="24"/>
          <w:lang w:eastAsia="ar-SA"/>
        </w:rPr>
        <w:t>АУ «Югорский колледж-интернат олимпийского резерва»</w:t>
      </w:r>
    </w:p>
    <w:p w14:paraId="38898EB1" w14:textId="77777777" w:rsidR="00D5722C" w:rsidRPr="00D5722C" w:rsidRDefault="00D5722C" w:rsidP="00D5722C">
      <w:pPr>
        <w:widowControl/>
        <w:autoSpaceDE/>
        <w:autoSpaceDN/>
        <w:jc w:val="center"/>
        <w:rPr>
          <w:b/>
          <w:sz w:val="24"/>
          <w:szCs w:val="24"/>
          <w:lang w:val="en-US" w:eastAsia="ru-RU"/>
        </w:rPr>
      </w:pPr>
      <w:r w:rsidRPr="00D5722C">
        <w:rPr>
          <w:b/>
          <w:sz w:val="24"/>
          <w:szCs w:val="24"/>
          <w:lang w:eastAsia="ru-RU"/>
        </w:rPr>
        <w:t>на 202</w:t>
      </w:r>
      <w:r>
        <w:rPr>
          <w:b/>
          <w:sz w:val="24"/>
          <w:szCs w:val="24"/>
          <w:lang w:eastAsia="ru-RU"/>
        </w:rPr>
        <w:t>3</w:t>
      </w:r>
      <w:r w:rsidRPr="00D5722C">
        <w:rPr>
          <w:b/>
          <w:sz w:val="24"/>
          <w:szCs w:val="24"/>
          <w:lang w:eastAsia="ru-RU"/>
        </w:rPr>
        <w:t>-202</w:t>
      </w:r>
      <w:r>
        <w:rPr>
          <w:b/>
          <w:sz w:val="24"/>
          <w:szCs w:val="24"/>
          <w:lang w:eastAsia="ru-RU"/>
        </w:rPr>
        <w:t>4</w:t>
      </w:r>
      <w:r w:rsidRPr="00D5722C">
        <w:rPr>
          <w:b/>
          <w:sz w:val="24"/>
          <w:szCs w:val="24"/>
          <w:lang w:eastAsia="ru-RU"/>
        </w:rPr>
        <w:t xml:space="preserve"> учебный год</w:t>
      </w:r>
    </w:p>
    <w:p w14:paraId="1033EDFA" w14:textId="77777777" w:rsidR="00D5722C" w:rsidRPr="00D5722C" w:rsidRDefault="00D5722C" w:rsidP="00D5722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Style w:val="a4"/>
        <w:tblW w:w="4495" w:type="pct"/>
        <w:tblInd w:w="817" w:type="dxa"/>
        <w:tblLook w:val="04A0" w:firstRow="1" w:lastRow="0" w:firstColumn="1" w:lastColumn="0" w:noHBand="0" w:noVBand="1"/>
      </w:tblPr>
      <w:tblGrid>
        <w:gridCol w:w="5299"/>
        <w:gridCol w:w="11"/>
        <w:gridCol w:w="9"/>
        <w:gridCol w:w="9"/>
        <w:gridCol w:w="30"/>
        <w:gridCol w:w="6"/>
        <w:gridCol w:w="1489"/>
        <w:gridCol w:w="1892"/>
        <w:gridCol w:w="2027"/>
      </w:tblGrid>
      <w:tr w:rsidR="00D5722C" w:rsidRPr="00D5722C" w14:paraId="53ACC55A" w14:textId="77777777" w:rsidTr="00D5722C">
        <w:tc>
          <w:tcPr>
            <w:tcW w:w="5000" w:type="pct"/>
            <w:gridSpan w:val="9"/>
          </w:tcPr>
          <w:p w14:paraId="333D59D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</w:t>
            </w:r>
            <w:r w:rsidRPr="00D5722C">
              <w:rPr>
                <w:rFonts w:eastAsiaTheme="minorHAnsi"/>
                <w:b/>
                <w:i/>
                <w:sz w:val="24"/>
                <w:szCs w:val="24"/>
              </w:rPr>
              <w:t xml:space="preserve">Ключевые </w:t>
            </w:r>
            <w:proofErr w:type="spellStart"/>
            <w:r w:rsidRPr="00D5722C">
              <w:rPr>
                <w:rFonts w:eastAsiaTheme="minorHAnsi"/>
                <w:b/>
                <w:i/>
                <w:sz w:val="24"/>
                <w:szCs w:val="24"/>
              </w:rPr>
              <w:t>общеколледжные</w:t>
            </w:r>
            <w:proofErr w:type="spellEnd"/>
            <w:r w:rsidRPr="00D5722C">
              <w:rPr>
                <w:rFonts w:eastAsiaTheme="minorHAnsi"/>
                <w:b/>
                <w:i/>
                <w:sz w:val="24"/>
                <w:szCs w:val="24"/>
              </w:rPr>
              <w:t xml:space="preserve"> дела»</w:t>
            </w:r>
          </w:p>
        </w:tc>
      </w:tr>
      <w:tr w:rsidR="00D5722C" w:rsidRPr="00D5722C" w14:paraId="315E4929" w14:textId="77777777" w:rsidTr="000C7416">
        <w:tc>
          <w:tcPr>
            <w:tcW w:w="2490" w:type="pct"/>
            <w:gridSpan w:val="6"/>
          </w:tcPr>
          <w:p w14:paraId="261C00A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 xml:space="preserve">Дела, события, мероприятия </w:t>
            </w:r>
          </w:p>
        </w:tc>
        <w:tc>
          <w:tcPr>
            <w:tcW w:w="691" w:type="pct"/>
          </w:tcPr>
          <w:p w14:paraId="1B51391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878" w:type="pct"/>
          </w:tcPr>
          <w:p w14:paraId="16090DD1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7463BD3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722C" w:rsidRPr="00D5722C" w14:paraId="6FBCFC91" w14:textId="77777777" w:rsidTr="000C7416">
        <w:trPr>
          <w:trHeight w:val="266"/>
        </w:trPr>
        <w:tc>
          <w:tcPr>
            <w:tcW w:w="2490" w:type="pct"/>
            <w:gridSpan w:val="6"/>
          </w:tcPr>
          <w:p w14:paraId="092978A6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Мероприятие «День знаний –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1706281D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23D8FA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41" w:type="pct"/>
          </w:tcPr>
          <w:p w14:paraId="6EBD504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C90C38" w:rsidRPr="00D5722C" w14:paraId="09FA6BFF" w14:textId="77777777" w:rsidTr="000C7416">
        <w:trPr>
          <w:trHeight w:val="266"/>
        </w:trPr>
        <w:tc>
          <w:tcPr>
            <w:tcW w:w="2490" w:type="pct"/>
            <w:gridSpan w:val="6"/>
          </w:tcPr>
          <w:p w14:paraId="40324BF9" w14:textId="77777777" w:rsidR="00C90C38" w:rsidRPr="00D5722C" w:rsidRDefault="00C90C38" w:rsidP="00E57D0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«Всероссийский форум училищ олимпийского резерва «М</w:t>
            </w:r>
            <w:r w:rsidR="00E57D09">
              <w:rPr>
                <w:sz w:val="24"/>
                <w:szCs w:val="24"/>
                <w:lang w:eastAsia="ru-RU"/>
              </w:rPr>
              <w:t>ОРС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64996EB0" w14:textId="5B4325CD" w:rsidR="00C90C38" w:rsidRPr="00D5722C" w:rsidRDefault="00D952C1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D3850F8" w14:textId="77777777" w:rsidR="00C90C38" w:rsidRPr="00D5722C" w:rsidRDefault="00E57D09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F187F">
              <w:rPr>
                <w:rFonts w:eastAsiaTheme="minorHAnsi"/>
              </w:rPr>
              <w:t>14.09-16.09.2023</w:t>
            </w:r>
          </w:p>
        </w:tc>
        <w:tc>
          <w:tcPr>
            <w:tcW w:w="941" w:type="pct"/>
          </w:tcPr>
          <w:p w14:paraId="24871DAD" w14:textId="77777777" w:rsidR="00672D21" w:rsidRPr="00672D21" w:rsidRDefault="00672D21" w:rsidP="00672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72D21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14:paraId="6E8A38C2" w14:textId="77777777" w:rsidR="00672D21" w:rsidRPr="00672D21" w:rsidRDefault="00672D21" w:rsidP="00672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Заместители директора, начальники отделов</w:t>
            </w:r>
            <w:r w:rsidRPr="00672D21">
              <w:rPr>
                <w:sz w:val="24"/>
                <w:szCs w:val="24"/>
                <w:lang w:eastAsia="ru-RU"/>
              </w:rPr>
              <w:t xml:space="preserve">, методисты, </w:t>
            </w:r>
          </w:p>
          <w:p w14:paraId="47B04C2F" w14:textId="77777777" w:rsidR="00672D21" w:rsidRPr="00672D21" w:rsidRDefault="00672D21" w:rsidP="00672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72D21">
              <w:rPr>
                <w:sz w:val="24"/>
                <w:szCs w:val="24"/>
                <w:lang w:eastAsia="ru-RU"/>
              </w:rPr>
              <w:t>педагоги-организаторы,</w:t>
            </w:r>
          </w:p>
          <w:p w14:paraId="51677B85" w14:textId="77777777" w:rsidR="00C90C38" w:rsidRPr="00D5722C" w:rsidRDefault="00672D21" w:rsidP="00672D2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72D21">
              <w:rPr>
                <w:sz w:val="24"/>
                <w:szCs w:val="24"/>
                <w:lang w:eastAsia="ru-RU"/>
              </w:rPr>
              <w:t>педагоги-психологи, воспитатели</w:t>
            </w:r>
          </w:p>
        </w:tc>
      </w:tr>
      <w:tr w:rsidR="00D5722C" w:rsidRPr="00D5722C" w14:paraId="0B68B3FB" w14:textId="77777777" w:rsidTr="000C7416">
        <w:tc>
          <w:tcPr>
            <w:tcW w:w="2490" w:type="pct"/>
            <w:gridSpan w:val="6"/>
          </w:tcPr>
          <w:p w14:paraId="670DBE7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Мероприятие «День учителя –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1551019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FB6212B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6923545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3A565454" w14:textId="77777777" w:rsidTr="000C7416">
        <w:tc>
          <w:tcPr>
            <w:tcW w:w="2490" w:type="pct"/>
            <w:gridSpan w:val="6"/>
          </w:tcPr>
          <w:p w14:paraId="4ACD542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«Папа может!» (День отца в России)</w:t>
            </w:r>
          </w:p>
        </w:tc>
        <w:tc>
          <w:tcPr>
            <w:tcW w:w="691" w:type="pct"/>
          </w:tcPr>
          <w:p w14:paraId="4221A62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FEFB4B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49F4405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2F19CFCC" w14:textId="77777777" w:rsidTr="000C7416">
        <w:trPr>
          <w:trHeight w:val="250"/>
        </w:trPr>
        <w:tc>
          <w:tcPr>
            <w:tcW w:w="2490" w:type="pct"/>
            <w:gridSpan w:val="6"/>
          </w:tcPr>
          <w:p w14:paraId="1CEDEFDD" w14:textId="2512B8A3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Торжественная линейка «Посвящение в </w:t>
            </w:r>
            <w:proofErr w:type="spellStart"/>
            <w:r w:rsidR="000C7416">
              <w:rPr>
                <w:sz w:val="24"/>
                <w:szCs w:val="24"/>
                <w:lang w:eastAsia="ru-RU"/>
              </w:rPr>
              <w:t>ю</w:t>
            </w:r>
            <w:r w:rsidRPr="00D5722C">
              <w:rPr>
                <w:sz w:val="24"/>
                <w:szCs w:val="24"/>
                <w:lang w:eastAsia="ru-RU"/>
              </w:rPr>
              <w:t>киоровцы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6F17A07D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874C5E1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32D84D4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7A84C3A4" w14:textId="77777777" w:rsidTr="000C7416">
        <w:trPr>
          <w:trHeight w:val="254"/>
        </w:trPr>
        <w:tc>
          <w:tcPr>
            <w:tcW w:w="2490" w:type="pct"/>
            <w:gridSpan w:val="6"/>
          </w:tcPr>
          <w:p w14:paraId="0C459CA1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Квест-игра «Семья ЮКИОР»</w:t>
            </w:r>
          </w:p>
        </w:tc>
        <w:tc>
          <w:tcPr>
            <w:tcW w:w="691" w:type="pct"/>
          </w:tcPr>
          <w:p w14:paraId="659685F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A9DEE0E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77C2780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53DCC6CB" w14:textId="77777777" w:rsidTr="000C7416">
        <w:trPr>
          <w:trHeight w:val="244"/>
        </w:trPr>
        <w:tc>
          <w:tcPr>
            <w:tcW w:w="2490" w:type="pct"/>
            <w:gridSpan w:val="6"/>
          </w:tcPr>
          <w:p w14:paraId="525275DE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Онлайн-флэшмоб «Спасибо, тренер!»</w:t>
            </w:r>
          </w:p>
        </w:tc>
        <w:tc>
          <w:tcPr>
            <w:tcW w:w="691" w:type="pct"/>
          </w:tcPr>
          <w:p w14:paraId="4080B94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5502399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0E725969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57CD345C" w14:textId="77777777" w:rsidTr="000C7416">
        <w:trPr>
          <w:trHeight w:val="234"/>
        </w:trPr>
        <w:tc>
          <w:tcPr>
            <w:tcW w:w="2490" w:type="pct"/>
            <w:gridSpan w:val="6"/>
          </w:tcPr>
          <w:p w14:paraId="57C335A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«День народного единства»</w:t>
            </w:r>
          </w:p>
        </w:tc>
        <w:tc>
          <w:tcPr>
            <w:tcW w:w="691" w:type="pct"/>
          </w:tcPr>
          <w:p w14:paraId="76EF4F8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5CB6096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76453347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00AD862B" w14:textId="77777777" w:rsidTr="000C7416">
        <w:trPr>
          <w:trHeight w:val="150"/>
        </w:trPr>
        <w:tc>
          <w:tcPr>
            <w:tcW w:w="2490" w:type="pct"/>
            <w:gridSpan w:val="6"/>
          </w:tcPr>
          <w:p w14:paraId="765E9A24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«День отказа от курения»</w:t>
            </w:r>
          </w:p>
        </w:tc>
        <w:tc>
          <w:tcPr>
            <w:tcW w:w="691" w:type="pct"/>
          </w:tcPr>
          <w:p w14:paraId="264C466C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736741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5F0FEAB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496AD852" w14:textId="77777777" w:rsidTr="000C7416">
        <w:trPr>
          <w:trHeight w:val="241"/>
        </w:trPr>
        <w:tc>
          <w:tcPr>
            <w:tcW w:w="2490" w:type="pct"/>
            <w:gridSpan w:val="6"/>
          </w:tcPr>
          <w:p w14:paraId="1C00DEDD" w14:textId="77777777" w:rsidR="00D5722C" w:rsidRPr="00D5722C" w:rsidRDefault="00B802FA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>День матери. Акция «Любимой маме!»</w:t>
            </w:r>
          </w:p>
        </w:tc>
        <w:tc>
          <w:tcPr>
            <w:tcW w:w="691" w:type="pct"/>
          </w:tcPr>
          <w:p w14:paraId="6872837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C29BCD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383E4F09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17DC2490" w14:textId="77777777" w:rsidTr="000C7416">
        <w:trPr>
          <w:trHeight w:val="232"/>
        </w:trPr>
        <w:tc>
          <w:tcPr>
            <w:tcW w:w="2490" w:type="pct"/>
            <w:gridSpan w:val="6"/>
          </w:tcPr>
          <w:p w14:paraId="22F9A9A4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Празднование дня округа. Акция</w:t>
            </w:r>
          </w:p>
          <w:p w14:paraId="5EEDC8F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 «Моя территория – ЮГРА!»</w:t>
            </w:r>
          </w:p>
        </w:tc>
        <w:tc>
          <w:tcPr>
            <w:tcW w:w="691" w:type="pct"/>
          </w:tcPr>
          <w:p w14:paraId="6343F4D6" w14:textId="77777777" w:rsidR="00D5722C" w:rsidRPr="00D5722C" w:rsidRDefault="00D5722C" w:rsidP="00D5722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114A3A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4FD77624" w14:textId="77777777" w:rsidR="00672D21" w:rsidRPr="00D5722C" w:rsidRDefault="00D5722C" w:rsidP="00866CA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331E6110" w14:textId="77777777" w:rsidTr="000C7416">
        <w:trPr>
          <w:trHeight w:val="103"/>
        </w:trPr>
        <w:tc>
          <w:tcPr>
            <w:tcW w:w="2490" w:type="pct"/>
            <w:gridSpan w:val="6"/>
          </w:tcPr>
          <w:p w14:paraId="737367D9" w14:textId="22322F5C" w:rsidR="00D5722C" w:rsidRPr="00D5722C" w:rsidRDefault="00D5722C" w:rsidP="00B1191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Новогодний марафон «Новый </w:t>
            </w:r>
            <w:r w:rsidR="000C7416">
              <w:rPr>
                <w:sz w:val="24"/>
                <w:szCs w:val="24"/>
                <w:lang w:eastAsia="ru-RU"/>
              </w:rPr>
              <w:t>–</w:t>
            </w:r>
            <w:r w:rsidRPr="00D5722C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5722C">
              <w:rPr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691" w:type="pct"/>
          </w:tcPr>
          <w:p w14:paraId="2D63F13C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E2A58F2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69A3270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3837E196" w14:textId="77777777" w:rsidTr="000C7416">
        <w:trPr>
          <w:trHeight w:val="103"/>
        </w:trPr>
        <w:tc>
          <w:tcPr>
            <w:tcW w:w="2490" w:type="pct"/>
            <w:gridSpan w:val="6"/>
          </w:tcPr>
          <w:p w14:paraId="2F7E6AE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 xml:space="preserve">Интеллектуальный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квиз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 xml:space="preserve"> «День Российской науки»</w:t>
            </w:r>
          </w:p>
        </w:tc>
        <w:tc>
          <w:tcPr>
            <w:tcW w:w="691" w:type="pct"/>
          </w:tcPr>
          <w:p w14:paraId="1FD7A2FE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E94AEE9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1" w:type="pct"/>
          </w:tcPr>
          <w:p w14:paraId="1906E2CF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4DD7ED6B" w14:textId="77777777" w:rsidTr="000C7416">
        <w:trPr>
          <w:trHeight w:val="230"/>
        </w:trPr>
        <w:tc>
          <w:tcPr>
            <w:tcW w:w="2490" w:type="pct"/>
            <w:gridSpan w:val="6"/>
          </w:tcPr>
          <w:p w14:paraId="52D60EC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«От сердца к сердцу»</w:t>
            </w:r>
          </w:p>
        </w:tc>
        <w:tc>
          <w:tcPr>
            <w:tcW w:w="691" w:type="pct"/>
          </w:tcPr>
          <w:p w14:paraId="7901FFF2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CC4D954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1" w:type="pct"/>
          </w:tcPr>
          <w:p w14:paraId="06D25372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2C99F06B" w14:textId="77777777" w:rsidTr="000C7416">
        <w:trPr>
          <w:trHeight w:val="137"/>
        </w:trPr>
        <w:tc>
          <w:tcPr>
            <w:tcW w:w="2490" w:type="pct"/>
            <w:gridSpan w:val="6"/>
          </w:tcPr>
          <w:p w14:paraId="6FBBF3C4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Праздничная программа «День защитника Отечества –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18839480" w14:textId="77777777" w:rsidR="00D5722C" w:rsidRPr="00D5722C" w:rsidRDefault="00D5722C" w:rsidP="00D5722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AE4B45E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1" w:type="pct"/>
          </w:tcPr>
          <w:p w14:paraId="02E820AA" w14:textId="77777777" w:rsid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  <w:p w14:paraId="1E39DB2C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5722C" w:rsidRPr="00D5722C" w14:paraId="4109674D" w14:textId="77777777" w:rsidTr="000C7416">
        <w:trPr>
          <w:trHeight w:val="223"/>
        </w:trPr>
        <w:tc>
          <w:tcPr>
            <w:tcW w:w="2490" w:type="pct"/>
            <w:gridSpan w:val="6"/>
          </w:tcPr>
          <w:p w14:paraId="28A903A7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Праздничная программа</w:t>
            </w:r>
          </w:p>
          <w:p w14:paraId="76FDDBC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«Международный женский день –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03E577C1" w14:textId="77777777" w:rsidR="00D5722C" w:rsidRPr="00D5722C" w:rsidRDefault="00D5722C" w:rsidP="00D5722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52FD067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665AB61D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544464AA" w14:textId="77777777" w:rsidTr="000C7416">
        <w:trPr>
          <w:trHeight w:val="228"/>
        </w:trPr>
        <w:tc>
          <w:tcPr>
            <w:tcW w:w="2490" w:type="pct"/>
            <w:gridSpan w:val="6"/>
          </w:tcPr>
          <w:p w14:paraId="20CCDCF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Спортивная премия </w:t>
            </w:r>
          </w:p>
          <w:p w14:paraId="6E461AC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«Спортсмен года ЮКИОР –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127EAB86" w14:textId="77777777" w:rsidR="00D5722C" w:rsidRPr="00D5722C" w:rsidRDefault="00D5722C" w:rsidP="00D5722C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086FC2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1" w:type="pct"/>
          </w:tcPr>
          <w:p w14:paraId="758396FD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421F5579" w14:textId="77777777" w:rsidTr="000C7416">
        <w:trPr>
          <w:trHeight w:val="328"/>
        </w:trPr>
        <w:tc>
          <w:tcPr>
            <w:tcW w:w="2490" w:type="pct"/>
            <w:gridSpan w:val="6"/>
          </w:tcPr>
          <w:p w14:paraId="5ED6B83B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Цикл мероприятий ко Дню Победы</w:t>
            </w:r>
          </w:p>
        </w:tc>
        <w:tc>
          <w:tcPr>
            <w:tcW w:w="691" w:type="pct"/>
          </w:tcPr>
          <w:p w14:paraId="6E668D8B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F50ECB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0E9696AE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43DA6DFD" w14:textId="77777777" w:rsidTr="000C7416">
        <w:trPr>
          <w:trHeight w:val="90"/>
        </w:trPr>
        <w:tc>
          <w:tcPr>
            <w:tcW w:w="2490" w:type="pct"/>
            <w:gridSpan w:val="6"/>
          </w:tcPr>
          <w:p w14:paraId="471EC8A4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Тожественное мероприятие «Последний звонок – 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1" w:type="pct"/>
          </w:tcPr>
          <w:p w14:paraId="03041293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E49407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6B3AA50A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685A7C0B" w14:textId="77777777" w:rsidTr="000C7416">
        <w:trPr>
          <w:trHeight w:val="78"/>
        </w:trPr>
        <w:tc>
          <w:tcPr>
            <w:tcW w:w="2490" w:type="pct"/>
            <w:gridSpan w:val="6"/>
          </w:tcPr>
          <w:p w14:paraId="2DBA586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Игровая программа «День защиты детей»</w:t>
            </w:r>
          </w:p>
        </w:tc>
        <w:tc>
          <w:tcPr>
            <w:tcW w:w="691" w:type="pct"/>
          </w:tcPr>
          <w:p w14:paraId="60DE4AEC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AED21F7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</w:tcPr>
          <w:p w14:paraId="063CDF98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5722C" w:rsidRPr="00D5722C" w14:paraId="43E9B4BE" w14:textId="77777777" w:rsidTr="000C7416">
        <w:trPr>
          <w:trHeight w:val="578"/>
        </w:trPr>
        <w:tc>
          <w:tcPr>
            <w:tcW w:w="2490" w:type="pct"/>
            <w:gridSpan w:val="6"/>
          </w:tcPr>
          <w:p w14:paraId="7255AA2E" w14:textId="77777777" w:rsidR="00D5722C" w:rsidRPr="00D5722C" w:rsidRDefault="00D5722C" w:rsidP="00D5722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Торжественное вручение дипломов выпускникам  2023 года</w:t>
            </w:r>
          </w:p>
        </w:tc>
        <w:tc>
          <w:tcPr>
            <w:tcW w:w="691" w:type="pct"/>
          </w:tcPr>
          <w:p w14:paraId="5B6E8E09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B4BDBB1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</w:tcPr>
          <w:p w14:paraId="6837E8C5" w14:textId="77777777" w:rsidR="00D5722C" w:rsidRPr="00D5722C" w:rsidRDefault="00D5722C" w:rsidP="00D5722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952C1" w:rsidRPr="00D5722C" w14:paraId="08826D01" w14:textId="77777777" w:rsidTr="0058364C">
        <w:trPr>
          <w:trHeight w:val="138"/>
        </w:trPr>
        <w:tc>
          <w:tcPr>
            <w:tcW w:w="5000" w:type="pct"/>
            <w:gridSpan w:val="9"/>
          </w:tcPr>
          <w:p w14:paraId="109D95A4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«Патриотическое воспитание»</w:t>
            </w:r>
          </w:p>
        </w:tc>
      </w:tr>
      <w:tr w:rsidR="00D952C1" w:rsidRPr="00D5722C" w14:paraId="7461D1CA" w14:textId="77777777" w:rsidTr="000C7416">
        <w:trPr>
          <w:trHeight w:val="150"/>
        </w:trPr>
        <w:tc>
          <w:tcPr>
            <w:tcW w:w="2465" w:type="pct"/>
            <w:gridSpan w:val="2"/>
          </w:tcPr>
          <w:p w14:paraId="0E9C6A3A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16" w:type="pct"/>
            <w:gridSpan w:val="5"/>
          </w:tcPr>
          <w:p w14:paraId="21A3E2A7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273AE142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18E06A7C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52C1" w:rsidRPr="00D5722C" w14:paraId="741256BC" w14:textId="77777777" w:rsidTr="000C7416">
        <w:trPr>
          <w:trHeight w:val="163"/>
        </w:trPr>
        <w:tc>
          <w:tcPr>
            <w:tcW w:w="2465" w:type="pct"/>
            <w:gridSpan w:val="2"/>
          </w:tcPr>
          <w:p w14:paraId="67BA1BCE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Церемония поднятия и спуска </w:t>
            </w:r>
          </w:p>
          <w:p w14:paraId="69C99D8D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Государственного флага Российской Федерации</w:t>
            </w:r>
          </w:p>
        </w:tc>
        <w:tc>
          <w:tcPr>
            <w:tcW w:w="716" w:type="pct"/>
            <w:gridSpan w:val="5"/>
          </w:tcPr>
          <w:p w14:paraId="76AE23C1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19E94C8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941" w:type="pct"/>
          </w:tcPr>
          <w:p w14:paraId="0BBE8544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</w:t>
            </w:r>
          </w:p>
          <w:p w14:paraId="270B358E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C7416" w:rsidRPr="00D5722C" w14:paraId="68EC3357" w14:textId="77777777" w:rsidTr="000C7416">
        <w:trPr>
          <w:trHeight w:val="163"/>
        </w:trPr>
        <w:tc>
          <w:tcPr>
            <w:tcW w:w="2465" w:type="pct"/>
            <w:gridSpan w:val="2"/>
          </w:tcPr>
          <w:p w14:paraId="3D0C1CC8" w14:textId="0D06BF45" w:rsidR="000C7416" w:rsidRPr="00D5722C" w:rsidRDefault="000C7416" w:rsidP="000C741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716" w:type="pct"/>
            <w:gridSpan w:val="5"/>
          </w:tcPr>
          <w:p w14:paraId="14B8F55B" w14:textId="400B4F69" w:rsidR="000C7416" w:rsidRPr="00D5722C" w:rsidRDefault="000C7416" w:rsidP="000C741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6A96F97" w14:textId="0CF2392D" w:rsidR="000C7416" w:rsidRPr="00D5722C" w:rsidRDefault="000C7416" w:rsidP="000C741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7D2AAAED" w14:textId="43883882" w:rsidR="000C7416" w:rsidRPr="00D5722C" w:rsidRDefault="000C7416" w:rsidP="000C741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952C1" w:rsidRPr="00D5722C" w14:paraId="3C4D64CF" w14:textId="77777777" w:rsidTr="000C7416">
        <w:trPr>
          <w:trHeight w:val="466"/>
        </w:trPr>
        <w:tc>
          <w:tcPr>
            <w:tcW w:w="2465" w:type="pct"/>
            <w:gridSpan w:val="2"/>
          </w:tcPr>
          <w:p w14:paraId="7E965571" w14:textId="075D5150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>Капля жизни</w:t>
            </w:r>
            <w:r w:rsidRPr="00D5722C">
              <w:rPr>
                <w:sz w:val="24"/>
                <w:szCs w:val="24"/>
                <w:lang w:eastAsia="ru-RU"/>
              </w:rPr>
              <w:t>», посвященная Дню солидарности в борьбе с терроризмом</w:t>
            </w:r>
          </w:p>
        </w:tc>
        <w:tc>
          <w:tcPr>
            <w:tcW w:w="716" w:type="pct"/>
            <w:gridSpan w:val="5"/>
          </w:tcPr>
          <w:p w14:paraId="6858C6A9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0CA2FEA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579CFAC6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5FD3B691" w14:textId="77777777" w:rsidTr="000C7416">
        <w:trPr>
          <w:trHeight w:val="466"/>
        </w:trPr>
        <w:tc>
          <w:tcPr>
            <w:tcW w:w="2465" w:type="pct"/>
            <w:gridSpan w:val="2"/>
          </w:tcPr>
          <w:p w14:paraId="78213925" w14:textId="3C269091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716" w:type="pct"/>
            <w:gridSpan w:val="5"/>
          </w:tcPr>
          <w:p w14:paraId="2D9A4511" w14:textId="37666D3F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2586423" w14:textId="6F79CA53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640646B7" w14:textId="2E53B416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D952C1" w:rsidRPr="00D5722C" w14:paraId="61F98B53" w14:textId="77777777" w:rsidTr="000C7416">
        <w:trPr>
          <w:trHeight w:val="466"/>
        </w:trPr>
        <w:tc>
          <w:tcPr>
            <w:tcW w:w="2465" w:type="pct"/>
            <w:gridSpan w:val="2"/>
          </w:tcPr>
          <w:p w14:paraId="00211BBD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F6746">
              <w:rPr>
                <w:sz w:val="24"/>
                <w:szCs w:val="24"/>
                <w:lang w:eastAsia="ru-RU"/>
              </w:rPr>
              <w:t>Акция «День народного единства»</w:t>
            </w:r>
          </w:p>
        </w:tc>
        <w:tc>
          <w:tcPr>
            <w:tcW w:w="716" w:type="pct"/>
            <w:gridSpan w:val="5"/>
          </w:tcPr>
          <w:p w14:paraId="1131E087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17F5DBB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</w:t>
            </w: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ябрь </w:t>
            </w:r>
          </w:p>
        </w:tc>
        <w:tc>
          <w:tcPr>
            <w:tcW w:w="941" w:type="pct"/>
          </w:tcPr>
          <w:p w14:paraId="4E3BAA1A" w14:textId="77777777" w:rsidR="00D952C1" w:rsidRPr="00D5722C" w:rsidRDefault="00D952C1" w:rsidP="0058364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559697F5" w14:textId="77777777" w:rsidTr="000C7416">
        <w:trPr>
          <w:trHeight w:val="466"/>
        </w:trPr>
        <w:tc>
          <w:tcPr>
            <w:tcW w:w="2465" w:type="pct"/>
            <w:gridSpan w:val="2"/>
          </w:tcPr>
          <w:p w14:paraId="480956F8" w14:textId="7D2E471E" w:rsidR="00BB5474" w:rsidRPr="00CF6746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B5474">
              <w:rPr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716" w:type="pct"/>
            <w:gridSpan w:val="5"/>
          </w:tcPr>
          <w:p w14:paraId="295A3426" w14:textId="51B2242A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48F574C" w14:textId="3A22302E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</w:t>
            </w: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ябрь </w:t>
            </w:r>
          </w:p>
        </w:tc>
        <w:tc>
          <w:tcPr>
            <w:tcW w:w="941" w:type="pct"/>
          </w:tcPr>
          <w:p w14:paraId="0A14A8A6" w14:textId="4E19DE32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BB5474" w:rsidRPr="00D5722C" w14:paraId="11EE82C2" w14:textId="77777777" w:rsidTr="000C7416">
        <w:trPr>
          <w:trHeight w:val="466"/>
        </w:trPr>
        <w:tc>
          <w:tcPr>
            <w:tcW w:w="2465" w:type="pct"/>
            <w:gridSpan w:val="2"/>
          </w:tcPr>
          <w:p w14:paraId="5682928A" w14:textId="5F1C8E87" w:rsidR="00BB5474" w:rsidRP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B5474">
              <w:rPr>
                <w:sz w:val="24"/>
                <w:szCs w:val="24"/>
                <w:lang w:eastAsia="ru-RU"/>
              </w:rPr>
              <w:t>День Государственного герба Российской Федерации.</w:t>
            </w:r>
          </w:p>
        </w:tc>
        <w:tc>
          <w:tcPr>
            <w:tcW w:w="716" w:type="pct"/>
            <w:gridSpan w:val="5"/>
          </w:tcPr>
          <w:p w14:paraId="6A3C99D6" w14:textId="6E68D9E8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1E6A18D" w14:textId="216F0303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77D06CE5" w14:textId="063DC169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DE70C0" w:rsidRPr="00D5722C" w14:paraId="7F725982" w14:textId="77777777" w:rsidTr="000C7416">
        <w:trPr>
          <w:trHeight w:val="466"/>
        </w:trPr>
        <w:tc>
          <w:tcPr>
            <w:tcW w:w="2465" w:type="pct"/>
            <w:gridSpan w:val="2"/>
          </w:tcPr>
          <w:p w14:paraId="451E6A1B" w14:textId="2D17AF8E" w:rsidR="00DE70C0" w:rsidRPr="00BB5474" w:rsidRDefault="00DE70C0" w:rsidP="00DE70C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E70C0">
              <w:rPr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716" w:type="pct"/>
            <w:gridSpan w:val="5"/>
          </w:tcPr>
          <w:p w14:paraId="3AD95EA8" w14:textId="2A59711E" w:rsidR="00DE70C0" w:rsidRDefault="00DE70C0" w:rsidP="00DE70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0112C7F" w14:textId="37C7011D" w:rsidR="00DE70C0" w:rsidRDefault="00DE70C0" w:rsidP="00DE70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6DE4D954" w14:textId="186F74E4" w:rsidR="00DE70C0" w:rsidRDefault="00DE70C0" w:rsidP="00DE70C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8C49E1" w:rsidRPr="00D5722C" w14:paraId="3FC8CEDB" w14:textId="77777777" w:rsidTr="000C7416">
        <w:trPr>
          <w:trHeight w:val="466"/>
        </w:trPr>
        <w:tc>
          <w:tcPr>
            <w:tcW w:w="2465" w:type="pct"/>
            <w:gridSpan w:val="2"/>
          </w:tcPr>
          <w:p w14:paraId="79B174FB" w14:textId="0CE5CDDE" w:rsidR="008C49E1" w:rsidRPr="00DE70C0" w:rsidRDefault="008C49E1" w:rsidP="008C49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добровольца (волонтёра) в России</w:t>
            </w:r>
          </w:p>
        </w:tc>
        <w:tc>
          <w:tcPr>
            <w:tcW w:w="716" w:type="pct"/>
            <w:gridSpan w:val="5"/>
          </w:tcPr>
          <w:p w14:paraId="27E1BE65" w14:textId="32EFBE00" w:rsidR="008C49E1" w:rsidRDefault="008C49E1" w:rsidP="008C49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A51E0D1" w14:textId="3258D3ED" w:rsidR="008C49E1" w:rsidRDefault="008C49E1" w:rsidP="008C49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522A6746" w14:textId="01A384ED" w:rsidR="008C49E1" w:rsidRDefault="008C49E1" w:rsidP="008C49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Педагоги-организаторы,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BB5474" w:rsidRPr="00D5722C" w14:paraId="1A6F470D" w14:textId="77777777" w:rsidTr="000C7416">
        <w:trPr>
          <w:trHeight w:val="144"/>
        </w:trPr>
        <w:tc>
          <w:tcPr>
            <w:tcW w:w="2465" w:type="pct"/>
            <w:gridSpan w:val="2"/>
          </w:tcPr>
          <w:p w14:paraId="3D62CDD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716" w:type="pct"/>
            <w:gridSpan w:val="5"/>
          </w:tcPr>
          <w:p w14:paraId="1280618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22AC53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1" w:type="pct"/>
          </w:tcPr>
          <w:p w14:paraId="1DDBF5B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49E1" w:rsidRPr="00D5722C" w14:paraId="7D71B023" w14:textId="77777777" w:rsidTr="000C7416">
        <w:trPr>
          <w:trHeight w:val="144"/>
        </w:trPr>
        <w:tc>
          <w:tcPr>
            <w:tcW w:w="2465" w:type="pct"/>
            <w:gridSpan w:val="2"/>
          </w:tcPr>
          <w:p w14:paraId="7C507192" w14:textId="56F9147E" w:rsidR="008C49E1" w:rsidRPr="00D5722C" w:rsidRDefault="008C49E1" w:rsidP="008C49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716" w:type="pct"/>
            <w:gridSpan w:val="5"/>
          </w:tcPr>
          <w:p w14:paraId="3521F31D" w14:textId="44651E16" w:rsidR="008C49E1" w:rsidRPr="00D5722C" w:rsidRDefault="008C49E1" w:rsidP="008C49E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27869C9" w14:textId="76401592" w:rsidR="008C49E1" w:rsidRPr="00D5722C" w:rsidRDefault="008C49E1" w:rsidP="008C49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1" w:type="pct"/>
          </w:tcPr>
          <w:p w14:paraId="107F4473" w14:textId="138876B5" w:rsidR="008C49E1" w:rsidRPr="00D5722C" w:rsidRDefault="008C49E1" w:rsidP="008C49E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2F3CE6B7" w14:textId="77777777" w:rsidTr="000C7416">
        <w:trPr>
          <w:trHeight w:val="144"/>
        </w:trPr>
        <w:tc>
          <w:tcPr>
            <w:tcW w:w="2465" w:type="pct"/>
            <w:gridSpan w:val="2"/>
          </w:tcPr>
          <w:p w14:paraId="3A058D13" w14:textId="77777777" w:rsidR="00BB5474" w:rsidRPr="00B11910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1910">
              <w:rPr>
                <w:sz w:val="24"/>
                <w:szCs w:val="24"/>
                <w:lang w:eastAsia="ru-RU"/>
              </w:rPr>
              <w:t>Празднование дня округа. Акция</w:t>
            </w:r>
          </w:p>
          <w:p w14:paraId="0201D31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11910">
              <w:rPr>
                <w:sz w:val="24"/>
                <w:szCs w:val="24"/>
                <w:lang w:eastAsia="ru-RU"/>
              </w:rPr>
              <w:t xml:space="preserve"> «Моя территория – ЮГРА!»</w:t>
            </w:r>
          </w:p>
        </w:tc>
        <w:tc>
          <w:tcPr>
            <w:tcW w:w="716" w:type="pct"/>
            <w:gridSpan w:val="5"/>
          </w:tcPr>
          <w:p w14:paraId="1B0BF43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4A5D50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1" w:type="pct"/>
          </w:tcPr>
          <w:p w14:paraId="58EA4A9A" w14:textId="318B4311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Педагоги-организаторы,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BB5474" w:rsidRPr="00D5722C" w14:paraId="0F19E776" w14:textId="77777777" w:rsidTr="000C7416">
        <w:trPr>
          <w:trHeight w:val="289"/>
        </w:trPr>
        <w:tc>
          <w:tcPr>
            <w:tcW w:w="2465" w:type="pct"/>
            <w:gridSpan w:val="2"/>
          </w:tcPr>
          <w:p w14:paraId="4E6BBC1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716" w:type="pct"/>
            <w:gridSpan w:val="5"/>
          </w:tcPr>
          <w:p w14:paraId="161CA93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495309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41" w:type="pct"/>
          </w:tcPr>
          <w:p w14:paraId="4A753FB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026" w:rsidRPr="00D5722C" w14:paraId="5881B37A" w14:textId="77777777" w:rsidTr="000C7416">
        <w:trPr>
          <w:trHeight w:val="289"/>
        </w:trPr>
        <w:tc>
          <w:tcPr>
            <w:tcW w:w="2465" w:type="pct"/>
            <w:gridSpan w:val="2"/>
          </w:tcPr>
          <w:p w14:paraId="5F967BA3" w14:textId="67EBFA1B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памяти жертв Холокоста</w:t>
            </w:r>
          </w:p>
        </w:tc>
        <w:tc>
          <w:tcPr>
            <w:tcW w:w="716" w:type="pct"/>
            <w:gridSpan w:val="5"/>
          </w:tcPr>
          <w:p w14:paraId="2B121141" w14:textId="1AAE0730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F2CB9CF" w14:textId="21566A98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41" w:type="pct"/>
          </w:tcPr>
          <w:p w14:paraId="21E13A2E" w14:textId="0B441EDE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026" w:rsidRPr="00D5722C" w14:paraId="725DFE29" w14:textId="77777777" w:rsidTr="000C7416">
        <w:trPr>
          <w:trHeight w:val="289"/>
        </w:trPr>
        <w:tc>
          <w:tcPr>
            <w:tcW w:w="2465" w:type="pct"/>
            <w:gridSpan w:val="2"/>
          </w:tcPr>
          <w:p w14:paraId="361138E2" w14:textId="614BFA1F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716" w:type="pct"/>
            <w:gridSpan w:val="5"/>
          </w:tcPr>
          <w:p w14:paraId="4DBFF664" w14:textId="1898F44C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85C2E52" w14:textId="0AA6BFBD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</w:tcPr>
          <w:p w14:paraId="6369F161" w14:textId="50955439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026" w:rsidRPr="00D5722C" w14:paraId="3A708856" w14:textId="77777777" w:rsidTr="000C7416">
        <w:trPr>
          <w:trHeight w:val="289"/>
        </w:trPr>
        <w:tc>
          <w:tcPr>
            <w:tcW w:w="2465" w:type="pct"/>
            <w:gridSpan w:val="2"/>
          </w:tcPr>
          <w:p w14:paraId="76057011" w14:textId="5B1AD730" w:rsidR="00A15026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16" w:type="pct"/>
            <w:gridSpan w:val="5"/>
          </w:tcPr>
          <w:p w14:paraId="49A93EDA" w14:textId="7013790D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CDD02A4" w14:textId="3617D0FF" w:rsidR="00A15026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</w:tcPr>
          <w:p w14:paraId="45BB386D" w14:textId="4AB9A86B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584F" w:rsidRPr="00D5722C" w14:paraId="44E50FB2" w14:textId="77777777" w:rsidTr="000C7416">
        <w:trPr>
          <w:trHeight w:val="289"/>
        </w:trPr>
        <w:tc>
          <w:tcPr>
            <w:tcW w:w="2465" w:type="pct"/>
            <w:gridSpan w:val="2"/>
          </w:tcPr>
          <w:p w14:paraId="3BEED862" w14:textId="5FB80DB0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716" w:type="pct"/>
            <w:gridSpan w:val="5"/>
          </w:tcPr>
          <w:p w14:paraId="54EFF35B" w14:textId="7DDDC20F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457C46D" w14:textId="3F6AB814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</w:tcPr>
          <w:p w14:paraId="06173F53" w14:textId="02F4C671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52584F" w:rsidRPr="00D5722C" w14:paraId="26CAF324" w14:textId="77777777" w:rsidTr="000C7416">
        <w:trPr>
          <w:trHeight w:val="289"/>
        </w:trPr>
        <w:tc>
          <w:tcPr>
            <w:tcW w:w="2465" w:type="pct"/>
            <w:gridSpan w:val="2"/>
          </w:tcPr>
          <w:p w14:paraId="50673448" w14:textId="4A374DD5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716" w:type="pct"/>
            <w:gridSpan w:val="5"/>
          </w:tcPr>
          <w:p w14:paraId="224D9C87" w14:textId="12CA8040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67AAFE0" w14:textId="694F7B84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7BB9ED21" w14:textId="04C45BD7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2584F" w:rsidRPr="00D5722C" w14:paraId="488F9E10" w14:textId="77777777" w:rsidTr="000C7416">
        <w:trPr>
          <w:trHeight w:val="289"/>
        </w:trPr>
        <w:tc>
          <w:tcPr>
            <w:tcW w:w="2465" w:type="pct"/>
            <w:gridSpan w:val="2"/>
          </w:tcPr>
          <w:p w14:paraId="2B9ED631" w14:textId="0BBB5958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716" w:type="pct"/>
            <w:gridSpan w:val="5"/>
          </w:tcPr>
          <w:p w14:paraId="078BF138" w14:textId="6840B18D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EB19589" w14:textId="14E85D0B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1DC27859" w14:textId="31463B46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35EA8" w:rsidRPr="00D5722C" w14:paraId="5698F9DE" w14:textId="77777777" w:rsidTr="000C7416">
        <w:trPr>
          <w:trHeight w:val="289"/>
        </w:trPr>
        <w:tc>
          <w:tcPr>
            <w:tcW w:w="2465" w:type="pct"/>
            <w:gridSpan w:val="2"/>
          </w:tcPr>
          <w:p w14:paraId="77C68AEE" w14:textId="2CF751EA" w:rsidR="00135EA8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716" w:type="pct"/>
            <w:gridSpan w:val="5"/>
          </w:tcPr>
          <w:p w14:paraId="16CCC074" w14:textId="00397AF9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7FFDC82" w14:textId="7BC59969" w:rsidR="00135EA8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3DBB542C" w14:textId="0948B74A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3C1586F0" w14:textId="77777777" w:rsidTr="000C7416">
        <w:trPr>
          <w:trHeight w:val="289"/>
        </w:trPr>
        <w:tc>
          <w:tcPr>
            <w:tcW w:w="2465" w:type="pct"/>
            <w:gridSpan w:val="2"/>
          </w:tcPr>
          <w:p w14:paraId="6FD1522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>Цикл мероприятий ко Дню Победы</w:t>
            </w:r>
          </w:p>
        </w:tc>
        <w:tc>
          <w:tcPr>
            <w:tcW w:w="716" w:type="pct"/>
            <w:gridSpan w:val="5"/>
          </w:tcPr>
          <w:p w14:paraId="4C48F25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586B8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3C524B0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0717D0EC" w14:textId="77777777" w:rsidTr="000C7416">
        <w:trPr>
          <w:trHeight w:val="302"/>
        </w:trPr>
        <w:tc>
          <w:tcPr>
            <w:tcW w:w="2465" w:type="pct"/>
            <w:gridSpan w:val="2"/>
          </w:tcPr>
          <w:p w14:paraId="20E689E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«День России»</w:t>
            </w:r>
          </w:p>
        </w:tc>
        <w:tc>
          <w:tcPr>
            <w:tcW w:w="716" w:type="pct"/>
            <w:gridSpan w:val="5"/>
          </w:tcPr>
          <w:p w14:paraId="4744CE7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5B16E8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941" w:type="pct"/>
          </w:tcPr>
          <w:p w14:paraId="3544DD7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33B425BE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72E99C23" w14:textId="2DF1E392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1B84" w:rsidRPr="00D5722C" w14:paraId="5FE006FF" w14:textId="77777777" w:rsidTr="000C7416">
        <w:trPr>
          <w:trHeight w:val="302"/>
        </w:trPr>
        <w:tc>
          <w:tcPr>
            <w:tcW w:w="2465" w:type="pct"/>
            <w:gridSpan w:val="2"/>
          </w:tcPr>
          <w:p w14:paraId="01348A98" w14:textId="57CACC97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716" w:type="pct"/>
            <w:gridSpan w:val="5"/>
          </w:tcPr>
          <w:p w14:paraId="57B590B4" w14:textId="1EED62C6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B7D3F07" w14:textId="13F308D8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941" w:type="pct"/>
          </w:tcPr>
          <w:p w14:paraId="6DA701CF" w14:textId="77777777" w:rsidR="00511B84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3AFD5D02" w14:textId="77777777" w:rsidR="00511B84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EE7DB97" w14:textId="77777777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11B84" w:rsidRPr="00D5722C" w14:paraId="677CEC89" w14:textId="77777777" w:rsidTr="000C7416">
        <w:trPr>
          <w:trHeight w:val="302"/>
        </w:trPr>
        <w:tc>
          <w:tcPr>
            <w:tcW w:w="2465" w:type="pct"/>
            <w:gridSpan w:val="2"/>
          </w:tcPr>
          <w:p w14:paraId="4113B877" w14:textId="72CA22D0" w:rsidR="00511B84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716" w:type="pct"/>
            <w:gridSpan w:val="5"/>
          </w:tcPr>
          <w:p w14:paraId="2C988C17" w14:textId="2F5342BD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343268B" w14:textId="77A068CD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" w:type="pct"/>
          </w:tcPr>
          <w:p w14:paraId="722A9AAE" w14:textId="7E398916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Педагоги-организаторы, воспитатели </w:t>
            </w:r>
          </w:p>
        </w:tc>
      </w:tr>
      <w:tr w:rsidR="00BB5474" w:rsidRPr="00D5722C" w14:paraId="2C133A94" w14:textId="77777777" w:rsidTr="0058364C">
        <w:trPr>
          <w:trHeight w:val="138"/>
        </w:trPr>
        <w:tc>
          <w:tcPr>
            <w:tcW w:w="5000" w:type="pct"/>
            <w:gridSpan w:val="9"/>
          </w:tcPr>
          <w:p w14:paraId="00829177" w14:textId="77777777" w:rsidR="00BB5474" w:rsidRPr="00D5722C" w:rsidRDefault="00BB5474" w:rsidP="00BB5474">
            <w:pPr>
              <w:widowControl/>
              <w:tabs>
                <w:tab w:val="left" w:pos="6787"/>
              </w:tabs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«Эстетическое воспитание»</w:t>
            </w:r>
          </w:p>
        </w:tc>
      </w:tr>
      <w:tr w:rsidR="00BB5474" w:rsidRPr="00D5722C" w14:paraId="0FF7E290" w14:textId="77777777" w:rsidTr="000C7416">
        <w:trPr>
          <w:trHeight w:val="138"/>
        </w:trPr>
        <w:tc>
          <w:tcPr>
            <w:tcW w:w="2465" w:type="pct"/>
            <w:gridSpan w:val="2"/>
          </w:tcPr>
          <w:p w14:paraId="78BB0A0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16" w:type="pct"/>
            <w:gridSpan w:val="5"/>
          </w:tcPr>
          <w:p w14:paraId="3A7C476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4CCB498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2DCF979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683C5AE6" w14:textId="77777777" w:rsidTr="000C7416">
        <w:trPr>
          <w:trHeight w:val="163"/>
        </w:trPr>
        <w:tc>
          <w:tcPr>
            <w:tcW w:w="2465" w:type="pct"/>
            <w:gridSpan w:val="2"/>
          </w:tcPr>
          <w:p w14:paraId="33BB6C3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Посещение мероприятий по Пушкинской карте</w:t>
            </w:r>
          </w:p>
        </w:tc>
        <w:tc>
          <w:tcPr>
            <w:tcW w:w="716" w:type="pct"/>
            <w:gridSpan w:val="5"/>
          </w:tcPr>
          <w:p w14:paraId="3832E21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317F54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192980B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324E600D" w14:textId="77777777" w:rsidTr="000C7416">
        <w:trPr>
          <w:trHeight w:val="163"/>
        </w:trPr>
        <w:tc>
          <w:tcPr>
            <w:tcW w:w="2465" w:type="pct"/>
            <w:gridSpan w:val="2"/>
          </w:tcPr>
          <w:p w14:paraId="4BDF5055" w14:textId="3DBB57F0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716" w:type="pct"/>
            <w:gridSpan w:val="5"/>
          </w:tcPr>
          <w:p w14:paraId="5119ADAF" w14:textId="5825D54C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129067D" w14:textId="3E74A45E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7DEAC32C" w14:textId="1BD2893C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30330A8B" w14:textId="77777777" w:rsidTr="000C7416">
        <w:trPr>
          <w:trHeight w:val="163"/>
        </w:trPr>
        <w:tc>
          <w:tcPr>
            <w:tcW w:w="2465" w:type="pct"/>
            <w:gridSpan w:val="2"/>
          </w:tcPr>
          <w:p w14:paraId="6E78290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7D09">
              <w:rPr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716" w:type="pct"/>
            <w:gridSpan w:val="5"/>
          </w:tcPr>
          <w:p w14:paraId="12CA0A7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BFF6D4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41" w:type="pct"/>
          </w:tcPr>
          <w:p w14:paraId="41107A5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5722C">
              <w:rPr>
                <w:sz w:val="24"/>
                <w:szCs w:val="24"/>
                <w:lang w:eastAsia="ru-RU"/>
              </w:rPr>
              <w:t>оспитатели</w:t>
            </w:r>
          </w:p>
        </w:tc>
      </w:tr>
      <w:tr w:rsidR="00BB5474" w:rsidRPr="00D5722C" w14:paraId="22E797A8" w14:textId="77777777" w:rsidTr="000C7416">
        <w:trPr>
          <w:trHeight w:val="126"/>
        </w:trPr>
        <w:tc>
          <w:tcPr>
            <w:tcW w:w="2465" w:type="pct"/>
            <w:gridSpan w:val="2"/>
          </w:tcPr>
          <w:p w14:paraId="3128384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  <w:p w14:paraId="6F040E6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«Литературный квест».</w:t>
            </w:r>
          </w:p>
        </w:tc>
        <w:tc>
          <w:tcPr>
            <w:tcW w:w="716" w:type="pct"/>
            <w:gridSpan w:val="5"/>
          </w:tcPr>
          <w:p w14:paraId="09AA577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6EB6C3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41" w:type="pct"/>
          </w:tcPr>
          <w:p w14:paraId="70A2717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BB5474" w:rsidRPr="00D5722C" w14:paraId="56BC1C82" w14:textId="77777777" w:rsidTr="000C7416">
        <w:trPr>
          <w:trHeight w:val="138"/>
        </w:trPr>
        <w:tc>
          <w:tcPr>
            <w:tcW w:w="2465" w:type="pct"/>
            <w:gridSpan w:val="2"/>
          </w:tcPr>
          <w:p w14:paraId="29B1CF2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Тренинг «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Таймменеджмент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6" w:type="pct"/>
            <w:gridSpan w:val="5"/>
          </w:tcPr>
          <w:p w14:paraId="25645A0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5DE1F4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41" w:type="pct"/>
          </w:tcPr>
          <w:p w14:paraId="05638A4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Методист, Воспитатели</w:t>
            </w:r>
          </w:p>
        </w:tc>
      </w:tr>
      <w:tr w:rsidR="00BB5474" w:rsidRPr="00D5722C" w14:paraId="664557B5" w14:textId="77777777" w:rsidTr="000C7416">
        <w:trPr>
          <w:trHeight w:val="138"/>
        </w:trPr>
        <w:tc>
          <w:tcPr>
            <w:tcW w:w="2465" w:type="pct"/>
            <w:gridSpan w:val="2"/>
          </w:tcPr>
          <w:p w14:paraId="099E7DD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>Акция «Всемирный день доброты»</w:t>
            </w:r>
          </w:p>
        </w:tc>
        <w:tc>
          <w:tcPr>
            <w:tcW w:w="716" w:type="pct"/>
            <w:gridSpan w:val="5"/>
          </w:tcPr>
          <w:p w14:paraId="204EA06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36CA6E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7A4C903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18B51989" w14:textId="77777777" w:rsidTr="000C7416">
        <w:trPr>
          <w:trHeight w:val="125"/>
        </w:trPr>
        <w:tc>
          <w:tcPr>
            <w:tcW w:w="2465" w:type="pct"/>
            <w:gridSpan w:val="2"/>
          </w:tcPr>
          <w:p w14:paraId="0D42B0C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Конкурс «Альтернативная ёлка»</w:t>
            </w:r>
          </w:p>
        </w:tc>
        <w:tc>
          <w:tcPr>
            <w:tcW w:w="716" w:type="pct"/>
            <w:gridSpan w:val="5"/>
          </w:tcPr>
          <w:p w14:paraId="52842C4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3A2F71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41" w:type="pct"/>
          </w:tcPr>
          <w:p w14:paraId="0DEEAED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757DDF89" w14:textId="77777777" w:rsidTr="000C7416">
        <w:trPr>
          <w:trHeight w:val="232"/>
        </w:trPr>
        <w:tc>
          <w:tcPr>
            <w:tcW w:w="2465" w:type="pct"/>
            <w:gridSpan w:val="2"/>
          </w:tcPr>
          <w:p w14:paraId="76A16A8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22C">
              <w:rPr>
                <w:sz w:val="24"/>
                <w:szCs w:val="24"/>
                <w:lang w:eastAsia="ru-RU"/>
              </w:rPr>
              <w:t>Кинолектроий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 xml:space="preserve"> «Вера в чудеса!»</w:t>
            </w:r>
          </w:p>
        </w:tc>
        <w:tc>
          <w:tcPr>
            <w:tcW w:w="716" w:type="pct"/>
            <w:gridSpan w:val="5"/>
          </w:tcPr>
          <w:p w14:paraId="2981452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F47410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41" w:type="pct"/>
          </w:tcPr>
          <w:p w14:paraId="4B96DBD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75CBDD65" w14:textId="77777777" w:rsidTr="000C7416">
        <w:trPr>
          <w:trHeight w:val="150"/>
        </w:trPr>
        <w:tc>
          <w:tcPr>
            <w:tcW w:w="2465" w:type="pct"/>
            <w:gridSpan w:val="2"/>
          </w:tcPr>
          <w:p w14:paraId="78F58FB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716" w:type="pct"/>
            <w:gridSpan w:val="5"/>
          </w:tcPr>
          <w:p w14:paraId="7F965C2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6594E4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1" w:type="pct"/>
          </w:tcPr>
          <w:p w14:paraId="6B1DEAF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52584F" w:rsidRPr="00D5722C" w14:paraId="1DE2AFD2" w14:textId="77777777" w:rsidTr="000C7416">
        <w:trPr>
          <w:trHeight w:val="150"/>
        </w:trPr>
        <w:tc>
          <w:tcPr>
            <w:tcW w:w="2465" w:type="pct"/>
            <w:gridSpan w:val="2"/>
          </w:tcPr>
          <w:p w14:paraId="1DC29E9E" w14:textId="2879BFA4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Международный день родного языка</w:t>
            </w:r>
          </w:p>
        </w:tc>
        <w:tc>
          <w:tcPr>
            <w:tcW w:w="716" w:type="pct"/>
            <w:gridSpan w:val="5"/>
          </w:tcPr>
          <w:p w14:paraId="4E4BCD78" w14:textId="74D67582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D1645AA" w14:textId="6266FF93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1" w:type="pct"/>
          </w:tcPr>
          <w:p w14:paraId="6A7B7920" w14:textId="24679447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Библиотекарь, воспитатели</w:t>
            </w:r>
          </w:p>
        </w:tc>
      </w:tr>
      <w:tr w:rsidR="00BB5474" w:rsidRPr="00D5722C" w14:paraId="077D9D53" w14:textId="77777777" w:rsidTr="000C7416">
        <w:trPr>
          <w:trHeight w:val="113"/>
        </w:trPr>
        <w:tc>
          <w:tcPr>
            <w:tcW w:w="2465" w:type="pct"/>
            <w:gridSpan w:val="2"/>
          </w:tcPr>
          <w:p w14:paraId="28F9599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«Школа хороших манер»</w:t>
            </w:r>
          </w:p>
        </w:tc>
        <w:tc>
          <w:tcPr>
            <w:tcW w:w="716" w:type="pct"/>
            <w:gridSpan w:val="5"/>
          </w:tcPr>
          <w:p w14:paraId="00EFA17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413473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41" w:type="pct"/>
          </w:tcPr>
          <w:p w14:paraId="72A0377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11B84" w:rsidRPr="00D5722C" w14:paraId="569BAD59" w14:textId="77777777" w:rsidTr="000C7416">
        <w:trPr>
          <w:trHeight w:val="113"/>
        </w:trPr>
        <w:tc>
          <w:tcPr>
            <w:tcW w:w="2465" w:type="pct"/>
            <w:gridSpan w:val="2"/>
          </w:tcPr>
          <w:p w14:paraId="405CEF32" w14:textId="65EFA053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716" w:type="pct"/>
            <w:gridSpan w:val="5"/>
          </w:tcPr>
          <w:p w14:paraId="485131E5" w14:textId="10785D03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DF40B22" w14:textId="30FD2C87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41" w:type="pct"/>
          </w:tcPr>
          <w:p w14:paraId="465C1B9A" w14:textId="0F4D2FA5" w:rsidR="00511B84" w:rsidRPr="00D5722C" w:rsidRDefault="00511B84" w:rsidP="00511B8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6EC5BC62" w14:textId="77777777" w:rsidTr="0058364C">
        <w:trPr>
          <w:trHeight w:val="113"/>
        </w:trPr>
        <w:tc>
          <w:tcPr>
            <w:tcW w:w="5000" w:type="pct"/>
            <w:gridSpan w:val="9"/>
          </w:tcPr>
          <w:p w14:paraId="7909246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«Окружающая среда. Экология»</w:t>
            </w:r>
          </w:p>
        </w:tc>
      </w:tr>
      <w:tr w:rsidR="00BB5474" w:rsidRPr="00D5722C" w14:paraId="0E01F32F" w14:textId="77777777" w:rsidTr="000C7416">
        <w:trPr>
          <w:trHeight w:val="113"/>
        </w:trPr>
        <w:tc>
          <w:tcPr>
            <w:tcW w:w="2465" w:type="pct"/>
            <w:gridSpan w:val="2"/>
          </w:tcPr>
          <w:p w14:paraId="32D8F45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16" w:type="pct"/>
            <w:gridSpan w:val="5"/>
          </w:tcPr>
          <w:p w14:paraId="48216C8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454CDA6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30642C3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4D5CC498" w14:textId="77777777" w:rsidTr="000C7416">
        <w:trPr>
          <w:trHeight w:val="237"/>
        </w:trPr>
        <w:tc>
          <w:tcPr>
            <w:tcW w:w="2465" w:type="pct"/>
            <w:gridSpan w:val="2"/>
          </w:tcPr>
          <w:p w14:paraId="7BDB0F7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Старт Всероссийского эколого-благотворительного проекта </w:t>
            </w:r>
          </w:p>
          <w:p w14:paraId="1DEC32D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«Добрые крышечки»</w:t>
            </w:r>
          </w:p>
        </w:tc>
        <w:tc>
          <w:tcPr>
            <w:tcW w:w="716" w:type="pct"/>
            <w:gridSpan w:val="5"/>
          </w:tcPr>
          <w:p w14:paraId="09669B4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06099D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54FB724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6A35ECDB" w14:textId="77777777" w:rsidTr="000C7416">
        <w:trPr>
          <w:trHeight w:val="237"/>
        </w:trPr>
        <w:tc>
          <w:tcPr>
            <w:tcW w:w="2465" w:type="pct"/>
            <w:gridSpan w:val="2"/>
          </w:tcPr>
          <w:p w14:paraId="7AEEE623" w14:textId="024F43A0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«Каждому по миске», приуроченная ко Дню защиты животных</w:t>
            </w:r>
          </w:p>
        </w:tc>
        <w:tc>
          <w:tcPr>
            <w:tcW w:w="716" w:type="pct"/>
            <w:gridSpan w:val="5"/>
          </w:tcPr>
          <w:p w14:paraId="39FFD4A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68D37E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12A54AD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5303BB50" w14:textId="77777777" w:rsidTr="000C7416">
        <w:trPr>
          <w:trHeight w:val="268"/>
        </w:trPr>
        <w:tc>
          <w:tcPr>
            <w:tcW w:w="2465" w:type="pct"/>
            <w:gridSpan w:val="2"/>
          </w:tcPr>
          <w:p w14:paraId="31CC6EF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«Добрые крышечки»</w:t>
            </w:r>
          </w:p>
        </w:tc>
        <w:tc>
          <w:tcPr>
            <w:tcW w:w="716" w:type="pct"/>
            <w:gridSpan w:val="5"/>
          </w:tcPr>
          <w:p w14:paraId="0AC9D8A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C89D0E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1" w:type="pct"/>
          </w:tcPr>
          <w:p w14:paraId="4E20951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3D1C51B2" w14:textId="77777777" w:rsidTr="000C7416">
        <w:trPr>
          <w:trHeight w:val="101"/>
        </w:trPr>
        <w:tc>
          <w:tcPr>
            <w:tcW w:w="2465" w:type="pct"/>
            <w:gridSpan w:val="2"/>
          </w:tcPr>
          <w:p w14:paraId="1086637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«Птичий дом»</w:t>
            </w:r>
          </w:p>
        </w:tc>
        <w:tc>
          <w:tcPr>
            <w:tcW w:w="716" w:type="pct"/>
            <w:gridSpan w:val="5"/>
          </w:tcPr>
          <w:p w14:paraId="0EA1F92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6DF7CB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1" w:type="pct"/>
          </w:tcPr>
          <w:p w14:paraId="76BF8F5A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2DEB760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5474" w:rsidRPr="00D5722C" w14:paraId="2A7C359D" w14:textId="77777777" w:rsidTr="0058364C">
        <w:trPr>
          <w:trHeight w:val="126"/>
        </w:trPr>
        <w:tc>
          <w:tcPr>
            <w:tcW w:w="5000" w:type="pct"/>
            <w:gridSpan w:val="9"/>
          </w:tcPr>
          <w:p w14:paraId="0277015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«Культурная и творческая деятельность»</w:t>
            </w:r>
          </w:p>
        </w:tc>
      </w:tr>
      <w:tr w:rsidR="00BB5474" w:rsidRPr="00D5722C" w14:paraId="43D48A8A" w14:textId="77777777" w:rsidTr="000C7416">
        <w:trPr>
          <w:trHeight w:val="101"/>
        </w:trPr>
        <w:tc>
          <w:tcPr>
            <w:tcW w:w="2473" w:type="pct"/>
            <w:gridSpan w:val="4"/>
          </w:tcPr>
          <w:p w14:paraId="7A217FE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08" w:type="pct"/>
            <w:gridSpan w:val="3"/>
          </w:tcPr>
          <w:p w14:paraId="7235D1A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15B81D9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535375A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43D2DFC7" w14:textId="77777777" w:rsidTr="000C7416">
        <w:trPr>
          <w:trHeight w:val="133"/>
        </w:trPr>
        <w:tc>
          <w:tcPr>
            <w:tcW w:w="2473" w:type="pct"/>
            <w:gridSpan w:val="4"/>
          </w:tcPr>
          <w:p w14:paraId="4BD39CE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Организация выхода воспитанников в город</w:t>
            </w:r>
          </w:p>
        </w:tc>
        <w:tc>
          <w:tcPr>
            <w:tcW w:w="708" w:type="pct"/>
            <w:gridSpan w:val="3"/>
          </w:tcPr>
          <w:p w14:paraId="10385DA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D6CDD6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941" w:type="pct"/>
          </w:tcPr>
          <w:p w14:paraId="3476922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B5474" w:rsidRPr="00D5722C" w14:paraId="3B723089" w14:textId="77777777" w:rsidTr="000C7416">
        <w:trPr>
          <w:trHeight w:val="133"/>
        </w:trPr>
        <w:tc>
          <w:tcPr>
            <w:tcW w:w="2473" w:type="pct"/>
            <w:gridSpan w:val="4"/>
          </w:tcPr>
          <w:p w14:paraId="0BDFB2C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«День учителя – 2023»</w:t>
            </w:r>
          </w:p>
        </w:tc>
        <w:tc>
          <w:tcPr>
            <w:tcW w:w="708" w:type="pct"/>
            <w:gridSpan w:val="3"/>
          </w:tcPr>
          <w:p w14:paraId="1FDB56B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C996D3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941" w:type="pct"/>
          </w:tcPr>
          <w:p w14:paraId="64FF913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B5474" w:rsidRPr="00D5722C" w14:paraId="195B2B93" w14:textId="77777777" w:rsidTr="000C7416">
        <w:trPr>
          <w:trHeight w:val="133"/>
        </w:trPr>
        <w:tc>
          <w:tcPr>
            <w:tcW w:w="2473" w:type="pct"/>
            <w:gridSpan w:val="4"/>
          </w:tcPr>
          <w:p w14:paraId="26BCDDE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Квест-игра «Семья ЮКИОР»</w:t>
            </w:r>
          </w:p>
        </w:tc>
        <w:tc>
          <w:tcPr>
            <w:tcW w:w="708" w:type="pct"/>
            <w:gridSpan w:val="3"/>
          </w:tcPr>
          <w:p w14:paraId="36998A2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B55226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4C1694E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10915CFB" w14:textId="77777777" w:rsidTr="000C7416">
        <w:trPr>
          <w:trHeight w:val="133"/>
        </w:trPr>
        <w:tc>
          <w:tcPr>
            <w:tcW w:w="2473" w:type="pct"/>
            <w:gridSpan w:val="4"/>
          </w:tcPr>
          <w:p w14:paraId="59A36F15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«Папа может!»</w:t>
            </w:r>
          </w:p>
          <w:p w14:paraId="6DE959CF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3"/>
          </w:tcPr>
          <w:p w14:paraId="2C274A9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A656E6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20484BD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4A1BA5AC" w14:textId="77777777" w:rsidTr="000C7416">
        <w:trPr>
          <w:trHeight w:val="133"/>
        </w:trPr>
        <w:tc>
          <w:tcPr>
            <w:tcW w:w="2473" w:type="pct"/>
            <w:gridSpan w:val="4"/>
          </w:tcPr>
          <w:p w14:paraId="33A8CAAC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7D09">
              <w:rPr>
                <w:sz w:val="24"/>
                <w:szCs w:val="24"/>
                <w:lang w:eastAsia="ru-RU"/>
              </w:rPr>
              <w:t xml:space="preserve">Мастер-класс, по созданию </w:t>
            </w:r>
            <w:r>
              <w:rPr>
                <w:sz w:val="24"/>
                <w:szCs w:val="24"/>
                <w:lang w:eastAsia="ru-RU"/>
              </w:rPr>
              <w:t>мультфильмов</w:t>
            </w:r>
            <w:r w:rsidRPr="00E57D09">
              <w:rPr>
                <w:sz w:val="24"/>
                <w:szCs w:val="24"/>
                <w:lang w:eastAsia="ru-RU"/>
              </w:rPr>
              <w:t xml:space="preserve">  приуроченный к «Международному дню анимации»</w:t>
            </w:r>
          </w:p>
        </w:tc>
        <w:tc>
          <w:tcPr>
            <w:tcW w:w="708" w:type="pct"/>
            <w:gridSpan w:val="3"/>
          </w:tcPr>
          <w:p w14:paraId="6D73F8E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51FCC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7FE688D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1159D6D7" w14:textId="77777777" w:rsidTr="000C7416">
        <w:trPr>
          <w:trHeight w:val="133"/>
        </w:trPr>
        <w:tc>
          <w:tcPr>
            <w:tcW w:w="2473" w:type="pct"/>
            <w:gridSpan w:val="4"/>
          </w:tcPr>
          <w:p w14:paraId="21AF991E" w14:textId="77777777" w:rsidR="00BB5474" w:rsidRPr="00E57D09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57D09">
              <w:rPr>
                <w:sz w:val="24"/>
                <w:szCs w:val="24"/>
                <w:lang w:eastAsia="ru-RU"/>
              </w:rPr>
              <w:t>Онлайн-флэшмоб «Спасибо, тренер!»</w:t>
            </w:r>
          </w:p>
        </w:tc>
        <w:tc>
          <w:tcPr>
            <w:tcW w:w="708" w:type="pct"/>
            <w:gridSpan w:val="3"/>
          </w:tcPr>
          <w:p w14:paraId="6891E15F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F7FF2A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2A8D7F5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283DA3A6" w14:textId="77777777" w:rsidTr="000C7416">
        <w:trPr>
          <w:trHeight w:val="133"/>
        </w:trPr>
        <w:tc>
          <w:tcPr>
            <w:tcW w:w="2473" w:type="pct"/>
            <w:gridSpan w:val="4"/>
          </w:tcPr>
          <w:p w14:paraId="3E93A11D" w14:textId="77777777" w:rsidR="00BB5474" w:rsidRPr="00E57D09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>День матери. Акция «Любимой маме!»</w:t>
            </w:r>
          </w:p>
        </w:tc>
        <w:tc>
          <w:tcPr>
            <w:tcW w:w="708" w:type="pct"/>
            <w:gridSpan w:val="3"/>
          </w:tcPr>
          <w:p w14:paraId="4098B96A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E0DF63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41" w:type="pct"/>
          </w:tcPr>
          <w:p w14:paraId="38AB8C9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14:paraId="3B0A58B5" w14:textId="77777777" w:rsidTr="000C7416">
        <w:trPr>
          <w:trHeight w:val="133"/>
        </w:trPr>
        <w:tc>
          <w:tcPr>
            <w:tcW w:w="2473" w:type="pct"/>
            <w:gridSpan w:val="4"/>
          </w:tcPr>
          <w:p w14:paraId="5FBBD784" w14:textId="0F531520" w:rsidR="00BB5474" w:rsidRPr="00B802FA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 xml:space="preserve">Новогодний марафон «Новый </w:t>
            </w:r>
            <w:r w:rsidR="0052584F">
              <w:rPr>
                <w:sz w:val="24"/>
                <w:szCs w:val="24"/>
                <w:lang w:eastAsia="ru-RU"/>
              </w:rPr>
              <w:t>–</w:t>
            </w:r>
            <w:r w:rsidRPr="00B802FA">
              <w:rPr>
                <w:sz w:val="24"/>
                <w:szCs w:val="24"/>
                <w:lang w:eastAsia="ru-RU"/>
              </w:rPr>
              <w:t xml:space="preserve"> 2024 год»</w:t>
            </w:r>
          </w:p>
        </w:tc>
        <w:tc>
          <w:tcPr>
            <w:tcW w:w="708" w:type="pct"/>
            <w:gridSpan w:val="3"/>
          </w:tcPr>
          <w:p w14:paraId="4447D658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2F6BD52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1EC9B3FB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11C4E13B" w14:textId="77777777" w:rsidTr="000C7416">
        <w:trPr>
          <w:trHeight w:val="114"/>
        </w:trPr>
        <w:tc>
          <w:tcPr>
            <w:tcW w:w="2473" w:type="pct"/>
            <w:gridSpan w:val="4"/>
          </w:tcPr>
          <w:p w14:paraId="16F9FE4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Мастер-классы «Рождественский пряник»</w:t>
            </w:r>
          </w:p>
        </w:tc>
        <w:tc>
          <w:tcPr>
            <w:tcW w:w="708" w:type="pct"/>
            <w:gridSpan w:val="3"/>
          </w:tcPr>
          <w:p w14:paraId="0F9BF00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C545CB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41" w:type="pct"/>
          </w:tcPr>
          <w:p w14:paraId="7B76A5D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3444A284" w14:textId="77777777" w:rsidTr="000C7416">
        <w:trPr>
          <w:trHeight w:val="272"/>
        </w:trPr>
        <w:tc>
          <w:tcPr>
            <w:tcW w:w="2473" w:type="pct"/>
            <w:gridSpan w:val="4"/>
          </w:tcPr>
          <w:p w14:paraId="490149D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Международный день объятий</w:t>
            </w:r>
          </w:p>
        </w:tc>
        <w:tc>
          <w:tcPr>
            <w:tcW w:w="708" w:type="pct"/>
            <w:gridSpan w:val="3"/>
          </w:tcPr>
          <w:p w14:paraId="517B43F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0EAC8F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1" w:type="pct"/>
          </w:tcPr>
          <w:p w14:paraId="4A2CD06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5026" w:rsidRPr="00D5722C" w14:paraId="0066FA7A" w14:textId="77777777" w:rsidTr="000C7416">
        <w:trPr>
          <w:trHeight w:val="272"/>
        </w:trPr>
        <w:tc>
          <w:tcPr>
            <w:tcW w:w="2473" w:type="pct"/>
            <w:gridSpan w:val="4"/>
          </w:tcPr>
          <w:p w14:paraId="4CCF6140" w14:textId="5CC353AD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708" w:type="pct"/>
            <w:gridSpan w:val="3"/>
          </w:tcPr>
          <w:p w14:paraId="4AD2B428" w14:textId="3B4C61C5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0564F8E" w14:textId="71EFD702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41" w:type="pct"/>
          </w:tcPr>
          <w:p w14:paraId="5A36B913" w14:textId="033637CF" w:rsidR="00A15026" w:rsidRPr="00D5722C" w:rsidRDefault="00A15026" w:rsidP="00A1502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0718FB40" w14:textId="77777777" w:rsidTr="000C7416">
        <w:trPr>
          <w:trHeight w:val="272"/>
        </w:trPr>
        <w:tc>
          <w:tcPr>
            <w:tcW w:w="2473" w:type="pct"/>
            <w:gridSpan w:val="4"/>
          </w:tcPr>
          <w:p w14:paraId="481B7ABE" w14:textId="77777777" w:rsidR="00BB5474" w:rsidRPr="00B802FA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14:paraId="6140AE3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802FA">
              <w:rPr>
                <w:sz w:val="24"/>
                <w:szCs w:val="24"/>
                <w:lang w:eastAsia="ru-RU"/>
              </w:rPr>
              <w:t>«Международный женский день – 2024»</w:t>
            </w:r>
          </w:p>
        </w:tc>
        <w:tc>
          <w:tcPr>
            <w:tcW w:w="708" w:type="pct"/>
            <w:gridSpan w:val="3"/>
          </w:tcPr>
          <w:p w14:paraId="0968D3C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591DBB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17A7454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7F23E402" w14:textId="77777777" w:rsidTr="000C7416">
        <w:trPr>
          <w:trHeight w:val="272"/>
        </w:trPr>
        <w:tc>
          <w:tcPr>
            <w:tcW w:w="2473" w:type="pct"/>
            <w:gridSpan w:val="4"/>
          </w:tcPr>
          <w:p w14:paraId="646B8CE8" w14:textId="77777777" w:rsidR="00BB5474" w:rsidRPr="00B802FA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Квест-</w:t>
            </w:r>
            <w:r w:rsidRPr="00866CA6">
              <w:rPr>
                <w:sz w:val="24"/>
                <w:szCs w:val="24"/>
                <w:lang w:eastAsia="ru-RU"/>
              </w:rPr>
              <w:t>игра  «Один на один»</w:t>
            </w:r>
          </w:p>
        </w:tc>
        <w:tc>
          <w:tcPr>
            <w:tcW w:w="708" w:type="pct"/>
            <w:gridSpan w:val="3"/>
          </w:tcPr>
          <w:p w14:paraId="0D09852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14555E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1BFE202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52584F" w:rsidRPr="00D5722C" w14:paraId="5FC7340A" w14:textId="77777777" w:rsidTr="000C7416">
        <w:trPr>
          <w:trHeight w:val="272"/>
        </w:trPr>
        <w:tc>
          <w:tcPr>
            <w:tcW w:w="2473" w:type="pct"/>
            <w:gridSpan w:val="4"/>
          </w:tcPr>
          <w:p w14:paraId="6B4B5F71" w14:textId="58044D88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708" w:type="pct"/>
            <w:gridSpan w:val="3"/>
          </w:tcPr>
          <w:p w14:paraId="45995EC6" w14:textId="2D121A1C" w:rsidR="0052584F" w:rsidRPr="00D5722C" w:rsidRDefault="0052584F" w:rsidP="0052584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7D59AFD" w14:textId="2A808162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41" w:type="pct"/>
          </w:tcPr>
          <w:p w14:paraId="48A79335" w14:textId="1EF064F2" w:rsidR="0052584F" w:rsidRDefault="0052584F" w:rsidP="0052584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59C24EAE" w14:textId="77777777" w:rsidTr="000C7416">
        <w:trPr>
          <w:trHeight w:val="126"/>
        </w:trPr>
        <w:tc>
          <w:tcPr>
            <w:tcW w:w="2473" w:type="pct"/>
            <w:gridSpan w:val="4"/>
          </w:tcPr>
          <w:p w14:paraId="1EEF264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Развлекательный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квиз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 xml:space="preserve"> «</w:t>
            </w:r>
            <w:r w:rsidRPr="00D5722C">
              <w:rPr>
                <w:sz w:val="24"/>
                <w:szCs w:val="24"/>
                <w:lang w:val="en-US" w:eastAsia="ru-RU"/>
              </w:rPr>
              <w:t>Emoji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pct"/>
            <w:gridSpan w:val="3"/>
          </w:tcPr>
          <w:p w14:paraId="579B331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8043BB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1" w:type="pct"/>
          </w:tcPr>
          <w:p w14:paraId="5573E26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108849B7" w14:textId="77777777" w:rsidTr="000C7416">
        <w:trPr>
          <w:trHeight w:val="101"/>
        </w:trPr>
        <w:tc>
          <w:tcPr>
            <w:tcW w:w="2473" w:type="pct"/>
            <w:gridSpan w:val="4"/>
          </w:tcPr>
          <w:p w14:paraId="0E51564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День космонавтики. Гагаринский урок </w:t>
            </w:r>
          </w:p>
          <w:p w14:paraId="6168DA2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«Космос – это мы»</w:t>
            </w:r>
          </w:p>
        </w:tc>
        <w:tc>
          <w:tcPr>
            <w:tcW w:w="708" w:type="pct"/>
            <w:gridSpan w:val="3"/>
          </w:tcPr>
          <w:p w14:paraId="0E8618F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97936F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1" w:type="pct"/>
          </w:tcPr>
          <w:p w14:paraId="4A3E7D25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5A53BEFE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9D30C3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5474" w:rsidRPr="00D5722C" w14:paraId="1A0E7D55" w14:textId="77777777" w:rsidTr="000C7416">
        <w:trPr>
          <w:trHeight w:val="260"/>
        </w:trPr>
        <w:tc>
          <w:tcPr>
            <w:tcW w:w="2473" w:type="pct"/>
            <w:gridSpan w:val="4"/>
          </w:tcPr>
          <w:p w14:paraId="578099A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Интеллектуальная игра «Что? Где? Когда?»</w:t>
            </w:r>
          </w:p>
        </w:tc>
        <w:tc>
          <w:tcPr>
            <w:tcW w:w="708" w:type="pct"/>
            <w:gridSpan w:val="3"/>
          </w:tcPr>
          <w:p w14:paraId="7B93103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3E17CB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41" w:type="pct"/>
          </w:tcPr>
          <w:p w14:paraId="0C7B8DEC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7B0044B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459F4B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35EA8" w:rsidRPr="00D5722C" w14:paraId="4A052199" w14:textId="77777777" w:rsidTr="000C7416">
        <w:trPr>
          <w:trHeight w:val="260"/>
        </w:trPr>
        <w:tc>
          <w:tcPr>
            <w:tcW w:w="2473" w:type="pct"/>
            <w:gridSpan w:val="4"/>
          </w:tcPr>
          <w:p w14:paraId="4C119E78" w14:textId="229210F8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общественных организаций России</w:t>
            </w:r>
          </w:p>
        </w:tc>
        <w:tc>
          <w:tcPr>
            <w:tcW w:w="708" w:type="pct"/>
            <w:gridSpan w:val="3"/>
          </w:tcPr>
          <w:p w14:paraId="5AF93164" w14:textId="53F6FB53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4E8B454" w14:textId="27B50D77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0E5ABCAE" w14:textId="3F7DA269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135EA8" w:rsidRPr="00D5722C" w14:paraId="7FA54B6C" w14:textId="77777777" w:rsidTr="000C7416">
        <w:trPr>
          <w:trHeight w:val="260"/>
        </w:trPr>
        <w:tc>
          <w:tcPr>
            <w:tcW w:w="2473" w:type="pct"/>
            <w:gridSpan w:val="4"/>
          </w:tcPr>
          <w:p w14:paraId="4A5A8B5F" w14:textId="41C47158" w:rsidR="00135EA8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708" w:type="pct"/>
            <w:gridSpan w:val="3"/>
          </w:tcPr>
          <w:p w14:paraId="0EA1973A" w14:textId="390F0D64" w:rsidR="00135EA8" w:rsidRPr="00D5722C" w:rsidRDefault="00135EA8" w:rsidP="00135E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8334C22" w14:textId="11818355" w:rsidR="00135EA8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12FC99CF" w14:textId="30980ABA" w:rsidR="00135EA8" w:rsidRDefault="00135EA8" w:rsidP="00135EA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29CAE16F" w14:textId="77777777" w:rsidTr="000C7416">
        <w:trPr>
          <w:trHeight w:val="260"/>
        </w:trPr>
        <w:tc>
          <w:tcPr>
            <w:tcW w:w="2473" w:type="pct"/>
            <w:gridSpan w:val="4"/>
          </w:tcPr>
          <w:p w14:paraId="38EADFB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>Торжественное мероприятие «Последний звонок – 2024»</w:t>
            </w:r>
          </w:p>
        </w:tc>
        <w:tc>
          <w:tcPr>
            <w:tcW w:w="708" w:type="pct"/>
            <w:gridSpan w:val="3"/>
          </w:tcPr>
          <w:p w14:paraId="25959EB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7F78D0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41" w:type="pct"/>
          </w:tcPr>
          <w:p w14:paraId="6EEA339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14:paraId="3F037CCC" w14:textId="77777777" w:rsidTr="000C7416">
        <w:trPr>
          <w:trHeight w:val="260"/>
        </w:trPr>
        <w:tc>
          <w:tcPr>
            <w:tcW w:w="2473" w:type="pct"/>
            <w:gridSpan w:val="4"/>
          </w:tcPr>
          <w:p w14:paraId="6737193E" w14:textId="77777777" w:rsidR="00BB5474" w:rsidRPr="00866CA6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>Игровая программа «День защиты детей»</w:t>
            </w:r>
          </w:p>
        </w:tc>
        <w:tc>
          <w:tcPr>
            <w:tcW w:w="708" w:type="pct"/>
            <w:gridSpan w:val="3"/>
          </w:tcPr>
          <w:p w14:paraId="47D04906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C8E3B6E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</w:tcPr>
          <w:p w14:paraId="178AB30B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511B84" w14:paraId="21033679" w14:textId="77777777" w:rsidTr="000C7416">
        <w:trPr>
          <w:trHeight w:val="260"/>
        </w:trPr>
        <w:tc>
          <w:tcPr>
            <w:tcW w:w="2473" w:type="pct"/>
            <w:gridSpan w:val="4"/>
          </w:tcPr>
          <w:p w14:paraId="24B4C044" w14:textId="023B8E5A" w:rsidR="00511B84" w:rsidRPr="00866CA6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708" w:type="pct"/>
            <w:gridSpan w:val="3"/>
          </w:tcPr>
          <w:p w14:paraId="4540C3F3" w14:textId="2163D13D" w:rsidR="00511B84" w:rsidRDefault="00511B8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0AA138C" w14:textId="551420B5" w:rsidR="00511B84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</w:tcPr>
          <w:p w14:paraId="77BCCCA1" w14:textId="6F54362A" w:rsidR="00511B84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14:paraId="3597523B" w14:textId="77777777" w:rsidTr="000C7416">
        <w:trPr>
          <w:trHeight w:val="260"/>
        </w:trPr>
        <w:tc>
          <w:tcPr>
            <w:tcW w:w="2473" w:type="pct"/>
            <w:gridSpan w:val="4"/>
          </w:tcPr>
          <w:p w14:paraId="03D762BF" w14:textId="77777777" w:rsidR="00BB5474" w:rsidRPr="00866CA6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 xml:space="preserve">Торжественное вручение дипломов выпускникам </w:t>
            </w:r>
          </w:p>
          <w:p w14:paraId="78F3FB8C" w14:textId="77777777" w:rsidR="00BB5474" w:rsidRPr="00866CA6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708" w:type="pct"/>
            <w:gridSpan w:val="3"/>
          </w:tcPr>
          <w:p w14:paraId="4306129C" w14:textId="63ACEA2E" w:rsidR="00BB5474" w:rsidRDefault="00135EA8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B04C21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41" w:type="pct"/>
          </w:tcPr>
          <w:p w14:paraId="6097AB66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66CA6">
              <w:rPr>
                <w:sz w:val="24"/>
                <w:szCs w:val="24"/>
                <w:lang w:eastAsia="ru-RU"/>
              </w:rPr>
              <w:t>Педагоги-организаторы, воспитатели</w:t>
            </w:r>
          </w:p>
        </w:tc>
      </w:tr>
      <w:tr w:rsidR="00BB5474" w:rsidRPr="00D5722C" w14:paraId="200E86D7" w14:textId="77777777" w:rsidTr="0058364C">
        <w:trPr>
          <w:trHeight w:val="150"/>
        </w:trPr>
        <w:tc>
          <w:tcPr>
            <w:tcW w:w="5000" w:type="pct"/>
            <w:gridSpan w:val="9"/>
          </w:tcPr>
          <w:p w14:paraId="093A63A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D5722C">
              <w:rPr>
                <w:rFonts w:eastAsiaTheme="minorHAnsi"/>
                <w:b/>
                <w:i/>
                <w:sz w:val="24"/>
                <w:szCs w:val="24"/>
              </w:rPr>
              <w:t>Модуль «Спорт и здоровый образ жизни»</w:t>
            </w:r>
          </w:p>
        </w:tc>
      </w:tr>
      <w:tr w:rsidR="00BB5474" w:rsidRPr="00D5722C" w14:paraId="7787816D" w14:textId="77777777" w:rsidTr="000C7416">
        <w:trPr>
          <w:trHeight w:val="113"/>
        </w:trPr>
        <w:tc>
          <w:tcPr>
            <w:tcW w:w="2460" w:type="pct"/>
          </w:tcPr>
          <w:p w14:paraId="6857B94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21" w:type="pct"/>
            <w:gridSpan w:val="6"/>
          </w:tcPr>
          <w:p w14:paraId="086BA41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24831B9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54C7294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5DB6F7BB" w14:textId="77777777" w:rsidTr="000C7416">
        <w:trPr>
          <w:trHeight w:val="291"/>
        </w:trPr>
        <w:tc>
          <w:tcPr>
            <w:tcW w:w="2460" w:type="pct"/>
          </w:tcPr>
          <w:p w14:paraId="247D1D5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721" w:type="pct"/>
            <w:gridSpan w:val="6"/>
          </w:tcPr>
          <w:p w14:paraId="6EDC993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FEE5BF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164B318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26B27E88" w14:textId="77777777" w:rsidTr="000C7416">
        <w:trPr>
          <w:trHeight w:val="137"/>
        </w:trPr>
        <w:tc>
          <w:tcPr>
            <w:tcW w:w="2460" w:type="pct"/>
          </w:tcPr>
          <w:p w14:paraId="4F4AA0E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Поздравительная Акция «Спасибо доктор!»</w:t>
            </w:r>
          </w:p>
        </w:tc>
        <w:tc>
          <w:tcPr>
            <w:tcW w:w="721" w:type="pct"/>
            <w:gridSpan w:val="6"/>
          </w:tcPr>
          <w:p w14:paraId="7D0C24F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5F42B5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41" w:type="pct"/>
          </w:tcPr>
          <w:p w14:paraId="1330A22C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4BCA307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5474" w:rsidRPr="00D5722C" w14:paraId="7C38E779" w14:textId="77777777" w:rsidTr="000C7416">
        <w:trPr>
          <w:trHeight w:val="162"/>
        </w:trPr>
        <w:tc>
          <w:tcPr>
            <w:tcW w:w="2460" w:type="pct"/>
          </w:tcPr>
          <w:p w14:paraId="28ACE27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«День отказа от курения»</w:t>
            </w:r>
          </w:p>
        </w:tc>
        <w:tc>
          <w:tcPr>
            <w:tcW w:w="721" w:type="pct"/>
            <w:gridSpan w:val="6"/>
          </w:tcPr>
          <w:p w14:paraId="0B7834B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D8B094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41" w:type="pct"/>
          </w:tcPr>
          <w:p w14:paraId="79EFB67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537597A7" w14:textId="77777777" w:rsidTr="000C7416">
        <w:trPr>
          <w:trHeight w:val="438"/>
        </w:trPr>
        <w:tc>
          <w:tcPr>
            <w:tcW w:w="2460" w:type="pct"/>
          </w:tcPr>
          <w:p w14:paraId="2E14F5C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Всемирный день борьбы со СПИДом.</w:t>
            </w:r>
          </w:p>
          <w:p w14:paraId="7525D7F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«Красная лента»</w:t>
            </w:r>
          </w:p>
          <w:p w14:paraId="47DBF90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CEE302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6"/>
          </w:tcPr>
          <w:p w14:paraId="38BB20F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DED604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941" w:type="pct"/>
          </w:tcPr>
          <w:p w14:paraId="1694546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798F3579" w14:textId="77777777" w:rsidTr="000C7416">
        <w:trPr>
          <w:trHeight w:val="101"/>
        </w:trPr>
        <w:tc>
          <w:tcPr>
            <w:tcW w:w="2460" w:type="pct"/>
          </w:tcPr>
          <w:p w14:paraId="6147C50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Акция «Я за ЗОЖ!» в рамках празднования</w:t>
            </w:r>
          </w:p>
          <w:p w14:paraId="195E4B7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 Дня здоровья</w:t>
            </w:r>
          </w:p>
        </w:tc>
        <w:tc>
          <w:tcPr>
            <w:tcW w:w="721" w:type="pct"/>
            <w:gridSpan w:val="6"/>
          </w:tcPr>
          <w:p w14:paraId="5182480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E133EE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1" w:type="pct"/>
          </w:tcPr>
          <w:p w14:paraId="136089B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446E6611" w14:textId="77777777" w:rsidTr="00D5722C">
        <w:trPr>
          <w:trHeight w:val="138"/>
        </w:trPr>
        <w:tc>
          <w:tcPr>
            <w:tcW w:w="5000" w:type="pct"/>
            <w:gridSpan w:val="9"/>
          </w:tcPr>
          <w:p w14:paraId="77C7BB6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BB5474" w:rsidRPr="00D5722C" w14:paraId="1A4B149F" w14:textId="77777777" w:rsidTr="000C7416">
        <w:trPr>
          <w:trHeight w:val="138"/>
        </w:trPr>
        <w:tc>
          <w:tcPr>
            <w:tcW w:w="2490" w:type="pct"/>
            <w:gridSpan w:val="6"/>
          </w:tcPr>
          <w:p w14:paraId="5A4E84C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691" w:type="pct"/>
          </w:tcPr>
          <w:p w14:paraId="1149722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49AD3F8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166ACD1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6A3E8DDA" w14:textId="77777777" w:rsidTr="000C7416">
        <w:trPr>
          <w:trHeight w:val="575"/>
        </w:trPr>
        <w:tc>
          <w:tcPr>
            <w:tcW w:w="2490" w:type="pct"/>
            <w:gridSpan w:val="6"/>
          </w:tcPr>
          <w:p w14:paraId="4D62D7C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Собрания Совета Лидеров </w:t>
            </w:r>
          </w:p>
        </w:tc>
        <w:tc>
          <w:tcPr>
            <w:tcW w:w="691" w:type="pct"/>
          </w:tcPr>
          <w:p w14:paraId="63FBBF3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BE43C8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Ежемесячно  </w:t>
            </w:r>
          </w:p>
        </w:tc>
        <w:tc>
          <w:tcPr>
            <w:tcW w:w="941" w:type="pct"/>
          </w:tcPr>
          <w:p w14:paraId="0DF22DA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Начальник</w:t>
            </w:r>
            <w:r>
              <w:rPr>
                <w:sz w:val="24"/>
                <w:szCs w:val="24"/>
                <w:lang w:eastAsia="ru-RU"/>
              </w:rPr>
              <w:t xml:space="preserve"> отдела</w:t>
            </w:r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ВиВР</w:t>
            </w:r>
            <w:proofErr w:type="spellEnd"/>
          </w:p>
          <w:p w14:paraId="1ECE452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BB5474" w:rsidRPr="00D5722C" w14:paraId="0A7C7A92" w14:textId="77777777" w:rsidTr="00D5722C">
        <w:trPr>
          <w:trHeight w:val="126"/>
        </w:trPr>
        <w:tc>
          <w:tcPr>
            <w:tcW w:w="5000" w:type="pct"/>
            <w:gridSpan w:val="9"/>
          </w:tcPr>
          <w:p w14:paraId="7CD4CAF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BB5474" w:rsidRPr="00D5722C" w14:paraId="51549937" w14:textId="77777777" w:rsidTr="000C7416">
        <w:trPr>
          <w:trHeight w:val="163"/>
        </w:trPr>
        <w:tc>
          <w:tcPr>
            <w:tcW w:w="2487" w:type="pct"/>
            <w:gridSpan w:val="5"/>
          </w:tcPr>
          <w:p w14:paraId="6476F61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4" w:type="pct"/>
            <w:gridSpan w:val="2"/>
          </w:tcPr>
          <w:p w14:paraId="42CC0CB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291107C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0D64065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264D6604" w14:textId="77777777" w:rsidTr="000C7416">
        <w:trPr>
          <w:trHeight w:val="135"/>
        </w:trPr>
        <w:tc>
          <w:tcPr>
            <w:tcW w:w="2487" w:type="pct"/>
            <w:gridSpan w:val="5"/>
          </w:tcPr>
          <w:p w14:paraId="3586A9C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профдиагностики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 xml:space="preserve"> с целью выявления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694" w:type="pct"/>
            <w:gridSpan w:val="2"/>
          </w:tcPr>
          <w:p w14:paraId="0A2AEB4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B90523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1" w:type="pct"/>
          </w:tcPr>
          <w:p w14:paraId="5AAFD36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5474" w:rsidRPr="00D5722C" w14:paraId="77AB72FE" w14:textId="77777777" w:rsidTr="000C7416">
        <w:trPr>
          <w:trHeight w:val="101"/>
        </w:trPr>
        <w:tc>
          <w:tcPr>
            <w:tcW w:w="2487" w:type="pct"/>
            <w:gridSpan w:val="5"/>
          </w:tcPr>
          <w:p w14:paraId="024F7442" w14:textId="77777777" w:rsidR="00BB5474" w:rsidRPr="00D5722C" w:rsidRDefault="00BB5474" w:rsidP="00BB5474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Организация консультаций по проблемам личности обучающихся: </w:t>
            </w:r>
          </w:p>
          <w:p w14:paraId="3D2BC26C" w14:textId="77777777" w:rsidR="00BB5474" w:rsidRPr="00D5722C" w:rsidRDefault="00BB5474" w:rsidP="00BB5474">
            <w:pPr>
              <w:widowControl/>
              <w:numPr>
                <w:ilvl w:val="0"/>
                <w:numId w:val="21"/>
              </w:numPr>
              <w:tabs>
                <w:tab w:val="num" w:pos="0"/>
              </w:tabs>
              <w:suppressAutoHyphens/>
              <w:autoSpaceDE/>
              <w:autoSpaceDN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D5722C">
              <w:rPr>
                <w:sz w:val="24"/>
                <w:szCs w:val="24"/>
                <w:lang w:eastAsia="ru-RU"/>
              </w:rPr>
              <w:t xml:space="preserve">Изучение профессиональных </w:t>
            </w:r>
            <w:r w:rsidRPr="00D5722C">
              <w:rPr>
                <w:sz w:val="24"/>
                <w:szCs w:val="24"/>
                <w:lang w:eastAsia="ru-RU"/>
              </w:rPr>
              <w:lastRenderedPageBreak/>
              <w:t xml:space="preserve">намерений и планов обучающихся», </w:t>
            </w:r>
          </w:p>
          <w:p w14:paraId="52CE76C9" w14:textId="77777777" w:rsidR="00BB5474" w:rsidRDefault="00BB5474" w:rsidP="00BB5474">
            <w:pPr>
              <w:widowControl/>
              <w:numPr>
                <w:ilvl w:val="0"/>
                <w:numId w:val="21"/>
              </w:numPr>
              <w:tabs>
                <w:tab w:val="num" w:pos="34"/>
              </w:tabs>
              <w:suppressAutoHyphens/>
              <w:autoSpaceDE/>
              <w:autoSpaceDN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«Исследование готовности обучающихся к выбору профессии»,</w:t>
            </w:r>
          </w:p>
          <w:p w14:paraId="58D33E26" w14:textId="77777777" w:rsidR="00BB5474" w:rsidRPr="00D5722C" w:rsidRDefault="00BB5474" w:rsidP="00BB5474">
            <w:pPr>
              <w:widowControl/>
              <w:numPr>
                <w:ilvl w:val="0"/>
                <w:numId w:val="21"/>
              </w:numPr>
              <w:tabs>
                <w:tab w:val="num" w:pos="34"/>
              </w:tabs>
              <w:suppressAutoHyphens/>
              <w:autoSpaceDE/>
              <w:autoSpaceDN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«Изучение личностных особенностей и способностей обучающихся»</w:t>
            </w:r>
          </w:p>
        </w:tc>
        <w:tc>
          <w:tcPr>
            <w:tcW w:w="694" w:type="pct"/>
            <w:gridSpan w:val="2"/>
          </w:tcPr>
          <w:p w14:paraId="3B042BF2" w14:textId="77777777" w:rsidR="00BB5474" w:rsidRPr="00D5722C" w:rsidRDefault="00BB5474" w:rsidP="00BB5474">
            <w:pPr>
              <w:widowControl/>
              <w:suppressAutoHyphens/>
              <w:autoSpaceDE/>
              <w:autoSpaceDN/>
              <w:ind w:left="34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A16AB3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1" w:type="pct"/>
          </w:tcPr>
          <w:p w14:paraId="42B3680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5474" w:rsidRPr="00D5722C" w14:paraId="05D1C8A4" w14:textId="77777777" w:rsidTr="000C7416">
        <w:trPr>
          <w:trHeight w:val="143"/>
        </w:trPr>
        <w:tc>
          <w:tcPr>
            <w:tcW w:w="2487" w:type="pct"/>
            <w:gridSpan w:val="5"/>
          </w:tcPr>
          <w:p w14:paraId="076763E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Деловая игра «Шаг в будущее»</w:t>
            </w:r>
          </w:p>
        </w:tc>
        <w:tc>
          <w:tcPr>
            <w:tcW w:w="694" w:type="pct"/>
            <w:gridSpan w:val="2"/>
          </w:tcPr>
          <w:p w14:paraId="2471331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5C1075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41" w:type="pct"/>
          </w:tcPr>
          <w:p w14:paraId="794276B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Педагог-психолог, воспитатели </w:t>
            </w:r>
          </w:p>
        </w:tc>
      </w:tr>
      <w:tr w:rsidR="00BB5474" w:rsidRPr="00D5722C" w14:paraId="0C65F2BF" w14:textId="77777777" w:rsidTr="000C7416">
        <w:trPr>
          <w:trHeight w:val="134"/>
        </w:trPr>
        <w:tc>
          <w:tcPr>
            <w:tcW w:w="2487" w:type="pct"/>
            <w:gridSpan w:val="5"/>
          </w:tcPr>
          <w:p w14:paraId="5C0AF3D9" w14:textId="77777777" w:rsidR="00BB5474" w:rsidRPr="00D5722C" w:rsidRDefault="00BB5474" w:rsidP="00BB547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D5722C">
              <w:rPr>
                <w:sz w:val="24"/>
                <w:szCs w:val="24"/>
                <w:lang w:eastAsia="ru-RU"/>
              </w:rPr>
              <w:t>Интеллектуальная игра «Профессии от А до Я»</w:t>
            </w:r>
          </w:p>
        </w:tc>
        <w:tc>
          <w:tcPr>
            <w:tcW w:w="694" w:type="pct"/>
            <w:gridSpan w:val="2"/>
          </w:tcPr>
          <w:p w14:paraId="2B39B57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FF40DD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1" w:type="pct"/>
          </w:tcPr>
          <w:p w14:paraId="30C4E3D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Педагог-психолог, воспитатели </w:t>
            </w:r>
          </w:p>
        </w:tc>
      </w:tr>
      <w:tr w:rsidR="00BB5474" w:rsidRPr="00D5722C" w14:paraId="42727CF0" w14:textId="77777777" w:rsidTr="000C7416">
        <w:trPr>
          <w:trHeight w:val="137"/>
        </w:trPr>
        <w:tc>
          <w:tcPr>
            <w:tcW w:w="2487" w:type="pct"/>
            <w:gridSpan w:val="5"/>
          </w:tcPr>
          <w:p w14:paraId="3E1E46F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Индивидуальное  и групповое  консультирование по вопросам личностного и профессионального самоопределения.</w:t>
            </w:r>
          </w:p>
        </w:tc>
        <w:tc>
          <w:tcPr>
            <w:tcW w:w="694" w:type="pct"/>
            <w:gridSpan w:val="2"/>
          </w:tcPr>
          <w:p w14:paraId="2A95CA8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F8656A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bCs/>
                <w:i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1" w:type="pct"/>
          </w:tcPr>
          <w:p w14:paraId="6FB65F4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5474" w:rsidRPr="00D5722C" w14:paraId="542EE803" w14:textId="77777777" w:rsidTr="000C7416">
        <w:trPr>
          <w:trHeight w:val="128"/>
        </w:trPr>
        <w:tc>
          <w:tcPr>
            <w:tcW w:w="2487" w:type="pct"/>
            <w:gridSpan w:val="5"/>
          </w:tcPr>
          <w:p w14:paraId="3D2FE2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rFonts w:eastAsia="Calibri"/>
                <w:sz w:val="24"/>
                <w:szCs w:val="24"/>
              </w:rPr>
              <w:t xml:space="preserve">Анкетирование </w:t>
            </w:r>
            <w:proofErr w:type="gramStart"/>
            <w:r w:rsidRPr="00D5722C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D5722C">
              <w:rPr>
                <w:rFonts w:eastAsia="Calibri"/>
                <w:sz w:val="24"/>
                <w:szCs w:val="24"/>
              </w:rPr>
              <w:t xml:space="preserve"> с целью выявления  сформированности</w:t>
            </w:r>
          </w:p>
          <w:p w14:paraId="71029E6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rFonts w:eastAsia="Calibri"/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694" w:type="pct"/>
            <w:gridSpan w:val="2"/>
          </w:tcPr>
          <w:p w14:paraId="0C8462F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DD4529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Январь–февраль</w:t>
            </w:r>
          </w:p>
        </w:tc>
        <w:tc>
          <w:tcPr>
            <w:tcW w:w="941" w:type="pct"/>
          </w:tcPr>
          <w:p w14:paraId="6571A76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5474" w:rsidRPr="00D5722C" w14:paraId="55EDE90C" w14:textId="77777777" w:rsidTr="000C7416">
        <w:trPr>
          <w:trHeight w:val="1001"/>
        </w:trPr>
        <w:tc>
          <w:tcPr>
            <w:tcW w:w="2487" w:type="pct"/>
            <w:gridSpan w:val="5"/>
          </w:tcPr>
          <w:p w14:paraId="2687A8A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sz w:val="24"/>
                <w:szCs w:val="24"/>
                <w:lang w:eastAsia="ru-RU"/>
              </w:rPr>
              <w:t>Проведение внеурочных занятий: встречи с представителями профессий, обсуждение фильмов, видео, литературы  о людях разных профессий.</w:t>
            </w:r>
          </w:p>
        </w:tc>
        <w:tc>
          <w:tcPr>
            <w:tcW w:w="694" w:type="pct"/>
            <w:gridSpan w:val="2"/>
          </w:tcPr>
          <w:p w14:paraId="3D5D3E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D24FAF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D5722C">
              <w:rPr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41" w:type="pct"/>
          </w:tcPr>
          <w:p w14:paraId="4EBD799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6C486DEB" w14:textId="77777777" w:rsidTr="000C7416">
        <w:trPr>
          <w:trHeight w:val="88"/>
        </w:trPr>
        <w:tc>
          <w:tcPr>
            <w:tcW w:w="2487" w:type="pct"/>
            <w:gridSpan w:val="5"/>
          </w:tcPr>
          <w:p w14:paraId="231259B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Участие в учебно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D5722C">
              <w:rPr>
                <w:sz w:val="24"/>
                <w:szCs w:val="24"/>
                <w:lang w:eastAsia="ru-RU"/>
              </w:rPr>
              <w:t>тренировочных сборах своего отделения по избранному виду спорта</w:t>
            </w:r>
          </w:p>
        </w:tc>
        <w:tc>
          <w:tcPr>
            <w:tcW w:w="694" w:type="pct"/>
            <w:gridSpan w:val="2"/>
          </w:tcPr>
          <w:p w14:paraId="12095C1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C1F7DB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Регулярно в течение года</w:t>
            </w:r>
          </w:p>
        </w:tc>
        <w:tc>
          <w:tcPr>
            <w:tcW w:w="941" w:type="pct"/>
          </w:tcPr>
          <w:p w14:paraId="2F2652E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олимпийским и неолимпийским видам спорта</w:t>
            </w:r>
            <w:r w:rsidRPr="00D5722C">
              <w:rPr>
                <w:sz w:val="24"/>
                <w:szCs w:val="24"/>
                <w:lang w:eastAsia="ru-RU"/>
              </w:rPr>
              <w:t xml:space="preserve">, методисты </w:t>
            </w:r>
            <w:r>
              <w:rPr>
                <w:sz w:val="24"/>
                <w:szCs w:val="24"/>
                <w:lang w:eastAsia="ru-RU"/>
              </w:rPr>
              <w:t>отдела по олимпийским и неолимпийским видам спорта</w:t>
            </w:r>
            <w:r w:rsidRPr="00D5722C">
              <w:rPr>
                <w:sz w:val="24"/>
                <w:szCs w:val="24"/>
                <w:lang w:eastAsia="ru-RU"/>
              </w:rPr>
              <w:t>, тренеры</w:t>
            </w:r>
            <w:r>
              <w:rPr>
                <w:sz w:val="24"/>
                <w:szCs w:val="24"/>
                <w:lang w:eastAsia="ru-RU"/>
              </w:rPr>
              <w:t>-преподаватели</w:t>
            </w:r>
          </w:p>
        </w:tc>
      </w:tr>
      <w:tr w:rsidR="00BB5474" w:rsidRPr="00D5722C" w14:paraId="53BB088C" w14:textId="77777777" w:rsidTr="000C7416">
        <w:trPr>
          <w:trHeight w:val="964"/>
        </w:trPr>
        <w:tc>
          <w:tcPr>
            <w:tcW w:w="2487" w:type="pct"/>
            <w:gridSpan w:val="5"/>
          </w:tcPr>
          <w:p w14:paraId="31ADBB1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Участие в региональных, всероссийских, международных соревнованиях по избранному виду спорта</w:t>
            </w:r>
          </w:p>
        </w:tc>
        <w:tc>
          <w:tcPr>
            <w:tcW w:w="694" w:type="pct"/>
            <w:gridSpan w:val="2"/>
          </w:tcPr>
          <w:p w14:paraId="70EE6E3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60620A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Согласно календарю соревнований</w:t>
            </w:r>
          </w:p>
        </w:tc>
        <w:tc>
          <w:tcPr>
            <w:tcW w:w="941" w:type="pct"/>
          </w:tcPr>
          <w:p w14:paraId="5B4D08E2" w14:textId="209961EB" w:rsidR="00511B8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по олимпийским и неолимпийским видам спорта</w:t>
            </w:r>
            <w:r w:rsidRPr="00D5722C">
              <w:rPr>
                <w:sz w:val="24"/>
                <w:szCs w:val="24"/>
                <w:lang w:eastAsia="ru-RU"/>
              </w:rPr>
              <w:t xml:space="preserve">, методисты </w:t>
            </w:r>
            <w:r>
              <w:rPr>
                <w:sz w:val="24"/>
                <w:szCs w:val="24"/>
                <w:lang w:eastAsia="ru-RU"/>
              </w:rPr>
              <w:t>отдела по олимпийским и неолимпийским видам спорта</w:t>
            </w:r>
            <w:r w:rsidRPr="00D5722C">
              <w:rPr>
                <w:sz w:val="24"/>
                <w:szCs w:val="24"/>
                <w:lang w:eastAsia="ru-RU"/>
              </w:rPr>
              <w:t>, тренеры</w:t>
            </w:r>
            <w:r>
              <w:rPr>
                <w:sz w:val="24"/>
                <w:szCs w:val="24"/>
                <w:lang w:eastAsia="ru-RU"/>
              </w:rPr>
              <w:t>-преподаватели</w:t>
            </w:r>
          </w:p>
          <w:p w14:paraId="738B11A1" w14:textId="77777777" w:rsidR="00511B84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0CA8967C" w14:textId="77777777" w:rsidR="00511B84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4203C6E" w14:textId="39304A8B" w:rsidR="00511B84" w:rsidRPr="00D5722C" w:rsidRDefault="00511B8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5474" w:rsidRPr="00D5722C" w14:paraId="49F80AAD" w14:textId="77777777" w:rsidTr="00D5722C">
        <w:trPr>
          <w:trHeight w:val="125"/>
        </w:trPr>
        <w:tc>
          <w:tcPr>
            <w:tcW w:w="5000" w:type="pct"/>
            <w:gridSpan w:val="9"/>
          </w:tcPr>
          <w:p w14:paraId="4943D2BA" w14:textId="77777777" w:rsidR="00BB5474" w:rsidRPr="00D5722C" w:rsidRDefault="00BB5474" w:rsidP="00BB5474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BB5474" w:rsidRPr="00D5722C" w14:paraId="63959322" w14:textId="77777777" w:rsidTr="000C7416">
        <w:trPr>
          <w:trHeight w:val="125"/>
        </w:trPr>
        <w:tc>
          <w:tcPr>
            <w:tcW w:w="2487" w:type="pct"/>
            <w:gridSpan w:val="5"/>
          </w:tcPr>
          <w:p w14:paraId="4BBE784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694" w:type="pct"/>
            <w:gridSpan w:val="2"/>
          </w:tcPr>
          <w:p w14:paraId="6518DEB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0624B85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49BFF13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6EE65664" w14:textId="77777777" w:rsidTr="000C7416">
        <w:trPr>
          <w:trHeight w:val="676"/>
        </w:trPr>
        <w:tc>
          <w:tcPr>
            <w:tcW w:w="2487" w:type="pct"/>
            <w:gridSpan w:val="5"/>
          </w:tcPr>
          <w:p w14:paraId="7C3A7C7A" w14:textId="2118AB5D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Оформление зала ко Дню знаний</w:t>
            </w:r>
          </w:p>
        </w:tc>
        <w:tc>
          <w:tcPr>
            <w:tcW w:w="694" w:type="pct"/>
            <w:gridSpan w:val="2"/>
          </w:tcPr>
          <w:p w14:paraId="6AC6618F" w14:textId="0A1EE99C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79993E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39CCB10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7DE0F2CD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  <w:p w14:paraId="6FA8E11C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7CAF5F42" w14:textId="39CFB03D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5474" w:rsidRPr="00D5722C" w14:paraId="13ED736B" w14:textId="77777777" w:rsidTr="000C7416">
        <w:trPr>
          <w:trHeight w:val="139"/>
        </w:trPr>
        <w:tc>
          <w:tcPr>
            <w:tcW w:w="2487" w:type="pct"/>
            <w:gridSpan w:val="5"/>
          </w:tcPr>
          <w:p w14:paraId="158D3E6E" w14:textId="4A72D13F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Оформление зала ко Дню учителя </w:t>
            </w:r>
          </w:p>
        </w:tc>
        <w:tc>
          <w:tcPr>
            <w:tcW w:w="694" w:type="pct"/>
            <w:gridSpan w:val="2"/>
          </w:tcPr>
          <w:p w14:paraId="66A0BE6D" w14:textId="2488A021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FB64BD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41" w:type="pct"/>
          </w:tcPr>
          <w:p w14:paraId="4F8854B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3C25DF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</w:tc>
      </w:tr>
      <w:tr w:rsidR="00BB5474" w:rsidRPr="00D5722C" w14:paraId="55294569" w14:textId="77777777" w:rsidTr="000C7416">
        <w:trPr>
          <w:trHeight w:val="113"/>
        </w:trPr>
        <w:tc>
          <w:tcPr>
            <w:tcW w:w="2487" w:type="pct"/>
            <w:gridSpan w:val="5"/>
          </w:tcPr>
          <w:p w14:paraId="17718A7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Оформление окон к календарным праздникам</w:t>
            </w:r>
          </w:p>
        </w:tc>
        <w:tc>
          <w:tcPr>
            <w:tcW w:w="694" w:type="pct"/>
            <w:gridSpan w:val="2"/>
          </w:tcPr>
          <w:p w14:paraId="79D9D2B7" w14:textId="0651FC83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475AE5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41" w:type="pct"/>
          </w:tcPr>
          <w:p w14:paraId="21AF179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BB5474" w:rsidRPr="00D5722C" w14:paraId="61C5ACFF" w14:textId="77777777" w:rsidTr="000C7416">
        <w:trPr>
          <w:trHeight w:val="150"/>
        </w:trPr>
        <w:tc>
          <w:tcPr>
            <w:tcW w:w="2487" w:type="pct"/>
            <w:gridSpan w:val="5"/>
          </w:tcPr>
          <w:p w14:paraId="2B58BE8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Новогоднее оформление помещений колледжа</w:t>
            </w:r>
          </w:p>
        </w:tc>
        <w:tc>
          <w:tcPr>
            <w:tcW w:w="694" w:type="pct"/>
            <w:gridSpan w:val="2"/>
          </w:tcPr>
          <w:p w14:paraId="06917A9D" w14:textId="17D02B6C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619966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941" w:type="pct"/>
          </w:tcPr>
          <w:p w14:paraId="6EABBE3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4DAC304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</w:tc>
      </w:tr>
      <w:tr w:rsidR="00BB5474" w:rsidRPr="00D5722C" w14:paraId="36A2F77F" w14:textId="77777777" w:rsidTr="000C7416">
        <w:trPr>
          <w:trHeight w:val="438"/>
        </w:trPr>
        <w:tc>
          <w:tcPr>
            <w:tcW w:w="2487" w:type="pct"/>
            <w:gridSpan w:val="5"/>
          </w:tcPr>
          <w:p w14:paraId="778AA73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Изготовление музейной локации «Олимпийцы Югры»</w:t>
            </w:r>
          </w:p>
        </w:tc>
        <w:tc>
          <w:tcPr>
            <w:tcW w:w="694" w:type="pct"/>
            <w:gridSpan w:val="2"/>
          </w:tcPr>
          <w:p w14:paraId="1D3E27D3" w14:textId="6668352E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48A95B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039E023F" w14:textId="77777777" w:rsidR="00BB5474" w:rsidRPr="00D5722C" w:rsidRDefault="00BB5474" w:rsidP="00BB5474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5FC8D51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</w:p>
        </w:tc>
      </w:tr>
      <w:tr w:rsidR="00BB5474" w:rsidRPr="00D5722C" w14:paraId="69F15B91" w14:textId="77777777" w:rsidTr="000C7416">
        <w:trPr>
          <w:trHeight w:val="450"/>
        </w:trPr>
        <w:tc>
          <w:tcPr>
            <w:tcW w:w="2487" w:type="pct"/>
            <w:gridSpan w:val="5"/>
          </w:tcPr>
          <w:p w14:paraId="24FD827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Обновление информационных стендов спортсмен ЮКИОР</w:t>
            </w:r>
          </w:p>
        </w:tc>
        <w:tc>
          <w:tcPr>
            <w:tcW w:w="694" w:type="pct"/>
            <w:gridSpan w:val="2"/>
          </w:tcPr>
          <w:p w14:paraId="2C826246" w14:textId="7E61BE5B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100F1D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3C4BB4B4" w14:textId="77777777" w:rsidR="00BB5474" w:rsidRPr="00D5722C" w:rsidRDefault="00BB5474" w:rsidP="00BB5474">
            <w:pPr>
              <w:widowControl/>
              <w:autoSpaceDE/>
              <w:autoSpaceDN/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3F603C2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</w:p>
        </w:tc>
      </w:tr>
      <w:tr w:rsidR="00BB5474" w:rsidRPr="00D5722C" w14:paraId="25DF35ED" w14:textId="77777777" w:rsidTr="000C7416">
        <w:trPr>
          <w:trHeight w:val="713"/>
        </w:trPr>
        <w:tc>
          <w:tcPr>
            <w:tcW w:w="2487" w:type="pct"/>
            <w:gridSpan w:val="5"/>
          </w:tcPr>
          <w:p w14:paraId="6B52C5F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Оформление зала </w:t>
            </w:r>
            <w:proofErr w:type="gramStart"/>
            <w:r w:rsidRPr="00D5722C">
              <w:rPr>
                <w:sz w:val="24"/>
                <w:szCs w:val="24"/>
                <w:lang w:eastAsia="ru-RU"/>
              </w:rPr>
              <w:t>ко</w:t>
            </w:r>
            <w:proofErr w:type="gramEnd"/>
            <w:r w:rsidRPr="00D5722C">
              <w:rPr>
                <w:sz w:val="24"/>
                <w:szCs w:val="24"/>
                <w:lang w:eastAsia="ru-RU"/>
              </w:rPr>
              <w:t xml:space="preserve">  День защитника Отечества</w:t>
            </w:r>
          </w:p>
        </w:tc>
        <w:tc>
          <w:tcPr>
            <w:tcW w:w="694" w:type="pct"/>
            <w:gridSpan w:val="2"/>
          </w:tcPr>
          <w:p w14:paraId="61821522" w14:textId="2CC985AC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671A95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1" w:type="pct"/>
          </w:tcPr>
          <w:p w14:paraId="617B6A3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56A5BAFB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  <w:p w14:paraId="2F031F9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BB5474" w:rsidRPr="00D5722C" w14:paraId="62B366F4" w14:textId="77777777" w:rsidTr="000C7416">
        <w:trPr>
          <w:trHeight w:val="162"/>
        </w:trPr>
        <w:tc>
          <w:tcPr>
            <w:tcW w:w="2487" w:type="pct"/>
            <w:gridSpan w:val="5"/>
          </w:tcPr>
          <w:p w14:paraId="7F2491A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Оформление зала к</w:t>
            </w:r>
            <w:r>
              <w:rPr>
                <w:sz w:val="24"/>
                <w:szCs w:val="24"/>
                <w:lang w:eastAsia="ru-RU"/>
              </w:rPr>
              <w:t xml:space="preserve"> мероприятию</w:t>
            </w:r>
            <w:r w:rsidRPr="00D5722C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D5722C">
              <w:rPr>
                <w:sz w:val="24"/>
                <w:szCs w:val="24"/>
                <w:lang w:eastAsia="ru-RU"/>
              </w:rPr>
              <w:t>Международный женский день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" w:type="pct"/>
            <w:gridSpan w:val="2"/>
          </w:tcPr>
          <w:p w14:paraId="38F565C0" w14:textId="64E4BF71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94D50B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41" w:type="pct"/>
          </w:tcPr>
          <w:p w14:paraId="661F424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583E223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</w:tc>
      </w:tr>
      <w:tr w:rsidR="00BB5474" w:rsidRPr="00D5722C" w14:paraId="59EA3FA7" w14:textId="77777777" w:rsidTr="000C7416">
        <w:trPr>
          <w:trHeight w:val="701"/>
        </w:trPr>
        <w:tc>
          <w:tcPr>
            <w:tcW w:w="2487" w:type="pct"/>
            <w:gridSpan w:val="5"/>
          </w:tcPr>
          <w:p w14:paraId="178189B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Оформление зала ко  </w:t>
            </w:r>
          </w:p>
          <w:p w14:paraId="5F8CFA9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«Спортсмен года ЮКИОР – 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5722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" w:type="pct"/>
            <w:gridSpan w:val="2"/>
          </w:tcPr>
          <w:p w14:paraId="3E77174D" w14:textId="64856E6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9C5BCA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941" w:type="pct"/>
          </w:tcPr>
          <w:p w14:paraId="31E2A6F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5F2CEF6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</w:tc>
      </w:tr>
      <w:tr w:rsidR="00BB5474" w:rsidRPr="00D5722C" w14:paraId="6711835F" w14:textId="77777777" w:rsidTr="000C7416">
        <w:trPr>
          <w:trHeight w:val="676"/>
        </w:trPr>
        <w:tc>
          <w:tcPr>
            <w:tcW w:w="2487" w:type="pct"/>
            <w:gridSpan w:val="5"/>
          </w:tcPr>
          <w:p w14:paraId="0A98CAB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Оформление зала к последнему звонку </w:t>
            </w:r>
          </w:p>
        </w:tc>
        <w:tc>
          <w:tcPr>
            <w:tcW w:w="694" w:type="pct"/>
            <w:gridSpan w:val="2"/>
          </w:tcPr>
          <w:p w14:paraId="22A5177C" w14:textId="1F5577CD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282BD7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41" w:type="pct"/>
          </w:tcPr>
          <w:p w14:paraId="5CAAB09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Начальник </w:t>
            </w:r>
          </w:p>
          <w:p w14:paraId="1B45FD4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отдела </w:t>
            </w:r>
            <w:proofErr w:type="spellStart"/>
            <w:r w:rsidRPr="00D5722C">
              <w:rPr>
                <w:rFonts w:eastAsiaTheme="minorHAnsi"/>
                <w:sz w:val="24"/>
                <w:szCs w:val="24"/>
              </w:rPr>
              <w:t>ВиВР</w:t>
            </w:r>
            <w:proofErr w:type="spellEnd"/>
            <w:r w:rsidRPr="00D5722C">
              <w:rPr>
                <w:rFonts w:eastAsiaTheme="minorHAnsi"/>
                <w:sz w:val="24"/>
                <w:szCs w:val="24"/>
              </w:rPr>
              <w:t>, все педагоги отдела</w:t>
            </w:r>
          </w:p>
        </w:tc>
      </w:tr>
      <w:tr w:rsidR="00BB5474" w:rsidRPr="00D5722C" w14:paraId="6D5141BE" w14:textId="77777777" w:rsidTr="000C7416">
        <w:trPr>
          <w:trHeight w:val="139"/>
        </w:trPr>
        <w:tc>
          <w:tcPr>
            <w:tcW w:w="2487" w:type="pct"/>
            <w:gridSpan w:val="5"/>
          </w:tcPr>
          <w:p w14:paraId="25E9CEC5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rFonts w:eastAsia="№Е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694" w:type="pct"/>
            <w:gridSpan w:val="2"/>
          </w:tcPr>
          <w:p w14:paraId="15AE2DB1" w14:textId="14EE6EEF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61B95C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941" w:type="pct"/>
          </w:tcPr>
          <w:p w14:paraId="7B4DA8C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5722C">
              <w:rPr>
                <w:rFonts w:eastAsiaTheme="minorHAnsi"/>
                <w:sz w:val="24"/>
                <w:szCs w:val="24"/>
              </w:rPr>
              <w:t xml:space="preserve">Педагоги-организаторы, воспитатели, </w:t>
            </w:r>
            <w:r w:rsidRPr="00D5722C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B5474" w:rsidRPr="00D5722C" w14:paraId="7269BADE" w14:textId="77777777" w:rsidTr="00D5722C">
        <w:trPr>
          <w:trHeight w:val="126"/>
        </w:trPr>
        <w:tc>
          <w:tcPr>
            <w:tcW w:w="5000" w:type="pct"/>
            <w:gridSpan w:val="9"/>
          </w:tcPr>
          <w:p w14:paraId="615419AC" w14:textId="77777777" w:rsidR="00BB5474" w:rsidRPr="00D5722C" w:rsidRDefault="00BB5474" w:rsidP="00BB5474">
            <w:pPr>
              <w:widowControl/>
              <w:tabs>
                <w:tab w:val="left" w:pos="851"/>
              </w:tabs>
              <w:autoSpaceDE/>
              <w:autoSpaceDN/>
              <w:contextualSpacing/>
              <w:mirrorIndents/>
              <w:jc w:val="center"/>
              <w:rPr>
                <w:b/>
                <w:sz w:val="24"/>
                <w:szCs w:val="24"/>
                <w:lang w:eastAsia="ru-RU"/>
              </w:rPr>
            </w:pPr>
            <w:r w:rsidRPr="00D5722C">
              <w:rPr>
                <w:b/>
                <w:i/>
                <w:sz w:val="24"/>
                <w:szCs w:val="24"/>
                <w:lang w:eastAsia="ru-RU"/>
              </w:rPr>
              <w:t>Модуль «Взаимодействие с родителями» (законными представителями)</w:t>
            </w:r>
          </w:p>
        </w:tc>
      </w:tr>
      <w:tr w:rsidR="00BB5474" w:rsidRPr="00D5722C" w14:paraId="2960DDBD" w14:textId="77777777" w:rsidTr="000C7416">
        <w:trPr>
          <w:trHeight w:val="150"/>
        </w:trPr>
        <w:tc>
          <w:tcPr>
            <w:tcW w:w="2490" w:type="pct"/>
            <w:gridSpan w:val="6"/>
          </w:tcPr>
          <w:p w14:paraId="5D32B94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691" w:type="pct"/>
          </w:tcPr>
          <w:p w14:paraId="7DF9CDF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735ECD3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16F3FDE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32CBF08D" w14:textId="77777777" w:rsidTr="000C7416">
        <w:trPr>
          <w:trHeight w:val="88"/>
        </w:trPr>
        <w:tc>
          <w:tcPr>
            <w:tcW w:w="2490" w:type="pct"/>
            <w:gridSpan w:val="6"/>
          </w:tcPr>
          <w:p w14:paraId="04276C7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Родительские собрания по отделениям</w:t>
            </w:r>
          </w:p>
        </w:tc>
        <w:tc>
          <w:tcPr>
            <w:tcW w:w="691" w:type="pct"/>
          </w:tcPr>
          <w:p w14:paraId="7777B0D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5C7419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941" w:type="pct"/>
          </w:tcPr>
          <w:p w14:paraId="082C9E9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1C469BE6" w14:textId="77777777" w:rsidTr="000C7416">
        <w:trPr>
          <w:trHeight w:val="163"/>
        </w:trPr>
        <w:tc>
          <w:tcPr>
            <w:tcW w:w="2490" w:type="pct"/>
            <w:gridSpan w:val="6"/>
          </w:tcPr>
          <w:p w14:paraId="54D81CD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Онлайн поздравление детей  </w:t>
            </w:r>
            <w:proofErr w:type="gramStart"/>
            <w:r w:rsidRPr="00D5722C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D5722C">
              <w:rPr>
                <w:sz w:val="24"/>
                <w:szCs w:val="24"/>
                <w:lang w:eastAsia="ru-RU"/>
              </w:rPr>
              <w:t xml:space="preserve"> </w:t>
            </w:r>
          </w:p>
          <w:p w14:paraId="01D6AF0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«Днем защитника отечества»</w:t>
            </w:r>
          </w:p>
        </w:tc>
        <w:tc>
          <w:tcPr>
            <w:tcW w:w="691" w:type="pct"/>
          </w:tcPr>
          <w:p w14:paraId="24069536" w14:textId="77777777" w:rsidR="00BB5474" w:rsidRPr="00D5722C" w:rsidRDefault="00BB5474" w:rsidP="00BB5474">
            <w:pPr>
              <w:widowControl/>
              <w:autoSpaceDE/>
              <w:autoSpaceDN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2B970C6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5CC325A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41" w:type="pct"/>
          </w:tcPr>
          <w:p w14:paraId="458862E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2BFB76D1" w14:textId="77777777" w:rsidTr="000C7416">
        <w:trPr>
          <w:trHeight w:val="276"/>
        </w:trPr>
        <w:tc>
          <w:tcPr>
            <w:tcW w:w="2490" w:type="pct"/>
            <w:gridSpan w:val="6"/>
          </w:tcPr>
          <w:p w14:paraId="5BD77C9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Собрания родительского комитета</w:t>
            </w:r>
          </w:p>
        </w:tc>
        <w:tc>
          <w:tcPr>
            <w:tcW w:w="691" w:type="pct"/>
          </w:tcPr>
          <w:p w14:paraId="74D3122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606D557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По необходимости, не реже 1 раза полгода</w:t>
            </w:r>
          </w:p>
        </w:tc>
        <w:tc>
          <w:tcPr>
            <w:tcW w:w="941" w:type="pct"/>
          </w:tcPr>
          <w:p w14:paraId="5D7384B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14:paraId="33B7A1A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Начальник отдела воспитательной и внеурочной работы, методисты, </w:t>
            </w:r>
          </w:p>
          <w:p w14:paraId="26C11B1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педагоги-организаторы,</w:t>
            </w:r>
          </w:p>
          <w:p w14:paraId="593A487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педагоги-психологи, воспитатели</w:t>
            </w:r>
          </w:p>
        </w:tc>
      </w:tr>
      <w:tr w:rsidR="00BB5474" w:rsidRPr="00D5722C" w14:paraId="7E677D32" w14:textId="77777777" w:rsidTr="000C7416">
        <w:trPr>
          <w:trHeight w:val="1527"/>
        </w:trPr>
        <w:tc>
          <w:tcPr>
            <w:tcW w:w="2490" w:type="pct"/>
            <w:gridSpan w:val="6"/>
          </w:tcPr>
          <w:p w14:paraId="690A0B7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Информационное  просвещение родителей (законных представителей) по обучению и воспитанию детей в колледже  </w:t>
            </w:r>
          </w:p>
        </w:tc>
        <w:tc>
          <w:tcPr>
            <w:tcW w:w="691" w:type="pct"/>
          </w:tcPr>
          <w:p w14:paraId="416792E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D7B6F4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941" w:type="pct"/>
          </w:tcPr>
          <w:p w14:paraId="4367C118" w14:textId="77777777" w:rsidR="00BB5474" w:rsidRPr="00793936" w:rsidRDefault="00BB5474" w:rsidP="00BB5474">
            <w:pPr>
              <w:widowControl/>
              <w:autoSpaceDE/>
              <w:autoSpaceDN/>
              <w:jc w:val="center"/>
              <w:rPr>
                <w:sz w:val="23"/>
                <w:szCs w:val="23"/>
                <w:lang w:eastAsia="ru-RU"/>
              </w:rPr>
            </w:pPr>
            <w:r w:rsidRPr="00793936">
              <w:rPr>
                <w:sz w:val="23"/>
                <w:szCs w:val="23"/>
                <w:lang w:eastAsia="ru-RU"/>
              </w:rPr>
              <w:t>Начальник отдела воспитательной и внеурочной работы, классные руководители, тренеры-преподаватели, воспитатели</w:t>
            </w:r>
          </w:p>
        </w:tc>
      </w:tr>
      <w:tr w:rsidR="00BB5474" w:rsidRPr="00D5722C" w14:paraId="0C492885" w14:textId="77777777" w:rsidTr="000C7416">
        <w:trPr>
          <w:trHeight w:val="116"/>
        </w:trPr>
        <w:tc>
          <w:tcPr>
            <w:tcW w:w="2490" w:type="pct"/>
            <w:gridSpan w:val="6"/>
          </w:tcPr>
          <w:p w14:paraId="633AF24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Работа воспитателей с родителями (законными представителями) – очно, дистанционно</w:t>
            </w:r>
          </w:p>
        </w:tc>
        <w:tc>
          <w:tcPr>
            <w:tcW w:w="691" w:type="pct"/>
          </w:tcPr>
          <w:p w14:paraId="676E800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531DF9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941" w:type="pct"/>
          </w:tcPr>
          <w:p w14:paraId="355B57E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4EA1D9E2" w14:textId="77777777" w:rsidTr="00D5722C">
        <w:trPr>
          <w:trHeight w:val="150"/>
        </w:trPr>
        <w:tc>
          <w:tcPr>
            <w:tcW w:w="5000" w:type="pct"/>
            <w:gridSpan w:val="9"/>
          </w:tcPr>
          <w:p w14:paraId="6DA42EB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D5722C">
              <w:rPr>
                <w:rFonts w:eastAsiaTheme="minorHAnsi"/>
                <w:b/>
                <w:i/>
                <w:sz w:val="24"/>
                <w:szCs w:val="24"/>
              </w:rPr>
              <w:t xml:space="preserve">Модуль </w:t>
            </w:r>
            <w:r w:rsidRPr="00D5722C">
              <w:rPr>
                <w:b/>
                <w:sz w:val="24"/>
                <w:szCs w:val="24"/>
                <w:lang w:eastAsia="ru-RU"/>
              </w:rPr>
              <w:t>«</w:t>
            </w:r>
            <w:r w:rsidRPr="00D5722C">
              <w:rPr>
                <w:b/>
                <w:i/>
                <w:sz w:val="24"/>
                <w:szCs w:val="24"/>
                <w:lang w:eastAsia="ru-RU"/>
              </w:rPr>
              <w:t>Профилактика и безопасность»</w:t>
            </w:r>
          </w:p>
        </w:tc>
      </w:tr>
      <w:tr w:rsidR="00BB5474" w:rsidRPr="00D5722C" w14:paraId="78A09743" w14:textId="77777777" w:rsidTr="000C7416">
        <w:trPr>
          <w:trHeight w:val="126"/>
        </w:trPr>
        <w:tc>
          <w:tcPr>
            <w:tcW w:w="2490" w:type="pct"/>
            <w:gridSpan w:val="6"/>
          </w:tcPr>
          <w:p w14:paraId="3230890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691" w:type="pct"/>
          </w:tcPr>
          <w:p w14:paraId="0B0651F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0C82A0C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0A5EF9C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0B830680" w14:textId="77777777" w:rsidTr="000C7416">
        <w:trPr>
          <w:trHeight w:val="254"/>
        </w:trPr>
        <w:tc>
          <w:tcPr>
            <w:tcW w:w="2490" w:type="pct"/>
            <w:gridSpan w:val="6"/>
          </w:tcPr>
          <w:p w14:paraId="43D7D4FC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>Мониторинг социальных сетей по выявлению фактов распространения информации, склоняющей несовершеннолетних к асоциальному поведению</w:t>
            </w:r>
          </w:p>
        </w:tc>
        <w:tc>
          <w:tcPr>
            <w:tcW w:w="691" w:type="pct"/>
          </w:tcPr>
          <w:p w14:paraId="4A1293E6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5C0BBE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41" w:type="pct"/>
          </w:tcPr>
          <w:p w14:paraId="0DF5E64A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Социальный педагог;</w:t>
            </w:r>
          </w:p>
          <w:p w14:paraId="2D90560A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Педагог-психолог;</w:t>
            </w:r>
          </w:p>
          <w:p w14:paraId="1541771B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474" w:rsidRPr="00D5722C" w14:paraId="5AB2A723" w14:textId="77777777" w:rsidTr="000C7416">
        <w:trPr>
          <w:trHeight w:val="138"/>
        </w:trPr>
        <w:tc>
          <w:tcPr>
            <w:tcW w:w="2490" w:type="pct"/>
            <w:gridSpan w:val="6"/>
          </w:tcPr>
          <w:p w14:paraId="3C9D1F1D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Проведение профилактических  бесед о влиянии ПАВ на организм спортсмена </w:t>
            </w:r>
          </w:p>
        </w:tc>
        <w:tc>
          <w:tcPr>
            <w:tcW w:w="691" w:type="pct"/>
          </w:tcPr>
          <w:p w14:paraId="72BF615E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3307381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5722C">
              <w:rPr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941" w:type="pct"/>
          </w:tcPr>
          <w:p w14:paraId="36FF2484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Социальный педагог;</w:t>
            </w:r>
          </w:p>
          <w:p w14:paraId="7528C034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Педагог-психолог;</w:t>
            </w:r>
          </w:p>
          <w:p w14:paraId="37628C71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BB5474" w:rsidRPr="00D5722C" w14:paraId="2D5053E1" w14:textId="77777777" w:rsidTr="000C7416">
        <w:trPr>
          <w:trHeight w:val="163"/>
        </w:trPr>
        <w:tc>
          <w:tcPr>
            <w:tcW w:w="2490" w:type="pct"/>
            <w:gridSpan w:val="6"/>
          </w:tcPr>
          <w:p w14:paraId="12C2CCA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Просмотр видеороликов, направленных на формирование отрицательного отношения к ПАВ  </w:t>
            </w:r>
          </w:p>
        </w:tc>
        <w:tc>
          <w:tcPr>
            <w:tcW w:w="691" w:type="pct"/>
          </w:tcPr>
          <w:p w14:paraId="5630C09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2759FA2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1" w:type="pct"/>
          </w:tcPr>
          <w:p w14:paraId="41DDE5E9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Социальный педагог;</w:t>
            </w:r>
          </w:p>
          <w:p w14:paraId="78C9E346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Педагог-психолог;</w:t>
            </w:r>
          </w:p>
          <w:p w14:paraId="7420E72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B5474" w:rsidRPr="00D5722C" w14:paraId="52304A00" w14:textId="77777777" w:rsidTr="000C7416">
        <w:trPr>
          <w:trHeight w:val="135"/>
        </w:trPr>
        <w:tc>
          <w:tcPr>
            <w:tcW w:w="2490" w:type="pct"/>
            <w:gridSpan w:val="6"/>
          </w:tcPr>
          <w:p w14:paraId="7DAEA5B1" w14:textId="77777777" w:rsidR="00BB5474" w:rsidRPr="00D5722C" w:rsidRDefault="00BB5474" w:rsidP="00BB5474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Информирование обучающихся и их законных представителей о работе телефона доверия, а также социальных служб поддержки семьи и детства</w:t>
            </w:r>
          </w:p>
        </w:tc>
        <w:tc>
          <w:tcPr>
            <w:tcW w:w="691" w:type="pct"/>
          </w:tcPr>
          <w:p w14:paraId="30177807" w14:textId="77777777" w:rsidR="00BB5474" w:rsidRPr="00D5722C" w:rsidRDefault="00BB5474" w:rsidP="00BB5474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0F6480C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1" w:type="pct"/>
          </w:tcPr>
          <w:p w14:paraId="1DAD4323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Социальный педагог;</w:t>
            </w:r>
          </w:p>
          <w:p w14:paraId="1AF55E53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5474" w:rsidRPr="00D5722C" w14:paraId="6E5267AA" w14:textId="77777777" w:rsidTr="000C7416">
        <w:trPr>
          <w:trHeight w:val="150"/>
        </w:trPr>
        <w:tc>
          <w:tcPr>
            <w:tcW w:w="2490" w:type="pct"/>
            <w:gridSpan w:val="6"/>
          </w:tcPr>
          <w:p w14:paraId="2193D68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Правовой лекторий для обучающихся колледжа с разъяснением актуальной информации о современных способах мошенничества</w:t>
            </w:r>
          </w:p>
        </w:tc>
        <w:tc>
          <w:tcPr>
            <w:tcW w:w="691" w:type="pct"/>
          </w:tcPr>
          <w:p w14:paraId="3F994AB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6D504C1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1" w:type="pct"/>
          </w:tcPr>
          <w:p w14:paraId="652466FB" w14:textId="77777777" w:rsidR="00BB5474" w:rsidRPr="00D5722C" w:rsidRDefault="00BB5474" w:rsidP="00BB5474">
            <w:pPr>
              <w:widowControl/>
              <w:autoSpaceDE/>
              <w:autoSpaceDN/>
              <w:spacing w:before="30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ВиВР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;</w:t>
            </w:r>
          </w:p>
          <w:p w14:paraId="408FA997" w14:textId="77777777" w:rsidR="00BB5474" w:rsidRPr="00D5722C" w:rsidRDefault="00BB5474" w:rsidP="00BB5474">
            <w:pPr>
              <w:widowControl/>
              <w:autoSpaceDE/>
              <w:autoSpaceDN/>
              <w:spacing w:before="30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</w:t>
            </w:r>
            <w:r>
              <w:rPr>
                <w:sz w:val="24"/>
                <w:szCs w:val="24"/>
                <w:lang w:eastAsia="ru-RU"/>
              </w:rPr>
              <w:t>иальный</w:t>
            </w:r>
            <w:r w:rsidRPr="00D5722C">
              <w:rPr>
                <w:sz w:val="24"/>
                <w:szCs w:val="24"/>
                <w:lang w:eastAsia="ru-RU"/>
              </w:rPr>
              <w:t xml:space="preserve"> педагог;</w:t>
            </w:r>
          </w:p>
          <w:p w14:paraId="6269C9BD" w14:textId="77777777" w:rsidR="00BB5474" w:rsidRPr="00D5722C" w:rsidRDefault="00BB5474" w:rsidP="00BB5474">
            <w:pPr>
              <w:widowControl/>
              <w:autoSpaceDE/>
              <w:autoSpaceDN/>
              <w:spacing w:before="30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Представители ОДН;</w:t>
            </w:r>
          </w:p>
          <w:p w14:paraId="6975496E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Классные руководители.</w:t>
            </w:r>
          </w:p>
          <w:p w14:paraId="2D49BB2B" w14:textId="77777777" w:rsidR="00511B84" w:rsidRDefault="00511B8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F6D473B" w14:textId="538EEDE8" w:rsidR="00511B84" w:rsidRPr="00D5722C" w:rsidRDefault="00511B8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5474" w:rsidRPr="00D5722C" w14:paraId="050E7F01" w14:textId="77777777" w:rsidTr="000C7416">
        <w:trPr>
          <w:trHeight w:val="513"/>
        </w:trPr>
        <w:tc>
          <w:tcPr>
            <w:tcW w:w="2490" w:type="pct"/>
            <w:gridSpan w:val="6"/>
          </w:tcPr>
          <w:p w14:paraId="6A5FDEA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Проведение открытых мероприятий, классных часов по темам: «Мир без насилия», «Мы разные, но многое нас объединяет», «Безопасный интернет», «Мир, в котором мы живём»</w:t>
            </w:r>
          </w:p>
        </w:tc>
        <w:tc>
          <w:tcPr>
            <w:tcW w:w="691" w:type="pct"/>
          </w:tcPr>
          <w:p w14:paraId="7AEE0DF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99B1114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41" w:type="pct"/>
          </w:tcPr>
          <w:p w14:paraId="6CEAFD69" w14:textId="77777777" w:rsidR="00BB5474" w:rsidRPr="00D5722C" w:rsidRDefault="00BB5474" w:rsidP="00BB5474">
            <w:pPr>
              <w:widowControl/>
              <w:autoSpaceDE/>
              <w:autoSpaceDN/>
              <w:spacing w:before="30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D5722C">
              <w:rPr>
                <w:sz w:val="24"/>
                <w:szCs w:val="24"/>
                <w:lang w:eastAsia="ru-RU"/>
              </w:rPr>
              <w:t>ВиВР</w:t>
            </w:r>
            <w:proofErr w:type="spellEnd"/>
            <w:r w:rsidRPr="00D5722C">
              <w:rPr>
                <w:sz w:val="24"/>
                <w:szCs w:val="24"/>
                <w:lang w:eastAsia="ru-RU"/>
              </w:rPr>
              <w:t>;</w:t>
            </w:r>
          </w:p>
          <w:p w14:paraId="0E089A7C" w14:textId="77777777" w:rsidR="00BB5474" w:rsidRPr="00D5722C" w:rsidRDefault="00BB5474" w:rsidP="00BB5474">
            <w:pPr>
              <w:widowControl/>
              <w:autoSpaceDE/>
              <w:autoSpaceDN/>
              <w:spacing w:before="30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Соц</w:t>
            </w:r>
            <w:r>
              <w:rPr>
                <w:sz w:val="24"/>
                <w:szCs w:val="24"/>
                <w:lang w:eastAsia="ru-RU"/>
              </w:rPr>
              <w:t>иальный</w:t>
            </w:r>
            <w:r w:rsidRPr="00D5722C">
              <w:rPr>
                <w:sz w:val="24"/>
                <w:szCs w:val="24"/>
                <w:lang w:eastAsia="ru-RU"/>
              </w:rPr>
              <w:t xml:space="preserve"> педагог;</w:t>
            </w:r>
          </w:p>
          <w:p w14:paraId="7B1B4BE7" w14:textId="77777777" w:rsidR="00BB5474" w:rsidRPr="00D5722C" w:rsidRDefault="00BB5474" w:rsidP="00BB5474">
            <w:pPr>
              <w:widowControl/>
              <w:autoSpaceDE/>
              <w:autoSpaceDN/>
              <w:spacing w:before="30" w:line="240" w:lineRule="atLeast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Педагог-психолог;</w:t>
            </w:r>
          </w:p>
          <w:p w14:paraId="613BDA59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503464D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B5474" w:rsidRPr="00D5722C" w14:paraId="707B641A" w14:textId="77777777" w:rsidTr="000C7416">
        <w:trPr>
          <w:trHeight w:val="212"/>
        </w:trPr>
        <w:tc>
          <w:tcPr>
            <w:tcW w:w="2490" w:type="pct"/>
            <w:gridSpan w:val="6"/>
          </w:tcPr>
          <w:p w14:paraId="182B017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lastRenderedPageBreak/>
              <w:t>Лекция «Уголовная ответственность несовершеннолетних»</w:t>
            </w:r>
          </w:p>
        </w:tc>
        <w:tc>
          <w:tcPr>
            <w:tcW w:w="691" w:type="pct"/>
          </w:tcPr>
          <w:p w14:paraId="44E4CDC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18B671E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5722C">
              <w:rPr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41" w:type="pct"/>
          </w:tcPr>
          <w:p w14:paraId="2A3C905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BB5474" w:rsidRPr="00D5722C" w14:paraId="1AFFA5D3" w14:textId="77777777" w:rsidTr="000C7416">
        <w:trPr>
          <w:trHeight w:val="653"/>
        </w:trPr>
        <w:tc>
          <w:tcPr>
            <w:tcW w:w="2490" w:type="pct"/>
            <w:gridSpan w:val="6"/>
          </w:tcPr>
          <w:p w14:paraId="48BC203F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Лекция «Терроризм. Недопустимость совершения заведомо ложных сообщений об акте терроризма»</w:t>
            </w:r>
          </w:p>
          <w:p w14:paraId="21C92547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CA7D741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0DF9B6E0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FE9762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</w:tcPr>
          <w:p w14:paraId="7A67B57F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77AAD3D3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D5722C"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41" w:type="pct"/>
          </w:tcPr>
          <w:p w14:paraId="6F8D4E3E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BB5474" w:rsidRPr="00D5722C" w14:paraId="7FBAFB44" w14:textId="77777777" w:rsidTr="00D5722C">
        <w:trPr>
          <w:trHeight w:val="273"/>
        </w:trPr>
        <w:tc>
          <w:tcPr>
            <w:tcW w:w="5000" w:type="pct"/>
            <w:gridSpan w:val="9"/>
          </w:tcPr>
          <w:p w14:paraId="53C3204D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D5722C">
              <w:rPr>
                <w:rFonts w:eastAsiaTheme="minorHAnsi"/>
                <w:b/>
                <w:i/>
                <w:sz w:val="24"/>
                <w:szCs w:val="24"/>
              </w:rPr>
              <w:t xml:space="preserve">Модуль </w:t>
            </w:r>
            <w:r w:rsidRPr="00D5722C">
              <w:rPr>
                <w:b/>
                <w:i/>
                <w:sz w:val="24"/>
                <w:szCs w:val="24"/>
                <w:lang w:eastAsia="ru-RU"/>
              </w:rPr>
              <w:t>«Музей спортивной Славы Югры»</w:t>
            </w:r>
          </w:p>
        </w:tc>
      </w:tr>
      <w:tr w:rsidR="00BB5474" w:rsidRPr="00D5722C" w14:paraId="1E2730FA" w14:textId="77777777" w:rsidTr="000C7416">
        <w:trPr>
          <w:trHeight w:val="188"/>
        </w:trPr>
        <w:tc>
          <w:tcPr>
            <w:tcW w:w="2469" w:type="pct"/>
            <w:gridSpan w:val="3"/>
          </w:tcPr>
          <w:p w14:paraId="434662FA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12" w:type="pct"/>
            <w:gridSpan w:val="4"/>
          </w:tcPr>
          <w:p w14:paraId="7E4FF3A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8" w:type="pct"/>
          </w:tcPr>
          <w:p w14:paraId="5C43178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41" w:type="pct"/>
          </w:tcPr>
          <w:p w14:paraId="14EB3399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5474" w:rsidRPr="00D5722C" w14:paraId="3B4C797C" w14:textId="77777777" w:rsidTr="000C7416">
        <w:trPr>
          <w:trHeight w:val="113"/>
        </w:trPr>
        <w:tc>
          <w:tcPr>
            <w:tcW w:w="2469" w:type="pct"/>
            <w:gridSpan w:val="3"/>
          </w:tcPr>
          <w:p w14:paraId="608EA9BB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Экспозиция, посвященная дню рождения почётного гражданина Югры, ветерана ВОВ – Башмакову В.Я.</w:t>
            </w:r>
          </w:p>
        </w:tc>
        <w:tc>
          <w:tcPr>
            <w:tcW w:w="712" w:type="pct"/>
            <w:gridSpan w:val="4"/>
          </w:tcPr>
          <w:p w14:paraId="5C124CA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45130406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41" w:type="pct"/>
          </w:tcPr>
          <w:p w14:paraId="058E28D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Библиотекарь, Педагоги-организаторы,</w:t>
            </w:r>
          </w:p>
          <w:p w14:paraId="39C228C2" w14:textId="77777777" w:rsidR="00BB5474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Воспитатели</w:t>
            </w:r>
          </w:p>
          <w:p w14:paraId="68A27417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B5474" w:rsidRPr="00D5722C" w14:paraId="4E59B98B" w14:textId="77777777" w:rsidTr="000C7416">
        <w:trPr>
          <w:trHeight w:val="400"/>
        </w:trPr>
        <w:tc>
          <w:tcPr>
            <w:tcW w:w="2469" w:type="pct"/>
            <w:gridSpan w:val="3"/>
          </w:tcPr>
          <w:p w14:paraId="7FDD6FCC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>Экскурсия «Спорт в Югре»</w:t>
            </w:r>
          </w:p>
          <w:p w14:paraId="6D16D892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gridSpan w:val="4"/>
          </w:tcPr>
          <w:p w14:paraId="207F55CC" w14:textId="77777777" w:rsidR="00BB5474" w:rsidRPr="00D5722C" w:rsidRDefault="00BB5474" w:rsidP="00BB5474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5722C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5722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14:paraId="500B3738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59523D74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941" w:type="pct"/>
          </w:tcPr>
          <w:p w14:paraId="430C6A60" w14:textId="77777777" w:rsidR="00BB5474" w:rsidRPr="00D5722C" w:rsidRDefault="00BB5474" w:rsidP="00BB547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5722C">
              <w:rPr>
                <w:sz w:val="24"/>
                <w:szCs w:val="24"/>
                <w:lang w:eastAsia="ru-RU"/>
              </w:rPr>
              <w:t xml:space="preserve">Педагоги-организаторы, </w:t>
            </w:r>
            <w:r>
              <w:rPr>
                <w:sz w:val="24"/>
                <w:szCs w:val="24"/>
                <w:lang w:eastAsia="ru-RU"/>
              </w:rPr>
              <w:t>хранитель музейных ценностей</w:t>
            </w:r>
          </w:p>
        </w:tc>
      </w:tr>
      <w:tr w:rsidR="00BB5474" w:rsidRPr="00D5722C" w14:paraId="40A6DB1A" w14:textId="77777777" w:rsidTr="00D5722C">
        <w:trPr>
          <w:trHeight w:val="100"/>
        </w:trPr>
        <w:tc>
          <w:tcPr>
            <w:tcW w:w="5000" w:type="pct"/>
            <w:gridSpan w:val="9"/>
          </w:tcPr>
          <w:p w14:paraId="632FED13" w14:textId="77777777" w:rsidR="00BB5474" w:rsidRPr="00D5722C" w:rsidRDefault="00BB5474" w:rsidP="00BB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  <w:r w:rsidRPr="00D5722C">
              <w:rPr>
                <w:sz w:val="24"/>
                <w:szCs w:val="24"/>
                <w:lang w:eastAsia="ru-RU"/>
              </w:rPr>
              <w:t>(осуществляется согласно индивидуальным планам воспитательной работы классных руководителей)</w:t>
            </w:r>
          </w:p>
        </w:tc>
      </w:tr>
      <w:tr w:rsidR="00BB5474" w:rsidRPr="00D5722C" w14:paraId="445A96A4" w14:textId="77777777" w:rsidTr="00D5722C">
        <w:trPr>
          <w:trHeight w:val="163"/>
        </w:trPr>
        <w:tc>
          <w:tcPr>
            <w:tcW w:w="5000" w:type="pct"/>
            <w:gridSpan w:val="9"/>
          </w:tcPr>
          <w:p w14:paraId="5C304F2F" w14:textId="77777777" w:rsidR="00BB5474" w:rsidRPr="00D5722C" w:rsidRDefault="00BB5474" w:rsidP="00BB547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5722C">
              <w:rPr>
                <w:b/>
                <w:sz w:val="24"/>
                <w:szCs w:val="24"/>
                <w:lang w:eastAsia="ru-RU"/>
              </w:rPr>
              <w:t>Школьный урок</w:t>
            </w:r>
            <w:r w:rsidRPr="00D5722C">
              <w:rPr>
                <w:sz w:val="24"/>
                <w:szCs w:val="24"/>
                <w:lang w:eastAsia="ru-RU"/>
              </w:rPr>
              <w:t xml:space="preserve"> (согласно индивидуальным планам работы учителей предметников)</w:t>
            </w:r>
          </w:p>
        </w:tc>
      </w:tr>
    </w:tbl>
    <w:p w14:paraId="6251DFE0" w14:textId="77777777" w:rsidR="00D5722C" w:rsidRDefault="00D5722C" w:rsidP="00666BF0">
      <w:pPr>
        <w:ind w:right="567"/>
        <w:rPr>
          <w:sz w:val="24"/>
        </w:rPr>
      </w:pPr>
    </w:p>
    <w:p w14:paraId="7A068D75" w14:textId="77777777" w:rsidR="007F187F" w:rsidRDefault="007F187F" w:rsidP="00666BF0">
      <w:pPr>
        <w:ind w:right="567"/>
        <w:rPr>
          <w:sz w:val="24"/>
        </w:rPr>
      </w:pPr>
      <w:r w:rsidRPr="007F187F">
        <w:rPr>
          <w:sz w:val="24"/>
        </w:rPr>
        <w:t xml:space="preserve">  </w:t>
      </w:r>
      <w:r w:rsidRPr="00AA0722">
        <w:rPr>
          <w:sz w:val="24"/>
        </w:rPr>
        <w:t xml:space="preserve">     </w:t>
      </w:r>
    </w:p>
    <w:p w14:paraId="686DAFB9" w14:textId="77777777" w:rsidR="00B11910" w:rsidRDefault="00B11910" w:rsidP="00666BF0">
      <w:pPr>
        <w:ind w:right="567"/>
        <w:rPr>
          <w:sz w:val="24"/>
        </w:rPr>
      </w:pPr>
    </w:p>
    <w:p w14:paraId="52FB2D8A" w14:textId="77777777" w:rsidR="00B11910" w:rsidRDefault="00B11910" w:rsidP="00666BF0">
      <w:pPr>
        <w:ind w:right="567"/>
        <w:rPr>
          <w:sz w:val="24"/>
        </w:rPr>
      </w:pPr>
    </w:p>
    <w:p w14:paraId="090EDF1A" w14:textId="77777777" w:rsidR="00B11910" w:rsidRDefault="00B11910" w:rsidP="00666BF0">
      <w:pPr>
        <w:ind w:right="567"/>
        <w:rPr>
          <w:sz w:val="24"/>
        </w:rPr>
      </w:pPr>
    </w:p>
    <w:p w14:paraId="1A91A55D" w14:textId="77777777" w:rsidR="00B11910" w:rsidRDefault="00B11910" w:rsidP="00666BF0">
      <w:pPr>
        <w:ind w:right="567"/>
        <w:rPr>
          <w:sz w:val="24"/>
        </w:rPr>
      </w:pPr>
    </w:p>
    <w:p w14:paraId="6081AE1C" w14:textId="77777777" w:rsidR="00B11910" w:rsidRDefault="00B11910" w:rsidP="00666BF0">
      <w:pPr>
        <w:ind w:right="567"/>
        <w:rPr>
          <w:sz w:val="24"/>
        </w:rPr>
      </w:pPr>
    </w:p>
    <w:p w14:paraId="6A015364" w14:textId="77777777" w:rsidR="00B11910" w:rsidRDefault="00B11910" w:rsidP="006B5605">
      <w:pPr>
        <w:ind w:left="1134" w:right="567" w:firstLine="709"/>
        <w:rPr>
          <w:sz w:val="24"/>
        </w:rPr>
      </w:pPr>
    </w:p>
    <w:p w14:paraId="4FE920C2" w14:textId="77777777" w:rsidR="00B11910" w:rsidRDefault="00B11910" w:rsidP="006B5605">
      <w:pPr>
        <w:ind w:left="1134" w:right="567" w:firstLine="709"/>
        <w:rPr>
          <w:sz w:val="24"/>
        </w:rPr>
      </w:pPr>
    </w:p>
    <w:p w14:paraId="3D9A8EDD" w14:textId="77777777" w:rsidR="00B11910" w:rsidRDefault="00B11910" w:rsidP="006B5605">
      <w:pPr>
        <w:ind w:left="1134" w:right="567" w:firstLine="709"/>
        <w:rPr>
          <w:sz w:val="24"/>
        </w:rPr>
      </w:pPr>
    </w:p>
    <w:p w14:paraId="6D678CB3" w14:textId="77777777" w:rsidR="00B11910" w:rsidRDefault="00B11910" w:rsidP="006B5605">
      <w:pPr>
        <w:ind w:left="1134" w:right="567" w:firstLine="709"/>
        <w:rPr>
          <w:sz w:val="24"/>
        </w:rPr>
      </w:pPr>
    </w:p>
    <w:p w14:paraId="388D95C1" w14:textId="77777777" w:rsidR="00B11910" w:rsidRDefault="00B11910" w:rsidP="006B5605">
      <w:pPr>
        <w:ind w:left="1134" w:right="567" w:firstLine="709"/>
        <w:rPr>
          <w:sz w:val="24"/>
        </w:rPr>
      </w:pPr>
    </w:p>
    <w:p w14:paraId="2AB6E827" w14:textId="77777777" w:rsidR="00B11910" w:rsidRDefault="00B11910" w:rsidP="006B5605">
      <w:pPr>
        <w:ind w:left="1134" w:right="567" w:firstLine="709"/>
        <w:rPr>
          <w:sz w:val="24"/>
        </w:rPr>
      </w:pPr>
    </w:p>
    <w:p w14:paraId="45F4EE3E" w14:textId="77777777" w:rsidR="00B11910" w:rsidRDefault="00B11910" w:rsidP="006B5605">
      <w:pPr>
        <w:ind w:left="1134" w:right="567" w:firstLine="709"/>
        <w:rPr>
          <w:sz w:val="24"/>
        </w:rPr>
      </w:pPr>
    </w:p>
    <w:p w14:paraId="6064A4B3" w14:textId="77777777" w:rsidR="00B11910" w:rsidRDefault="00B11910" w:rsidP="006B5605">
      <w:pPr>
        <w:ind w:left="1134" w:right="567" w:firstLine="709"/>
        <w:rPr>
          <w:sz w:val="24"/>
        </w:rPr>
      </w:pPr>
    </w:p>
    <w:p w14:paraId="512CAA06" w14:textId="77777777" w:rsidR="00E82069" w:rsidRDefault="00E82069" w:rsidP="00C63445">
      <w:pPr>
        <w:ind w:left="1134" w:right="567" w:firstLine="709"/>
        <w:jc w:val="right"/>
        <w:rPr>
          <w:sz w:val="24"/>
        </w:rPr>
      </w:pPr>
    </w:p>
    <w:p w14:paraId="0492F1D4" w14:textId="77777777" w:rsidR="00E82069" w:rsidRDefault="00E82069" w:rsidP="00C63445">
      <w:pPr>
        <w:ind w:left="1134" w:right="567" w:firstLine="709"/>
        <w:jc w:val="right"/>
        <w:rPr>
          <w:sz w:val="24"/>
        </w:rPr>
      </w:pPr>
    </w:p>
    <w:p w14:paraId="5B34DE3B" w14:textId="77777777" w:rsidR="009E0B4A" w:rsidRDefault="009E0B4A" w:rsidP="00C63445">
      <w:pPr>
        <w:ind w:left="1134" w:right="567" w:firstLine="709"/>
        <w:jc w:val="right"/>
        <w:rPr>
          <w:sz w:val="24"/>
        </w:rPr>
      </w:pPr>
    </w:p>
    <w:p w14:paraId="163E5E52" w14:textId="77777777" w:rsidR="009E0B4A" w:rsidRDefault="009E0B4A" w:rsidP="00C63445">
      <w:pPr>
        <w:ind w:left="1134" w:right="567" w:firstLine="709"/>
        <w:jc w:val="right"/>
        <w:rPr>
          <w:sz w:val="24"/>
        </w:rPr>
      </w:pPr>
    </w:p>
    <w:p w14:paraId="71B51DF1" w14:textId="77777777" w:rsidR="009E0B4A" w:rsidRDefault="009E0B4A" w:rsidP="00C63445">
      <w:pPr>
        <w:ind w:left="1134" w:right="567" w:firstLine="709"/>
        <w:jc w:val="right"/>
        <w:rPr>
          <w:sz w:val="24"/>
        </w:rPr>
      </w:pPr>
    </w:p>
    <w:p w14:paraId="4C4AA28F" w14:textId="77777777" w:rsidR="009E0B4A" w:rsidRDefault="009E0B4A" w:rsidP="00C63445">
      <w:pPr>
        <w:ind w:left="1134" w:right="567" w:firstLine="709"/>
        <w:jc w:val="right"/>
        <w:rPr>
          <w:sz w:val="24"/>
        </w:rPr>
      </w:pPr>
      <w:bookmarkStart w:id="6" w:name="_GoBack"/>
      <w:bookmarkEnd w:id="6"/>
    </w:p>
    <w:p w14:paraId="77D653C2" w14:textId="77777777" w:rsidR="00E82069" w:rsidRDefault="00E82069" w:rsidP="00C63445">
      <w:pPr>
        <w:ind w:left="1134" w:right="567" w:firstLine="709"/>
        <w:jc w:val="right"/>
        <w:rPr>
          <w:sz w:val="24"/>
        </w:rPr>
      </w:pPr>
    </w:p>
    <w:p w14:paraId="786A315D" w14:textId="77777777" w:rsidR="00E82069" w:rsidRDefault="00E82069" w:rsidP="00C63445">
      <w:pPr>
        <w:ind w:left="1134" w:right="567" w:firstLine="709"/>
        <w:jc w:val="right"/>
        <w:rPr>
          <w:sz w:val="24"/>
        </w:rPr>
      </w:pPr>
    </w:p>
    <w:p w14:paraId="037CC286" w14:textId="74583EB2" w:rsidR="006B5605" w:rsidRDefault="006B5605" w:rsidP="00C63445">
      <w:pPr>
        <w:ind w:left="1134" w:right="567" w:firstLine="709"/>
        <w:jc w:val="right"/>
        <w:rPr>
          <w:sz w:val="24"/>
        </w:rPr>
      </w:pPr>
      <w:r w:rsidRPr="006B5605">
        <w:rPr>
          <w:sz w:val="24"/>
        </w:rPr>
        <w:lastRenderedPageBreak/>
        <w:t xml:space="preserve">Приложение </w:t>
      </w:r>
      <w:r w:rsidR="00C63445">
        <w:rPr>
          <w:sz w:val="24"/>
        </w:rPr>
        <w:t>2</w:t>
      </w:r>
    </w:p>
    <w:p w14:paraId="333160A9" w14:textId="77777777" w:rsidR="00C63445" w:rsidRPr="006B5605" w:rsidRDefault="00C63445" w:rsidP="00C63445">
      <w:pPr>
        <w:ind w:left="1134" w:right="567" w:firstLine="709"/>
        <w:jc w:val="right"/>
        <w:rPr>
          <w:sz w:val="24"/>
        </w:rPr>
      </w:pPr>
    </w:p>
    <w:p w14:paraId="7D14C3F9" w14:textId="5AF5E4A9" w:rsidR="008B6E2E" w:rsidRPr="008B6E2E" w:rsidRDefault="008B6E2E" w:rsidP="008B6E2E">
      <w:pPr>
        <w:ind w:left="1134" w:right="567" w:firstLine="709"/>
        <w:jc w:val="center"/>
        <w:rPr>
          <w:b/>
          <w:bCs/>
          <w:iCs/>
          <w:sz w:val="24"/>
        </w:rPr>
      </w:pPr>
      <w:r w:rsidRPr="008B6E2E">
        <w:rPr>
          <w:b/>
          <w:bCs/>
          <w:iCs/>
          <w:sz w:val="24"/>
        </w:rPr>
        <w:t>ФЕДЕРАЛЬНЫЙ КАЛЕНДАРНЫЙ ПЛАН</w:t>
      </w:r>
    </w:p>
    <w:p w14:paraId="20AF1C6C" w14:textId="26522114" w:rsidR="008B6E2E" w:rsidRPr="008B6E2E" w:rsidRDefault="008B6E2E" w:rsidP="008B6E2E">
      <w:pPr>
        <w:ind w:left="1134" w:right="567" w:firstLine="709"/>
        <w:jc w:val="center"/>
        <w:rPr>
          <w:b/>
          <w:bCs/>
          <w:iCs/>
          <w:sz w:val="24"/>
        </w:rPr>
      </w:pPr>
      <w:r w:rsidRPr="008B6E2E">
        <w:rPr>
          <w:b/>
          <w:bCs/>
          <w:iCs/>
          <w:sz w:val="24"/>
        </w:rPr>
        <w:t>ВОСПИТАТЕЛЬНОЙ РАБОТЫ</w:t>
      </w:r>
    </w:p>
    <w:p w14:paraId="78E22389" w14:textId="77777777" w:rsidR="008B6E2E" w:rsidRPr="008B6E2E" w:rsidRDefault="008B6E2E" w:rsidP="008B6E2E">
      <w:pPr>
        <w:ind w:left="1134" w:right="567" w:firstLine="709"/>
        <w:jc w:val="center"/>
        <w:rPr>
          <w:b/>
          <w:bCs/>
          <w:iCs/>
          <w:sz w:val="24"/>
        </w:rPr>
      </w:pPr>
      <w:r w:rsidRPr="008B6E2E">
        <w:rPr>
          <w:b/>
          <w:bCs/>
          <w:iCs/>
          <w:sz w:val="24"/>
        </w:rPr>
        <w:t>НА 2023-2024 УЧЕБНЫЙ ГОД</w:t>
      </w:r>
    </w:p>
    <w:p w14:paraId="167A49D7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14:paraId="6C6F7560" w14:textId="144D9D7F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Федеральный календарный план воспитательной работы реализован в рамках урочной</w:t>
      </w:r>
      <w:r w:rsidR="00353E1A">
        <w:rPr>
          <w:sz w:val="24"/>
        </w:rPr>
        <w:t>,</w:t>
      </w:r>
      <w:r w:rsidRPr="008B6E2E">
        <w:rPr>
          <w:sz w:val="24"/>
        </w:rPr>
        <w:t xml:space="preserve"> внеурочной</w:t>
      </w:r>
      <w:r w:rsidR="00353E1A">
        <w:rPr>
          <w:sz w:val="24"/>
        </w:rPr>
        <w:t xml:space="preserve"> и воспитательной  деятельности АУ «Югорский колледж – интернат олимпийского резерва».</w:t>
      </w:r>
      <w:r w:rsidRPr="008B6E2E">
        <w:rPr>
          <w:sz w:val="24"/>
        </w:rPr>
        <w:t xml:space="preserve"> </w:t>
      </w:r>
    </w:p>
    <w:p w14:paraId="0AF6CD87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14:paraId="39376C04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Сентябрь:</w:t>
      </w:r>
    </w:p>
    <w:p w14:paraId="1E37A33B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 сентября: День знаний;</w:t>
      </w:r>
    </w:p>
    <w:p w14:paraId="577DD6BD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 xml:space="preserve">3 сентября: День окончания Второй мировой войны, День солидарности в борьбе с терроризмом; </w:t>
      </w:r>
    </w:p>
    <w:p w14:paraId="11A3F55E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8 сентября: Международный день распространения грамотности;</w:t>
      </w:r>
    </w:p>
    <w:p w14:paraId="5A08CF6B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10 сентября: Международный день памяти жертв фашизма.</w:t>
      </w:r>
    </w:p>
    <w:p w14:paraId="1F0A2586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Октябрь:</w:t>
      </w:r>
    </w:p>
    <w:p w14:paraId="634E3D80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 октября: Международный день пожилых людей; Международный день музыки;</w:t>
      </w:r>
    </w:p>
    <w:p w14:paraId="4B9A3DB4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4 октября: День защиты животных;</w:t>
      </w:r>
    </w:p>
    <w:p w14:paraId="773DF2EF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5 октября: День учителя;</w:t>
      </w:r>
    </w:p>
    <w:p w14:paraId="1E9DC525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25 октября: Международный день школьных библиотек;</w:t>
      </w:r>
    </w:p>
    <w:p w14:paraId="25A0DBE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Третье воскресенье октября: День отца.</w:t>
      </w:r>
    </w:p>
    <w:p w14:paraId="2721275A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Ноябрь:</w:t>
      </w:r>
    </w:p>
    <w:p w14:paraId="3DEF79E4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4 ноября: День народного единства;</w:t>
      </w:r>
    </w:p>
    <w:p w14:paraId="272403A2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2BAC359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Последнее воскресенье ноября: День Матери;</w:t>
      </w:r>
    </w:p>
    <w:p w14:paraId="0890D699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30 ноября: День Государственного герба Российской Федерации.</w:t>
      </w:r>
    </w:p>
    <w:p w14:paraId="37855EE9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Декабрь:</w:t>
      </w:r>
    </w:p>
    <w:p w14:paraId="1296D462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3 декабря: День неизвестного солдата; Международный день инвалидов;</w:t>
      </w:r>
    </w:p>
    <w:p w14:paraId="3F5E6EDF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5 декабря: День добровольца (волонтера) в России;</w:t>
      </w:r>
    </w:p>
    <w:p w14:paraId="24D02E7D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9 декабря: День Героев Отечества;</w:t>
      </w:r>
    </w:p>
    <w:p w14:paraId="61944434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12 декабря: День Конституции Российской Федерации.</w:t>
      </w:r>
    </w:p>
    <w:p w14:paraId="10097415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Январь:</w:t>
      </w:r>
    </w:p>
    <w:p w14:paraId="55B70067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25 января: День российского студенчества;</w:t>
      </w:r>
    </w:p>
    <w:p w14:paraId="689740CA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8B6E2E">
        <w:rPr>
          <w:sz w:val="24"/>
        </w:rPr>
        <w:t>Аушвиц-Биркенау</w:t>
      </w:r>
      <w:proofErr w:type="spellEnd"/>
      <w:r w:rsidRPr="008B6E2E">
        <w:rPr>
          <w:sz w:val="24"/>
        </w:rPr>
        <w:t xml:space="preserve"> (Освенцима) – День памяти жертв Холокоста.</w:t>
      </w:r>
    </w:p>
    <w:p w14:paraId="0D9D6944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Февраль:</w:t>
      </w:r>
    </w:p>
    <w:p w14:paraId="6ADC0E0C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 февраля: День разгрома советскими войсками немецко-фашистских войск в Сталинградской битве;</w:t>
      </w:r>
    </w:p>
    <w:p w14:paraId="1713D2FB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8 февраля: День российской науки;</w:t>
      </w:r>
    </w:p>
    <w:p w14:paraId="6E919AF5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15 февраля: День памяти о россиянах, исполнявших служебный долг за пределами Отечества;</w:t>
      </w:r>
    </w:p>
    <w:p w14:paraId="62F2968C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21 февраля: Международный день родного языка;</w:t>
      </w:r>
    </w:p>
    <w:p w14:paraId="0F86684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23 февраля: День защитника Отечества.</w:t>
      </w:r>
    </w:p>
    <w:p w14:paraId="06E6994F" w14:textId="77777777" w:rsidR="00BB5474" w:rsidRDefault="00BB5474" w:rsidP="008B6E2E">
      <w:pPr>
        <w:ind w:left="1134" w:right="567" w:firstLine="709"/>
        <w:jc w:val="both"/>
        <w:rPr>
          <w:b/>
          <w:bCs/>
          <w:sz w:val="24"/>
        </w:rPr>
      </w:pPr>
    </w:p>
    <w:p w14:paraId="325B4974" w14:textId="516E1348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Март:</w:t>
      </w:r>
    </w:p>
    <w:p w14:paraId="731DC2ED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8 марта: Международный женский день;</w:t>
      </w:r>
    </w:p>
    <w:p w14:paraId="57CBEB7E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lastRenderedPageBreak/>
        <w:t>18 марта: День воссоединения Крыма с Россией;</w:t>
      </w:r>
    </w:p>
    <w:p w14:paraId="4516221B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27 марта: Всемирный день театра.</w:t>
      </w:r>
    </w:p>
    <w:p w14:paraId="7D273DC5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Апрель:</w:t>
      </w:r>
    </w:p>
    <w:p w14:paraId="6579B835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12 апреля: День космонавтики;</w:t>
      </w:r>
    </w:p>
    <w:p w14:paraId="099CBD06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5D0C34A4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Май:</w:t>
      </w:r>
    </w:p>
    <w:p w14:paraId="384C70E3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 мая: Праздник Весны и Труда;</w:t>
      </w:r>
    </w:p>
    <w:p w14:paraId="67939139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9 мая: День Победы;</w:t>
      </w:r>
    </w:p>
    <w:p w14:paraId="233732F7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19 мая: День детских общественных организаций России;</w:t>
      </w:r>
    </w:p>
    <w:p w14:paraId="17AAFFDB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24 мая: День славянской письменности и культуры.</w:t>
      </w:r>
    </w:p>
    <w:p w14:paraId="16262B09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Июнь:</w:t>
      </w:r>
    </w:p>
    <w:p w14:paraId="514DADC5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 июня: День защиты детей;</w:t>
      </w:r>
    </w:p>
    <w:p w14:paraId="2C102C91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6 июня: День русского языка;</w:t>
      </w:r>
    </w:p>
    <w:p w14:paraId="038A93E4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12 июня: День России;</w:t>
      </w:r>
    </w:p>
    <w:p w14:paraId="765843CD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22 июня: День памяти и скорби;</w:t>
      </w:r>
    </w:p>
    <w:p w14:paraId="332E159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27 июня: День молодежи.</w:t>
      </w:r>
    </w:p>
    <w:p w14:paraId="09FF4775" w14:textId="77777777" w:rsidR="008B6E2E" w:rsidRPr="008B6E2E" w:rsidRDefault="008B6E2E" w:rsidP="008B6E2E">
      <w:pPr>
        <w:ind w:left="1134" w:right="567" w:firstLine="709"/>
        <w:jc w:val="both"/>
        <w:rPr>
          <w:b/>
          <w:bCs/>
          <w:sz w:val="24"/>
        </w:rPr>
      </w:pPr>
      <w:r w:rsidRPr="008B6E2E">
        <w:rPr>
          <w:b/>
          <w:bCs/>
          <w:sz w:val="24"/>
        </w:rPr>
        <w:t>Июль:</w:t>
      </w:r>
    </w:p>
    <w:p w14:paraId="216501D0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8 июля: День семьи, любви и верности.</w:t>
      </w:r>
    </w:p>
    <w:p w14:paraId="3B0345C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Август:</w:t>
      </w:r>
    </w:p>
    <w:p w14:paraId="0798CC7F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Вторая суббота августа: День физкультурника;</w:t>
      </w:r>
    </w:p>
    <w:p w14:paraId="0BE9D884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22 августа: День Государственного флага Российской Федерации;</w:t>
      </w:r>
    </w:p>
    <w:p w14:paraId="2523F228" w14:textId="77777777" w:rsidR="008B6E2E" w:rsidRPr="008B6E2E" w:rsidRDefault="008B6E2E" w:rsidP="008B6E2E">
      <w:pPr>
        <w:ind w:left="1134" w:right="567" w:firstLine="709"/>
        <w:jc w:val="both"/>
        <w:rPr>
          <w:sz w:val="24"/>
        </w:rPr>
      </w:pPr>
      <w:r w:rsidRPr="008B6E2E">
        <w:rPr>
          <w:sz w:val="24"/>
        </w:rPr>
        <w:t>27 августа: День российского кино.</w:t>
      </w:r>
    </w:p>
    <w:p w14:paraId="04DFB0C4" w14:textId="26BEB439" w:rsidR="00D5722C" w:rsidRPr="007F187F" w:rsidRDefault="00D5722C" w:rsidP="008B6E2E">
      <w:pPr>
        <w:ind w:left="1134" w:right="567" w:firstLine="709"/>
        <w:jc w:val="both"/>
        <w:rPr>
          <w:sz w:val="24"/>
        </w:rPr>
      </w:pPr>
    </w:p>
    <w:sectPr w:rsidR="00D5722C" w:rsidRPr="007F187F" w:rsidSect="00B633FA">
      <w:pgSz w:w="11906" w:h="16838"/>
      <w:pgMar w:top="1134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CF384E"/>
    <w:multiLevelType w:val="hybridMultilevel"/>
    <w:tmpl w:val="9C96BB8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1EFA"/>
    <w:multiLevelType w:val="hybridMultilevel"/>
    <w:tmpl w:val="6DC22B6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721A"/>
    <w:multiLevelType w:val="hybridMultilevel"/>
    <w:tmpl w:val="61823434"/>
    <w:lvl w:ilvl="0" w:tplc="0EF413CA">
      <w:numFmt w:val="bullet"/>
      <w:lvlText w:val="–"/>
      <w:lvlJc w:val="left"/>
      <w:pPr>
        <w:ind w:left="25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FE1675C"/>
    <w:multiLevelType w:val="multilevel"/>
    <w:tmpl w:val="E13C5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5">
    <w:nsid w:val="18011C3B"/>
    <w:multiLevelType w:val="hybridMultilevel"/>
    <w:tmpl w:val="DF707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3474D"/>
    <w:multiLevelType w:val="hybridMultilevel"/>
    <w:tmpl w:val="9BE649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D35677"/>
    <w:multiLevelType w:val="multilevel"/>
    <w:tmpl w:val="C3C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1B5FD1"/>
    <w:multiLevelType w:val="multilevel"/>
    <w:tmpl w:val="5D3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D72267"/>
    <w:multiLevelType w:val="hybridMultilevel"/>
    <w:tmpl w:val="DD8CFF0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A6487"/>
    <w:multiLevelType w:val="hybridMultilevel"/>
    <w:tmpl w:val="725A519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A1ADB"/>
    <w:multiLevelType w:val="hybridMultilevel"/>
    <w:tmpl w:val="D5665FB6"/>
    <w:lvl w:ilvl="0" w:tplc="AA1C75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08734B9"/>
    <w:multiLevelType w:val="hybridMultilevel"/>
    <w:tmpl w:val="823C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B281B"/>
    <w:multiLevelType w:val="hybridMultilevel"/>
    <w:tmpl w:val="F4E6B9B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97248"/>
    <w:multiLevelType w:val="multilevel"/>
    <w:tmpl w:val="53D8D510"/>
    <w:lvl w:ilvl="0">
      <w:start w:val="1"/>
      <w:numFmt w:val="decimal"/>
      <w:lvlText w:val="%1."/>
      <w:lvlJc w:val="left"/>
      <w:pPr>
        <w:ind w:left="113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5" w:hanging="7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5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742"/>
      </w:pPr>
      <w:rPr>
        <w:rFonts w:hint="default"/>
        <w:lang w:val="ru-RU" w:eastAsia="en-US" w:bidi="ar-SA"/>
      </w:rPr>
    </w:lvl>
  </w:abstractNum>
  <w:abstractNum w:abstractNumId="15">
    <w:nsid w:val="52763123"/>
    <w:multiLevelType w:val="hybridMultilevel"/>
    <w:tmpl w:val="BAC0021C"/>
    <w:lvl w:ilvl="0" w:tplc="AA1C7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DF555B"/>
    <w:multiLevelType w:val="multilevel"/>
    <w:tmpl w:val="8C9E2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8C6582"/>
    <w:multiLevelType w:val="multilevel"/>
    <w:tmpl w:val="04385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8">
    <w:nsid w:val="6F1C60D8"/>
    <w:multiLevelType w:val="multilevel"/>
    <w:tmpl w:val="2158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424F9"/>
    <w:multiLevelType w:val="multilevel"/>
    <w:tmpl w:val="4DB0B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20">
    <w:nsid w:val="74A52561"/>
    <w:multiLevelType w:val="hybridMultilevel"/>
    <w:tmpl w:val="9EA0FA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A86012"/>
    <w:multiLevelType w:val="hybridMultilevel"/>
    <w:tmpl w:val="CDC6C504"/>
    <w:lvl w:ilvl="0" w:tplc="96FE0140">
      <w:start w:val="1"/>
      <w:numFmt w:val="bullet"/>
      <w:lvlText w:val="-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772514C5"/>
    <w:multiLevelType w:val="hybridMultilevel"/>
    <w:tmpl w:val="D5C6BB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6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22"/>
  </w:num>
  <w:num w:numId="12">
    <w:abstractNumId w:val="9"/>
  </w:num>
  <w:num w:numId="13">
    <w:abstractNumId w:val="10"/>
  </w:num>
  <w:num w:numId="14">
    <w:abstractNumId w:val="18"/>
  </w:num>
  <w:num w:numId="15">
    <w:abstractNumId w:val="12"/>
  </w:num>
  <w:num w:numId="16">
    <w:abstractNumId w:val="4"/>
  </w:num>
  <w:num w:numId="17">
    <w:abstractNumId w:val="6"/>
  </w:num>
  <w:num w:numId="18">
    <w:abstractNumId w:val="1"/>
  </w:num>
  <w:num w:numId="19">
    <w:abstractNumId w:val="5"/>
  </w:num>
  <w:num w:numId="20">
    <w:abstractNumId w:val="3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FA"/>
    <w:rsid w:val="000717A9"/>
    <w:rsid w:val="000C7416"/>
    <w:rsid w:val="000E541B"/>
    <w:rsid w:val="00135EA8"/>
    <w:rsid w:val="001F7EC5"/>
    <w:rsid w:val="002A37D2"/>
    <w:rsid w:val="002E6F1F"/>
    <w:rsid w:val="00353E1A"/>
    <w:rsid w:val="00471477"/>
    <w:rsid w:val="0047758F"/>
    <w:rsid w:val="00511B84"/>
    <w:rsid w:val="0052584F"/>
    <w:rsid w:val="00532AE1"/>
    <w:rsid w:val="0060726D"/>
    <w:rsid w:val="00634187"/>
    <w:rsid w:val="00666BF0"/>
    <w:rsid w:val="00672D21"/>
    <w:rsid w:val="00693617"/>
    <w:rsid w:val="006B5605"/>
    <w:rsid w:val="0070049A"/>
    <w:rsid w:val="007113FE"/>
    <w:rsid w:val="00793936"/>
    <w:rsid w:val="007B0A7F"/>
    <w:rsid w:val="007F187F"/>
    <w:rsid w:val="00866CA6"/>
    <w:rsid w:val="00873915"/>
    <w:rsid w:val="008A7F74"/>
    <w:rsid w:val="008B6E2E"/>
    <w:rsid w:val="008C49E1"/>
    <w:rsid w:val="009E0B4A"/>
    <w:rsid w:val="00A15026"/>
    <w:rsid w:val="00A439A0"/>
    <w:rsid w:val="00AA0722"/>
    <w:rsid w:val="00B016A8"/>
    <w:rsid w:val="00B11910"/>
    <w:rsid w:val="00B5328C"/>
    <w:rsid w:val="00B633FA"/>
    <w:rsid w:val="00B802FA"/>
    <w:rsid w:val="00BB5474"/>
    <w:rsid w:val="00C63445"/>
    <w:rsid w:val="00C83ABF"/>
    <w:rsid w:val="00C843B3"/>
    <w:rsid w:val="00C90C38"/>
    <w:rsid w:val="00CF6746"/>
    <w:rsid w:val="00D22B5A"/>
    <w:rsid w:val="00D458C7"/>
    <w:rsid w:val="00D5722C"/>
    <w:rsid w:val="00D952C1"/>
    <w:rsid w:val="00DE70C0"/>
    <w:rsid w:val="00E349A3"/>
    <w:rsid w:val="00E57D09"/>
    <w:rsid w:val="00E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3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33FA"/>
    <w:pPr>
      <w:ind w:left="14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3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B633FA"/>
    <w:pPr>
      <w:ind w:left="1135" w:firstLine="280"/>
      <w:jc w:val="both"/>
    </w:pPr>
  </w:style>
  <w:style w:type="table" w:styleId="a4">
    <w:name w:val="Table Grid"/>
    <w:basedOn w:val="a1"/>
    <w:uiPriority w:val="59"/>
    <w:rsid w:val="0070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119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11910"/>
    <w:rPr>
      <w:rFonts w:ascii="Times New Roman" w:eastAsia="Times New Roman" w:hAnsi="Times New Roman" w:cs="Times New Roman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3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633FA"/>
    <w:pPr>
      <w:ind w:left="14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33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B633FA"/>
    <w:pPr>
      <w:ind w:left="1135" w:firstLine="280"/>
      <w:jc w:val="both"/>
    </w:pPr>
  </w:style>
  <w:style w:type="table" w:styleId="a4">
    <w:name w:val="Table Grid"/>
    <w:basedOn w:val="a1"/>
    <w:uiPriority w:val="59"/>
    <w:rsid w:val="0070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B119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11910"/>
    <w:rPr>
      <w:rFonts w:ascii="Times New Roman" w:eastAsia="Times New Roman" w:hAnsi="Times New Roman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12458</Words>
  <Characters>71016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 Максим Витальевич</dc:creator>
  <cp:lastModifiedBy>Чернакова Ирина Николаевна</cp:lastModifiedBy>
  <cp:revision>10</cp:revision>
  <dcterms:created xsi:type="dcterms:W3CDTF">2023-09-10T14:00:00Z</dcterms:created>
  <dcterms:modified xsi:type="dcterms:W3CDTF">2023-10-03T06:44:00Z</dcterms:modified>
</cp:coreProperties>
</file>