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B8" w:rsidRDefault="00832377" w:rsidP="008323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377">
        <w:rPr>
          <w:rFonts w:ascii="Times New Roman" w:hAnsi="Times New Roman" w:cs="Times New Roman"/>
          <w:b/>
          <w:sz w:val="28"/>
          <w:szCs w:val="28"/>
          <w:u w:val="single"/>
        </w:rPr>
        <w:t>Электронная библиотека в ЮКИОР</w:t>
      </w:r>
    </w:p>
    <w:p w:rsidR="00832377" w:rsidRDefault="00832377" w:rsidP="00832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Издательство Академия</w:t>
      </w:r>
    </w:p>
    <w:p w:rsidR="00832377" w:rsidRDefault="00832377" w:rsidP="00832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59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Электронное </w:t>
      </w:r>
      <w:proofErr w:type="gramStart"/>
      <w:r w:rsidRPr="00891259">
        <w:rPr>
          <w:rFonts w:ascii="Times New Roman" w:hAnsi="Times New Roman" w:cs="Times New Roman"/>
          <w:b/>
          <w:sz w:val="24"/>
          <w:szCs w:val="24"/>
          <w:u w:val="single"/>
        </w:rPr>
        <w:t>обучение по предметам</w:t>
      </w:r>
      <w:proofErr w:type="gramEnd"/>
      <w:r w:rsidRPr="00891259">
        <w:rPr>
          <w:rFonts w:ascii="Times New Roman" w:hAnsi="Times New Roman" w:cs="Times New Roman"/>
          <w:b/>
          <w:sz w:val="24"/>
          <w:szCs w:val="24"/>
        </w:rPr>
        <w:t xml:space="preserve"> -  </w:t>
      </w:r>
    </w:p>
    <w:p w:rsidR="00F147AD" w:rsidRDefault="00F147AD" w:rsidP="00832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Панфилова, А. П. Психология общения / А. П. Панфилова.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2017</w:t>
      </w:r>
    </w:p>
    <w:p w:rsidR="00F147AD" w:rsidRPr="00F147AD" w:rsidRDefault="00F147AD" w:rsidP="00832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Косолапова Н. В. Безопасность жизнедеятельности / Н. В. Косолапова.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: Академия, 2017.</w:t>
      </w:r>
      <w:bookmarkStart w:id="0" w:name="_GoBack"/>
      <w:bookmarkEnd w:id="0"/>
    </w:p>
    <w:p w:rsidR="00832377" w:rsidRPr="00A24DBC" w:rsidRDefault="00A24DBC" w:rsidP="00832377">
      <w:pPr>
        <w:jc w:val="both"/>
        <w:rPr>
          <w:rFonts w:ascii="Times New Roman" w:hAnsi="Times New Roman" w:cs="Times New Roman"/>
          <w:sz w:val="24"/>
          <w:szCs w:val="24"/>
        </w:rPr>
      </w:pPr>
      <w:r w:rsidRPr="00A24DBC">
        <w:rPr>
          <w:rFonts w:ascii="Times New Roman" w:hAnsi="Times New Roman" w:cs="Times New Roman"/>
          <w:sz w:val="24"/>
          <w:szCs w:val="24"/>
          <w:u w:val="single"/>
        </w:rPr>
        <w:t>Электронные учебники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подключение на 3 года)</w:t>
      </w:r>
    </w:p>
    <w:p w:rsidR="00A24DBC" w:rsidRDefault="00A24DBC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DBC">
        <w:rPr>
          <w:rFonts w:ascii="Times New Roman" w:hAnsi="Times New Roman" w:cs="Times New Roman"/>
          <w:sz w:val="24"/>
          <w:szCs w:val="24"/>
        </w:rPr>
        <w:t>Булгакова, Н. Ж. Теория и методика плавания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Н. Ж. Булгакова.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2014.</w:t>
      </w:r>
    </w:p>
    <w:p w:rsidR="00A24DBC" w:rsidRDefault="00A24DBC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Вяткин, Л. А. Туризм и спортивное ориентирование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Л. А. Вяткин.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2015.</w:t>
      </w:r>
    </w:p>
    <w:p w:rsidR="00A24DBC" w:rsidRDefault="00A24DBC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Голубев, А. П. Английский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А. П. Голубев.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2014.</w:t>
      </w:r>
    </w:p>
    <w:p w:rsidR="00A24DBC" w:rsidRDefault="00A24DBC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В. Теория и методика обучения базовым видам спорта. Легкая атлетика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Г.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2014.</w:t>
      </w:r>
    </w:p>
    <w:p w:rsidR="00A24DBC" w:rsidRDefault="00A24DBC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Железняк, Ю. Д. Теория и методика спортивных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Ю. Д. Железняк.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2017.</w:t>
      </w:r>
    </w:p>
    <w:p w:rsidR="00A24DBC" w:rsidRDefault="008A1CBE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С. Теория и методика обучения базовым видам спорта. Гимнастика. \ Е.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Крючек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2013.</w:t>
      </w:r>
    </w:p>
    <w:p w:rsidR="008A1CBE" w:rsidRDefault="008A1CBE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Макаров, Ю. М. Теория и методика обучения базовым видам спорта. Подвижные игры / Ю. М. Макаров.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2014.</w:t>
      </w:r>
    </w:p>
    <w:p w:rsidR="008A1CBE" w:rsidRDefault="008A1CBE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И. Теория и методика баскетбола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Д.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2014.</w:t>
      </w:r>
    </w:p>
    <w:p w:rsidR="008A1CBE" w:rsidRPr="00A24DBC" w:rsidRDefault="008A1CBE" w:rsidP="00A2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Смоленский, А. В. Спортивная медицина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А. В. Смоленский.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Академия, 2015.</w:t>
      </w:r>
    </w:p>
    <w:p w:rsidR="00832377" w:rsidRDefault="00832377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377" w:rsidRPr="00A24DBC" w:rsidRDefault="00832377" w:rsidP="00832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B5">
        <w:rPr>
          <w:rFonts w:ascii="Times New Roman" w:hAnsi="Times New Roman" w:cs="Times New Roman"/>
          <w:b/>
          <w:sz w:val="24"/>
          <w:szCs w:val="24"/>
          <w:u w:val="single"/>
        </w:rPr>
        <w:t>Доступ к электронным учебникам издательства ЮРАЙТ</w:t>
      </w:r>
      <w:r w:rsidR="00A24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4DBC">
        <w:rPr>
          <w:rFonts w:ascii="Times New Roman" w:hAnsi="Times New Roman" w:cs="Times New Roman"/>
          <w:b/>
          <w:sz w:val="24"/>
          <w:szCs w:val="24"/>
        </w:rPr>
        <w:t>(подключение на 1 год)</w:t>
      </w:r>
    </w:p>
    <w:p w:rsidR="00832377" w:rsidRDefault="00832377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В. Физическая культура. Лыжная подготовка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СПО /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ЮРАЙТ, 2017.</w:t>
      </w:r>
    </w:p>
    <w:p w:rsidR="00832377" w:rsidRDefault="00832377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И. Экология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В. И. Данилов-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Данильян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ЮРАЙТ, 2017.</w:t>
      </w:r>
    </w:p>
    <w:p w:rsidR="00832377" w:rsidRDefault="00832377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Кефели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Ф. Культурология : учеб. Пособие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 / 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Кефели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ЮРАЙТ, 2017.</w:t>
      </w:r>
    </w:p>
    <w:p w:rsidR="00832377" w:rsidRDefault="00832377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Лавриненко, В. Н. Основы философии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В. Н. Лавриненко и др. – М. : ЮРАЙТ, 2017</w:t>
      </w:r>
    </w:p>
    <w:p w:rsidR="00832377" w:rsidRDefault="00832377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Ловягина, А. Е. Психология физической культуры и спорта : учебник и практикум для СПО / А. Е. Ловягина. – М. : ЮРАЙТ, 2017.</w:t>
      </w:r>
    </w:p>
    <w:p w:rsidR="00832377" w:rsidRDefault="00832377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Черняк, В. Д. Русский язык и культура речи : учебник и практикум для СПО / В. Д. Черняк. – М. : ЮРАЙТ, 2017.</w:t>
      </w:r>
    </w:p>
    <w:p w:rsidR="00832377" w:rsidRDefault="008B4D6C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В. Основы социологии и политологии : учебник для СПО /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 : ЮРАЙТ, 2017</w:t>
      </w:r>
    </w:p>
    <w:p w:rsidR="008B4D6C" w:rsidRDefault="008B4D6C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Ивашев-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О. С. Теория вероятностей и математическая статистика : учебник и практикум для СПО / О. С. Ивашев-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 : ЮРАЙТ, 2017</w:t>
      </w:r>
    </w:p>
    <w:p w:rsidR="008B4D6C" w:rsidRDefault="008B4D6C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Замараев, В. А. Анатомия для студентов физкультурных колледжей : учебник и практикум для СПО / В. А. Замараев и др. – М. : ЮРАЙТ, 2017</w:t>
      </w:r>
    </w:p>
    <w:p w:rsidR="008B4D6C" w:rsidRDefault="008B4D6C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Рыженков, А. Я. Правовое обеспечение профессиональной деятельности : учебник и практикум для СПО / А. Я. Рыженков. – М. : ЮРАЙТ, 2017</w:t>
      </w:r>
    </w:p>
    <w:p w:rsidR="008B4D6C" w:rsidRPr="00832377" w:rsidRDefault="008B4D6C" w:rsidP="00832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Германов, Г. Н. Методика обучения предмету физическая культура. Легкая атлетика : учебник и практикум / Г. Н. Германов. – М. : ЮРАЙТ, 2017</w:t>
      </w:r>
    </w:p>
    <w:p w:rsidR="00832377" w:rsidRDefault="00832377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377" w:rsidRDefault="00832377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377" w:rsidRDefault="00832377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92" w:rsidRPr="00832377" w:rsidRDefault="00CD0092" w:rsidP="008323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092" w:rsidRPr="0083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6D7"/>
    <w:multiLevelType w:val="hybridMultilevel"/>
    <w:tmpl w:val="8364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1035E"/>
    <w:multiLevelType w:val="hybridMultilevel"/>
    <w:tmpl w:val="629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54"/>
    <w:rsid w:val="00197AB8"/>
    <w:rsid w:val="003C5346"/>
    <w:rsid w:val="007B4954"/>
    <w:rsid w:val="00832377"/>
    <w:rsid w:val="00881BB5"/>
    <w:rsid w:val="00891259"/>
    <w:rsid w:val="008A1CBE"/>
    <w:rsid w:val="008B4D6C"/>
    <w:rsid w:val="00A24DBC"/>
    <w:rsid w:val="00B839B3"/>
    <w:rsid w:val="00CC38B5"/>
    <w:rsid w:val="00CD0092"/>
    <w:rsid w:val="00CE6677"/>
    <w:rsid w:val="00F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11</cp:revision>
  <cp:lastPrinted>2018-02-12T07:03:00Z</cp:lastPrinted>
  <dcterms:created xsi:type="dcterms:W3CDTF">2017-11-27T05:01:00Z</dcterms:created>
  <dcterms:modified xsi:type="dcterms:W3CDTF">2018-03-13T06:50:00Z</dcterms:modified>
</cp:coreProperties>
</file>