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8B" w:rsidRPr="001671AD" w:rsidRDefault="00E5168B" w:rsidP="00E5168B">
      <w:pPr>
        <w:spacing w:after="0"/>
        <w:jc w:val="both"/>
      </w:pPr>
      <w:r w:rsidRPr="001671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Диагностическая контрольная работа  в 11 классе на начало учебного года</w:t>
      </w:r>
    </w:p>
    <w:p w:rsidR="00E5168B" w:rsidRDefault="00E5168B" w:rsidP="00E5168B">
      <w:pPr>
        <w:spacing w:after="0"/>
        <w:jc w:val="center"/>
        <w:rPr>
          <w:rFonts w:ascii="Times New Roman" w:hAnsi="Times New Roman" w:cs="Times New Roman"/>
          <w:b/>
        </w:rPr>
      </w:pPr>
    </w:p>
    <w:p w:rsidR="00E5168B" w:rsidRPr="001671AD" w:rsidRDefault="00E5168B" w:rsidP="00E5168B">
      <w:pPr>
        <w:spacing w:after="0"/>
        <w:jc w:val="center"/>
        <w:rPr>
          <w:rFonts w:ascii="Times New Roman" w:hAnsi="Times New Roman" w:cs="Times New Roman"/>
          <w:b/>
        </w:rPr>
      </w:pPr>
      <w:r w:rsidRPr="001671AD">
        <w:rPr>
          <w:rFonts w:ascii="Times New Roman" w:hAnsi="Times New Roman" w:cs="Times New Roman"/>
          <w:b/>
        </w:rPr>
        <w:t>Назначение и цели диагностической работы</w:t>
      </w:r>
    </w:p>
    <w:p w:rsidR="00E5168B" w:rsidRPr="001671AD" w:rsidRDefault="00E5168B" w:rsidP="00E5168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671AD">
        <w:rPr>
          <w:rFonts w:ascii="Times New Roman" w:hAnsi="Times New Roman" w:cs="Times New Roman"/>
        </w:rPr>
        <w:t xml:space="preserve">Диагностическая работа проводится с целью определения уровня освоения учащимися курса русского языка в рамках программы среднего общего образования. </w:t>
      </w:r>
    </w:p>
    <w:p w:rsidR="00E5168B" w:rsidRPr="001671AD" w:rsidRDefault="00E5168B" w:rsidP="00E5168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671AD">
        <w:rPr>
          <w:rFonts w:ascii="Times New Roman" w:hAnsi="Times New Roman" w:cs="Times New Roman"/>
        </w:rPr>
        <w:t>Цель проведения работы: подготовка учащихся к итоговой аттестации.</w:t>
      </w:r>
    </w:p>
    <w:p w:rsidR="00E5168B" w:rsidRPr="001671AD" w:rsidRDefault="00E5168B" w:rsidP="00E5168B">
      <w:pPr>
        <w:spacing w:after="0"/>
        <w:jc w:val="both"/>
        <w:rPr>
          <w:rFonts w:ascii="Times New Roman" w:hAnsi="Times New Roman" w:cs="Times New Roman"/>
        </w:rPr>
      </w:pPr>
      <w:r w:rsidRPr="001671AD">
        <w:rPr>
          <w:rFonts w:ascii="Times New Roman" w:hAnsi="Times New Roman" w:cs="Times New Roman"/>
        </w:rPr>
        <w:t xml:space="preserve">Задачи: </w:t>
      </w:r>
    </w:p>
    <w:p w:rsidR="00E5168B" w:rsidRPr="001671AD" w:rsidRDefault="00E5168B" w:rsidP="00E5168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671AD">
        <w:rPr>
          <w:rFonts w:ascii="Times New Roman" w:hAnsi="Times New Roman" w:cs="Times New Roman"/>
        </w:rPr>
        <w:t xml:space="preserve">1. Проверка уровня усвоения образовательных стандартов по предмету «Русский язык»; </w:t>
      </w:r>
    </w:p>
    <w:p w:rsidR="00E5168B" w:rsidRPr="001671AD" w:rsidRDefault="00E5168B" w:rsidP="00E5168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671AD">
        <w:rPr>
          <w:rFonts w:ascii="Times New Roman" w:hAnsi="Times New Roman" w:cs="Times New Roman"/>
        </w:rPr>
        <w:t xml:space="preserve"> 2. Выявление проблемных вопросов с целью корректировки в процессе обучения. </w:t>
      </w:r>
    </w:p>
    <w:p w:rsidR="00E5168B" w:rsidRPr="001671AD" w:rsidRDefault="00E5168B" w:rsidP="00E5168B">
      <w:pPr>
        <w:pStyle w:val="msonormalbullet2gif"/>
        <w:spacing w:after="0" w:afterAutospacing="0" w:line="276" w:lineRule="auto"/>
        <w:contextualSpacing/>
        <w:jc w:val="both"/>
        <w:rPr>
          <w:sz w:val="22"/>
          <w:szCs w:val="22"/>
        </w:rPr>
      </w:pPr>
      <w:r w:rsidRPr="001671AD">
        <w:rPr>
          <w:b/>
          <w:bCs/>
          <w:color w:val="000000"/>
          <w:sz w:val="22"/>
          <w:szCs w:val="22"/>
        </w:rPr>
        <w:t>Контрольная работа составлена на основе программы и учебника под ред.</w:t>
      </w:r>
      <w:r w:rsidRPr="001671AD">
        <w:rPr>
          <w:sz w:val="22"/>
          <w:szCs w:val="22"/>
        </w:rPr>
        <w:t xml:space="preserve"> Н.Г. </w:t>
      </w:r>
      <w:proofErr w:type="spellStart"/>
      <w:r w:rsidRPr="001671AD">
        <w:rPr>
          <w:sz w:val="22"/>
          <w:szCs w:val="22"/>
        </w:rPr>
        <w:t>Гольцова</w:t>
      </w:r>
      <w:proofErr w:type="spellEnd"/>
      <w:r w:rsidRPr="001671AD">
        <w:rPr>
          <w:sz w:val="22"/>
          <w:szCs w:val="22"/>
        </w:rPr>
        <w:t>. Программа курса. Русский язык 10 – 11 классы. Москва, «Русское слово», 2012 г. Примерной программы среднего (полного) общего образования по русскому языку.</w:t>
      </w:r>
    </w:p>
    <w:p w:rsidR="00E5168B" w:rsidRPr="00F87F6D" w:rsidRDefault="00E5168B" w:rsidP="00E5168B">
      <w:pPr>
        <w:spacing w:after="0"/>
        <w:jc w:val="both"/>
        <w:rPr>
          <w:rStyle w:val="a3"/>
          <w:rFonts w:ascii="Times New Roman" w:hAnsi="Times New Roman" w:cs="Times New Roman"/>
          <w:color w:val="auto"/>
        </w:rPr>
      </w:pPr>
      <w:r w:rsidRPr="001671AD">
        <w:rPr>
          <w:rFonts w:ascii="Times New Roman" w:hAnsi="Times New Roman" w:cs="Times New Roman"/>
        </w:rPr>
        <w:t xml:space="preserve">Государственного стандарта общего </w:t>
      </w:r>
      <w:r w:rsidRPr="00DE5199">
        <w:rPr>
          <w:rFonts w:ascii="Times New Roman" w:hAnsi="Times New Roman" w:cs="Times New Roman"/>
        </w:rPr>
        <w:t xml:space="preserve">образования  </w:t>
      </w:r>
      <w:hyperlink r:id="rId4" w:history="1">
        <w:r w:rsidRPr="00F87F6D">
          <w:rPr>
            <w:rStyle w:val="a3"/>
            <w:rFonts w:ascii="Times New Roman" w:hAnsi="Times New Roman" w:cs="Times New Roman"/>
            <w:color w:val="auto"/>
          </w:rPr>
          <w:t>http://mon.gov.ru/work/obr/dok/obs/3837/</w:t>
        </w:r>
      </w:hyperlink>
    </w:p>
    <w:p w:rsidR="00E5168B" w:rsidRPr="00F87F6D" w:rsidRDefault="00E5168B" w:rsidP="00E5168B">
      <w:pPr>
        <w:spacing w:after="0"/>
        <w:jc w:val="both"/>
        <w:rPr>
          <w:rStyle w:val="a3"/>
          <w:rFonts w:ascii="Times New Roman" w:hAnsi="Times New Roman" w:cs="Times New Roman"/>
          <w:color w:val="auto"/>
        </w:rPr>
      </w:pPr>
      <w:r w:rsidRPr="00F87F6D">
        <w:rPr>
          <w:rStyle w:val="a3"/>
          <w:rFonts w:ascii="Times New Roman" w:hAnsi="Times New Roman" w:cs="Times New Roman"/>
          <w:color w:val="auto"/>
        </w:rPr>
        <w:t>Задания соответствуют разделам учебника 10 класса</w:t>
      </w:r>
    </w:p>
    <w:p w:rsidR="00E5168B" w:rsidRPr="001671AD" w:rsidRDefault="00E5168B" w:rsidP="00E51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AD">
        <w:rPr>
          <w:rFonts w:ascii="Times New Roman" w:hAnsi="Times New Roman" w:cs="Times New Roman"/>
          <w:b/>
        </w:rPr>
        <w:t>Условия проведения диагностической работы</w:t>
      </w:r>
    </w:p>
    <w:p w:rsidR="00E5168B" w:rsidRDefault="00E5168B" w:rsidP="00E51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1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251EB">
        <w:rPr>
          <w:rFonts w:ascii="Times New Roman" w:hAnsi="Times New Roman" w:cs="Times New Roman"/>
          <w:sz w:val="24"/>
          <w:szCs w:val="24"/>
        </w:rPr>
        <w:t xml:space="preserve">При проведении диагностической работы предусматривается строгое соблюдение порядка организации и проведения независимой диагностики. </w:t>
      </w:r>
    </w:p>
    <w:p w:rsidR="00E5168B" w:rsidRDefault="00E5168B" w:rsidP="00E51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251EB">
        <w:rPr>
          <w:rFonts w:ascii="Times New Roman" w:hAnsi="Times New Roman" w:cs="Times New Roman"/>
          <w:sz w:val="24"/>
          <w:szCs w:val="24"/>
        </w:rPr>
        <w:t xml:space="preserve">Дополнительные материалы и оборудование не используются. Ответы учащиеся </w:t>
      </w:r>
      <w:r>
        <w:rPr>
          <w:rFonts w:ascii="Times New Roman" w:hAnsi="Times New Roman" w:cs="Times New Roman"/>
          <w:sz w:val="24"/>
          <w:szCs w:val="24"/>
        </w:rPr>
        <w:t>записывают в тетрадь.</w:t>
      </w:r>
    </w:p>
    <w:p w:rsidR="00E5168B" w:rsidRDefault="00E5168B" w:rsidP="00E51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251EB">
        <w:rPr>
          <w:rFonts w:ascii="Times New Roman" w:hAnsi="Times New Roman" w:cs="Times New Roman"/>
          <w:sz w:val="24"/>
          <w:szCs w:val="24"/>
        </w:rPr>
        <w:t>На вып</w:t>
      </w:r>
      <w:r>
        <w:rPr>
          <w:rFonts w:ascii="Times New Roman" w:hAnsi="Times New Roman" w:cs="Times New Roman"/>
          <w:sz w:val="24"/>
          <w:szCs w:val="24"/>
        </w:rPr>
        <w:t>олнение всей работы отводится 45</w:t>
      </w:r>
      <w:r w:rsidRPr="001251EB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E5168B" w:rsidRDefault="00E5168B" w:rsidP="00E51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EB">
        <w:rPr>
          <w:rFonts w:ascii="Times New Roman" w:hAnsi="Times New Roman" w:cs="Times New Roman"/>
          <w:sz w:val="24"/>
          <w:szCs w:val="24"/>
        </w:rPr>
        <w:t>4. Содержание и структура диагностической раб</w:t>
      </w:r>
      <w:r>
        <w:rPr>
          <w:rFonts w:ascii="Times New Roman" w:hAnsi="Times New Roman" w:cs="Times New Roman"/>
          <w:sz w:val="24"/>
          <w:szCs w:val="24"/>
        </w:rPr>
        <w:t>оты</w:t>
      </w:r>
      <w:r w:rsidR="00197434">
        <w:rPr>
          <w:rFonts w:ascii="Times New Roman" w:hAnsi="Times New Roman" w:cs="Times New Roman"/>
          <w:sz w:val="24"/>
          <w:szCs w:val="24"/>
        </w:rPr>
        <w:t>. Каждый вариант состоит из 14</w:t>
      </w:r>
      <w:r w:rsidRPr="001251EB">
        <w:rPr>
          <w:rFonts w:ascii="Times New Roman" w:hAnsi="Times New Roman" w:cs="Times New Roman"/>
          <w:sz w:val="24"/>
          <w:szCs w:val="24"/>
        </w:rPr>
        <w:t xml:space="preserve"> заданий. Ответ на задания должен быть записан в виде слова, словосочетания, числа, </w:t>
      </w:r>
      <w:r w:rsidR="00197434">
        <w:rPr>
          <w:rFonts w:ascii="Times New Roman" w:hAnsi="Times New Roman" w:cs="Times New Roman"/>
          <w:sz w:val="24"/>
          <w:szCs w:val="24"/>
        </w:rPr>
        <w:t xml:space="preserve">последовательности </w:t>
      </w:r>
      <w:r w:rsidRPr="001251EB">
        <w:rPr>
          <w:rFonts w:ascii="Times New Roman" w:hAnsi="Times New Roman" w:cs="Times New Roman"/>
          <w:sz w:val="24"/>
          <w:szCs w:val="24"/>
        </w:rPr>
        <w:t xml:space="preserve">цифр </w:t>
      </w:r>
    </w:p>
    <w:p w:rsidR="00E5168B" w:rsidRPr="001251EB" w:rsidRDefault="00E5168B" w:rsidP="00E51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1EB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</w:p>
    <w:p w:rsidR="00E5168B" w:rsidRDefault="00E5168B" w:rsidP="00E51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EB">
        <w:rPr>
          <w:rFonts w:ascii="Times New Roman" w:hAnsi="Times New Roman" w:cs="Times New Roman"/>
          <w:sz w:val="24"/>
          <w:szCs w:val="24"/>
        </w:rPr>
        <w:t>За верное выполнение каждого задани</w:t>
      </w:r>
      <w:proofErr w:type="gramStart"/>
      <w:r w:rsidRPr="001251E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251EB">
        <w:rPr>
          <w:rFonts w:ascii="Times New Roman" w:hAnsi="Times New Roman" w:cs="Times New Roman"/>
          <w:sz w:val="24"/>
          <w:szCs w:val="24"/>
        </w:rPr>
        <w:t>кроме за</w:t>
      </w:r>
      <w:r>
        <w:rPr>
          <w:rFonts w:ascii="Times New Roman" w:hAnsi="Times New Roman" w:cs="Times New Roman"/>
          <w:sz w:val="24"/>
          <w:szCs w:val="24"/>
        </w:rPr>
        <w:t>даний 1,7,13</w:t>
      </w:r>
      <w:r w:rsidRPr="001251EB">
        <w:rPr>
          <w:rFonts w:ascii="Times New Roman" w:hAnsi="Times New Roman" w:cs="Times New Roman"/>
          <w:sz w:val="24"/>
          <w:szCs w:val="24"/>
        </w:rPr>
        <w:t>) учащийся получает по1 баллу. За неверный ответ или его отсутствие выставляется 0 баллов.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197434">
        <w:rPr>
          <w:rFonts w:ascii="Times New Roman" w:hAnsi="Times New Roman" w:cs="Times New Roman"/>
          <w:sz w:val="24"/>
          <w:szCs w:val="24"/>
        </w:rPr>
        <w:t xml:space="preserve"> верное выполнение заданий 1,4</w:t>
      </w:r>
      <w:r>
        <w:rPr>
          <w:rFonts w:ascii="Times New Roman" w:hAnsi="Times New Roman" w:cs="Times New Roman"/>
          <w:sz w:val="24"/>
          <w:szCs w:val="24"/>
        </w:rPr>
        <w:t>,</w:t>
      </w:r>
      <w:r w:rsidR="00197434">
        <w:rPr>
          <w:rFonts w:ascii="Times New Roman" w:hAnsi="Times New Roman" w:cs="Times New Roman"/>
          <w:sz w:val="24"/>
          <w:szCs w:val="24"/>
        </w:rPr>
        <w:t>7 13</w:t>
      </w:r>
      <w:r>
        <w:rPr>
          <w:rFonts w:ascii="Times New Roman" w:hAnsi="Times New Roman" w:cs="Times New Roman"/>
          <w:sz w:val="24"/>
          <w:szCs w:val="24"/>
        </w:rPr>
        <w:t xml:space="preserve"> -2 балла.</w:t>
      </w:r>
    </w:p>
    <w:p w:rsidR="00E5168B" w:rsidRDefault="00E5168B" w:rsidP="00E51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</w:t>
      </w:r>
      <w:r w:rsidR="00583B46">
        <w:rPr>
          <w:rFonts w:ascii="Times New Roman" w:hAnsi="Times New Roman" w:cs="Times New Roman"/>
          <w:sz w:val="24"/>
          <w:szCs w:val="24"/>
        </w:rPr>
        <w:t>симальный балл за всю работу -19</w:t>
      </w:r>
    </w:p>
    <w:p w:rsidR="00E5168B" w:rsidRPr="00F87F6D" w:rsidRDefault="00197434" w:rsidP="00E5168B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F87F6D">
        <w:rPr>
          <w:rStyle w:val="a3"/>
          <w:rFonts w:ascii="Times New Roman" w:hAnsi="Times New Roman" w:cs="Times New Roman"/>
          <w:color w:val="auto"/>
          <w:sz w:val="24"/>
          <w:szCs w:val="24"/>
        </w:rPr>
        <w:t>0-9</w:t>
      </w:r>
      <w:r w:rsidR="00E5168B" w:rsidRPr="00F87F6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баллов-«2» </w:t>
      </w:r>
    </w:p>
    <w:p w:rsidR="00E5168B" w:rsidRPr="00F87F6D" w:rsidRDefault="00583B46" w:rsidP="00E5168B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10-14</w:t>
      </w:r>
      <w:r w:rsidR="00E5168B" w:rsidRPr="00F87F6D">
        <w:rPr>
          <w:rStyle w:val="a3"/>
          <w:rFonts w:ascii="Times New Roman" w:hAnsi="Times New Roman" w:cs="Times New Roman"/>
          <w:color w:val="auto"/>
          <w:sz w:val="24"/>
          <w:szCs w:val="24"/>
        </w:rPr>
        <w:t>-«3»</w:t>
      </w:r>
    </w:p>
    <w:p w:rsidR="00E5168B" w:rsidRPr="00F87F6D" w:rsidRDefault="00583B46" w:rsidP="00E5168B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15-17</w:t>
      </w:r>
      <w:r w:rsidR="00E5168B" w:rsidRPr="00F87F6D">
        <w:rPr>
          <w:rStyle w:val="a3"/>
          <w:rFonts w:ascii="Times New Roman" w:hAnsi="Times New Roman" w:cs="Times New Roman"/>
          <w:color w:val="auto"/>
          <w:sz w:val="24"/>
          <w:szCs w:val="24"/>
        </w:rPr>
        <w:t>-«4»</w:t>
      </w:r>
    </w:p>
    <w:p w:rsidR="00E5168B" w:rsidRPr="00F87F6D" w:rsidRDefault="00140828" w:rsidP="00E5168B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18-19</w:t>
      </w:r>
      <w:bookmarkStart w:id="0" w:name="_GoBack"/>
      <w:bookmarkEnd w:id="0"/>
      <w:r w:rsidR="00E5168B" w:rsidRPr="00F87F6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баллов-«5»</w:t>
      </w:r>
    </w:p>
    <w:p w:rsidR="00E5168B" w:rsidRDefault="00E5168B" w:rsidP="00E5168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Проверяемые умения</w:t>
      </w:r>
    </w:p>
    <w:p w:rsidR="00E5168B" w:rsidRDefault="00E5168B" w:rsidP="00E5168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5168B" w:rsidTr="001A232E">
        <w:tc>
          <w:tcPr>
            <w:tcW w:w="675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5168B" w:rsidTr="001A232E">
        <w:tc>
          <w:tcPr>
            <w:tcW w:w="675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главной информации текста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168B" w:rsidTr="001A232E">
        <w:tc>
          <w:tcPr>
            <w:tcW w:w="675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68B" w:rsidTr="001A232E">
        <w:tc>
          <w:tcPr>
            <w:tcW w:w="675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лексического значения слова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68B" w:rsidTr="001A232E">
        <w:tc>
          <w:tcPr>
            <w:tcW w:w="675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68B" w:rsidTr="001A232E">
        <w:tc>
          <w:tcPr>
            <w:tcW w:w="675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Употребление паронимов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68B" w:rsidTr="001A232E">
        <w:tc>
          <w:tcPr>
            <w:tcW w:w="675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Морфологические нормы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68B" w:rsidTr="001A232E">
        <w:tc>
          <w:tcPr>
            <w:tcW w:w="675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корней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168B" w:rsidTr="001A232E">
        <w:tc>
          <w:tcPr>
            <w:tcW w:w="675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168B" w:rsidTr="001A232E">
        <w:tc>
          <w:tcPr>
            <w:tcW w:w="675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суффиксов. Кроме (</w:t>
            </w:r>
            <w:proofErr w:type="spellStart"/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н-</w:t>
            </w: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нн</w:t>
            </w:r>
            <w:proofErr w:type="spellEnd"/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2393" w:type="dxa"/>
          </w:tcPr>
          <w:p w:rsidR="00E5168B" w:rsidRPr="001671AD" w:rsidRDefault="00583B46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168B" w:rsidTr="001A232E">
        <w:tc>
          <w:tcPr>
            <w:tcW w:w="675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10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личных окончаний глаголов и суффиксов причастий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168B" w:rsidTr="001A232E">
        <w:tc>
          <w:tcPr>
            <w:tcW w:w="675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е-ни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68B" w:rsidTr="001A232E">
        <w:tc>
          <w:tcPr>
            <w:tcW w:w="675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н-нн</w:t>
            </w:r>
            <w:proofErr w:type="spellEnd"/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суффиксах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68B" w:rsidTr="001A232E">
        <w:tc>
          <w:tcPr>
            <w:tcW w:w="675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Слитное, раздельное, дефисное написание слов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68B" w:rsidTr="001A232E">
        <w:tc>
          <w:tcPr>
            <w:tcW w:w="675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Синтаксические нормы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</w:tcPr>
          <w:p w:rsidR="00E5168B" w:rsidRPr="001671AD" w:rsidRDefault="00E5168B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7434" w:rsidTr="001A232E">
        <w:tc>
          <w:tcPr>
            <w:tcW w:w="675" w:type="dxa"/>
          </w:tcPr>
          <w:p w:rsidR="00197434" w:rsidRDefault="00197434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97434" w:rsidRDefault="00197434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 читать правильно задание и выполнять его.</w:t>
            </w:r>
          </w:p>
        </w:tc>
        <w:tc>
          <w:tcPr>
            <w:tcW w:w="2393" w:type="dxa"/>
          </w:tcPr>
          <w:p w:rsidR="00197434" w:rsidRDefault="00197434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97434" w:rsidRDefault="00583B46" w:rsidP="001A2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баллов</w:t>
            </w:r>
          </w:p>
        </w:tc>
      </w:tr>
    </w:tbl>
    <w:p w:rsidR="00E5168B" w:rsidRDefault="00E5168B" w:rsidP="00E5168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597" w:rsidRDefault="00611597"/>
    <w:p w:rsidR="008C1E1C" w:rsidRDefault="008C1E1C"/>
    <w:p w:rsidR="008C1E1C" w:rsidRDefault="008C1E1C"/>
    <w:p w:rsidR="008C1E1C" w:rsidRDefault="008C1E1C"/>
    <w:p w:rsidR="008C1E1C" w:rsidRDefault="008C1E1C"/>
    <w:p w:rsidR="008C1E1C" w:rsidRDefault="008C1E1C"/>
    <w:p w:rsidR="008C1E1C" w:rsidRDefault="008C1E1C"/>
    <w:p w:rsidR="008C1E1C" w:rsidRDefault="008C1E1C"/>
    <w:p w:rsidR="008C1E1C" w:rsidRDefault="008C1E1C"/>
    <w:p w:rsidR="008C1E1C" w:rsidRDefault="008C1E1C"/>
    <w:p w:rsidR="008C1E1C" w:rsidRDefault="008C1E1C"/>
    <w:p w:rsidR="008C1E1C" w:rsidRDefault="008C1E1C"/>
    <w:p w:rsidR="008C1E1C" w:rsidRDefault="008C1E1C"/>
    <w:p w:rsidR="008C1E1C" w:rsidRDefault="008C1E1C"/>
    <w:p w:rsidR="008C1E1C" w:rsidRDefault="008C1E1C"/>
    <w:p w:rsidR="008C1E1C" w:rsidRDefault="008C1E1C"/>
    <w:p w:rsidR="008C1E1C" w:rsidRDefault="008C1E1C"/>
    <w:p w:rsidR="008C1E1C" w:rsidRDefault="008C1E1C"/>
    <w:p w:rsidR="008C1E1C" w:rsidRDefault="008C1E1C"/>
    <w:p w:rsidR="008C1E1C" w:rsidRDefault="008C1E1C"/>
    <w:p w:rsidR="008C1E1C" w:rsidRDefault="008C1E1C"/>
    <w:p w:rsidR="008C1E1C" w:rsidRDefault="008C1E1C"/>
    <w:p w:rsidR="008C1E1C" w:rsidRPr="001671AD" w:rsidRDefault="008C1E1C" w:rsidP="008C1E1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671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Вариант 1</w:t>
      </w:r>
    </w:p>
    <w:p w:rsidR="008C1E1C" w:rsidRPr="001671AD" w:rsidRDefault="008C1E1C" w:rsidP="008C1E1C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</w:p>
    <w:p w:rsidR="008C1E1C" w:rsidRPr="001671AD" w:rsidRDefault="008C1E1C" w:rsidP="008C1E1C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1671AD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1.</w:t>
      </w:r>
      <w:r w:rsidRPr="001671A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Укажите два предложения, в которых верно передана ГЛАВНАЯ информация, содержащаяся в тексте. Запишите номера этих предложений.</w:t>
      </w:r>
    </w:p>
    <w:p w:rsidR="008C1E1C" w:rsidRPr="001671AD" w:rsidRDefault="008C1E1C" w:rsidP="008C1E1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71AD">
        <w:rPr>
          <w:rFonts w:ascii="Times New Roman" w:eastAsia="Times New Roman" w:hAnsi="Times New Roman" w:cs="Times New Roman"/>
          <w:color w:val="000000"/>
          <w:lang w:eastAsia="ru-RU"/>
        </w:rPr>
        <w:t> 1) Город Эфес достиг небывалого расцвета, потому что его покровительницей была богиня Артемида.</w:t>
      </w:r>
    </w:p>
    <w:p w:rsidR="008C1E1C" w:rsidRPr="001671AD" w:rsidRDefault="008C1E1C" w:rsidP="008C1E1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71AD">
        <w:rPr>
          <w:rFonts w:ascii="Times New Roman" w:eastAsia="Times New Roman" w:hAnsi="Times New Roman" w:cs="Times New Roman"/>
          <w:color w:val="000000"/>
          <w:lang w:eastAsia="ru-RU"/>
        </w:rPr>
        <w:t>2) Процветающие горожане в знак признательности и благодарности решили построить храм в её честь.</w:t>
      </w:r>
    </w:p>
    <w:p w:rsidR="008C1E1C" w:rsidRPr="001671AD" w:rsidRDefault="008C1E1C" w:rsidP="008C1E1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71AD">
        <w:rPr>
          <w:rFonts w:ascii="Times New Roman" w:eastAsia="Times New Roman" w:hAnsi="Times New Roman" w:cs="Times New Roman"/>
          <w:color w:val="000000"/>
          <w:lang w:eastAsia="ru-RU"/>
        </w:rPr>
        <w:t xml:space="preserve">3) Решение </w:t>
      </w:r>
      <w:proofErr w:type="gramStart"/>
      <w:r w:rsidRPr="001671AD">
        <w:rPr>
          <w:rFonts w:ascii="Times New Roman" w:eastAsia="Times New Roman" w:hAnsi="Times New Roman" w:cs="Times New Roman"/>
          <w:color w:val="000000"/>
          <w:lang w:eastAsia="ru-RU"/>
        </w:rPr>
        <w:t>построить храм в честь богини Артемиды в процветающем городе Эфесе было продиктовано</w:t>
      </w:r>
      <w:proofErr w:type="gramEnd"/>
      <w:r w:rsidRPr="001671AD">
        <w:rPr>
          <w:rFonts w:ascii="Times New Roman" w:eastAsia="Times New Roman" w:hAnsi="Times New Roman" w:cs="Times New Roman"/>
          <w:color w:val="000000"/>
          <w:lang w:eastAsia="ru-RU"/>
        </w:rPr>
        <w:t xml:space="preserve"> практическими соображениями богатых горожан-ростовщиков.</w:t>
      </w:r>
    </w:p>
    <w:p w:rsidR="008C1E1C" w:rsidRPr="001671AD" w:rsidRDefault="008C1E1C" w:rsidP="008C1E1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71AD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spellStart"/>
      <w:r w:rsidRPr="001671AD">
        <w:rPr>
          <w:rFonts w:ascii="Times New Roman" w:eastAsia="Times New Roman" w:hAnsi="Times New Roman" w:cs="Times New Roman"/>
          <w:color w:val="000000"/>
          <w:lang w:eastAsia="ru-RU"/>
        </w:rPr>
        <w:t>Эфесцы</w:t>
      </w:r>
      <w:proofErr w:type="spellEnd"/>
      <w:r w:rsidRPr="001671AD">
        <w:rPr>
          <w:rFonts w:ascii="Times New Roman" w:eastAsia="Times New Roman" w:hAnsi="Times New Roman" w:cs="Times New Roman"/>
          <w:color w:val="000000"/>
          <w:lang w:eastAsia="ru-RU"/>
        </w:rPr>
        <w:t xml:space="preserve"> вели крупные ростовщические операции, отдавая деньги под большие проценты.</w:t>
      </w:r>
    </w:p>
    <w:p w:rsidR="008C1E1C" w:rsidRPr="001671AD" w:rsidRDefault="008C1E1C" w:rsidP="008C1E1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71AD">
        <w:rPr>
          <w:rFonts w:ascii="Times New Roman" w:eastAsia="Times New Roman" w:hAnsi="Times New Roman" w:cs="Times New Roman"/>
          <w:color w:val="000000"/>
          <w:lang w:eastAsia="ru-RU"/>
        </w:rPr>
        <w:t>5) Возводя храм богине Артемиде в Эфесе, крупные ростовщики надеялись на то, что покровительница города поможет увеличить их доходы.</w:t>
      </w:r>
    </w:p>
    <w:tbl>
      <w:tblPr>
        <w:tblW w:w="102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0"/>
      </w:tblGrid>
      <w:tr w:rsidR="008C1E1C" w:rsidRPr="001671AD" w:rsidTr="007C7FF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E1C" w:rsidRPr="001671AD" w:rsidRDefault="008C1E1C" w:rsidP="007C7FFD">
            <w:pPr>
              <w:spacing w:before="75"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( 1</w:t>
            </w:r>
            <w:proofErr w:type="gramStart"/>
            <w:r w:rsidRPr="001671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)</w:t>
            </w:r>
            <w:proofErr w:type="gramEnd"/>
            <w:r w:rsidRPr="001671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VI веке до нашей эры небывалого расцвета достиг древнегреческий город Эфес, который был основан на западном побережье Малой Азии в Кари ещё в XII веке до нашей эры. (2)Покровительницей города была Артемида - богиня плодородия, покровительница животных и охоты, а позже — покровительница целомудрия и охранительница рожениц, поэтому вполне понятно и естественно решение процветающих горожан построить храм·в честь такой богини. (3) ( ...</w:t>
            </w:r>
            <w:proofErr w:type="gramStart"/>
            <w:r w:rsidRPr="001671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)</w:t>
            </w:r>
            <w:proofErr w:type="gramEnd"/>
            <w:r w:rsidRPr="001671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это намерение имело и практическое значение: </w:t>
            </w:r>
            <w:proofErr w:type="spellStart"/>
            <w:r w:rsidRPr="001671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эфесцы</w:t>
            </w:r>
            <w:proofErr w:type="spellEnd"/>
            <w:r w:rsidRPr="001671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вели крупные ростовщические операции, под большие проценты отдавали деньги взаймы и надеялись, что новое сооружение увеличит оборот их «банков».</w:t>
            </w:r>
          </w:p>
          <w:p w:rsidR="008C1E1C" w:rsidRPr="001671AD" w:rsidRDefault="008C1E1C" w:rsidP="007C7FFD">
            <w:pPr>
              <w:spacing w:before="75"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2 .</w:t>
            </w:r>
            <w:r w:rsidRPr="001671A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Какое из приведённых ниже слов или сочетаний слов должно быть на месте пропуска в первом (1) предложении текста?</w:t>
            </w:r>
          </w:p>
          <w:p w:rsidR="008C1E1C" w:rsidRPr="001671AD" w:rsidRDefault="008C1E1C" w:rsidP="007C7F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Потому что</w:t>
            </w:r>
          </w:p>
          <w:p w:rsidR="008C1E1C" w:rsidRPr="001671AD" w:rsidRDefault="008C1E1C" w:rsidP="007C7F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Итак</w:t>
            </w:r>
          </w:p>
          <w:p w:rsidR="008C1E1C" w:rsidRPr="001671AD" w:rsidRDefault="008C1E1C" w:rsidP="007C7F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Во-первых</w:t>
            </w:r>
          </w:p>
          <w:p w:rsidR="008C1E1C" w:rsidRPr="001671AD" w:rsidRDefault="008C1E1C" w:rsidP="007C7F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Впрочем</w:t>
            </w:r>
          </w:p>
          <w:p w:rsidR="008C1E1C" w:rsidRPr="001671AD" w:rsidRDefault="008C1E1C" w:rsidP="007C7F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Вопреки этому</w:t>
            </w:r>
          </w:p>
          <w:tbl>
            <w:tblPr>
              <w:tblW w:w="102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00"/>
            </w:tblGrid>
            <w:tr w:rsidR="008C1E1C" w:rsidRPr="001671AD" w:rsidTr="007C7F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1E1C" w:rsidRPr="001671AD" w:rsidRDefault="008C1E1C" w:rsidP="007C7FFD">
                  <w:pPr>
                    <w:spacing w:before="75" w:after="0"/>
                    <w:ind w:right="66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( 1 )Язык — это живая система, ( .... ) в ней постоянно появляются новые слова, а устаревающие отходят на периферию, употребляются всё реже, иногда отмирают. (2)Темп перемен в русской лексике неравномерен; во время больших социальных изменений происходит активное обогащение словарного состава языка. (3)Это связано с необходимостью обозначить множество новых понятий самых разных сфер жизни.</w:t>
                  </w:r>
                  <w:proofErr w:type="gramEnd"/>
                </w:p>
              </w:tc>
            </w:tr>
          </w:tbl>
          <w:p w:rsidR="008C1E1C" w:rsidRPr="001671AD" w:rsidRDefault="008C1E1C" w:rsidP="007C7FFD">
            <w:pPr>
              <w:spacing w:before="75" w:after="0"/>
              <w:ind w:right="421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3. Прочитайте фрагмент словарной статьи, в которой приводятся значения слова ОБРАТИТЬСЯ (ОБРАЩАТЬСЯ). Определите значение, в котором это слово употреблено во втором (2) предложении текста. Выпишите цифру, соответствующую этому значению в приведённом фрагменте словарной статьи.</w:t>
            </w:r>
          </w:p>
          <w:p w:rsidR="008C1E1C" w:rsidRPr="001671AD" w:rsidRDefault="008C1E1C" w:rsidP="007C7F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671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ОБРАТИТЬСЯ</w:t>
            </w:r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щусь</w:t>
            </w:r>
            <w:proofErr w:type="spellEnd"/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</w:t>
            </w:r>
            <w:proofErr w:type="spellStart"/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атишься</w:t>
            </w:r>
            <w:proofErr w:type="spellEnd"/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сов.</w:t>
            </w:r>
          </w:p>
          <w:p w:rsidR="008C1E1C" w:rsidRPr="001671AD" w:rsidRDefault="008C1E1C" w:rsidP="007C7FFD">
            <w:pPr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вокруг чего. Совершить кругообразное движение вокруг чего-н. </w:t>
            </w:r>
            <w:r w:rsidRPr="001671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О. вокруг своей оси.</w:t>
            </w:r>
          </w:p>
          <w:p w:rsidR="008C1E1C" w:rsidRPr="001671AD" w:rsidRDefault="008C1E1C" w:rsidP="007C7FFD">
            <w:pPr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к </w:t>
            </w:r>
            <w:proofErr w:type="spellStart"/>
            <w:proofErr w:type="gramStart"/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кому-чему</w:t>
            </w:r>
            <w:proofErr w:type="spellEnd"/>
            <w:proofErr w:type="gramEnd"/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Повернуться в направлении </w:t>
            </w:r>
            <w:proofErr w:type="spellStart"/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кого-чего-н</w:t>
            </w:r>
            <w:proofErr w:type="spellEnd"/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1671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О. лицом к окну.</w:t>
            </w:r>
          </w:p>
          <w:p w:rsidR="008C1E1C" w:rsidRPr="001671AD" w:rsidRDefault="008C1E1C" w:rsidP="007C7FFD">
            <w:pPr>
              <w:spacing w:after="0"/>
              <w:ind w:right="421"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к чему. Направить на что-л. свою деятельность, приняться, взяться за что-н. </w:t>
            </w:r>
            <w:r w:rsidRPr="001671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О. к первоисточникам. О. к занятиям.</w:t>
            </w:r>
          </w:p>
          <w:p w:rsidR="008C1E1C" w:rsidRPr="001671AD" w:rsidRDefault="008C1E1C" w:rsidP="007C7FFD">
            <w:pPr>
              <w:spacing w:after="0"/>
              <w:ind w:right="279"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к кому. Направиться к кому-н. с просьбой или отнестись к кому-н. с какими-н. словами, с речью. </w:t>
            </w:r>
            <w:r w:rsidRPr="001671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О. к врачу. О. с вопросом, за советом к кому-н.</w:t>
            </w:r>
          </w:p>
          <w:p w:rsidR="008C1E1C" w:rsidRPr="001671AD" w:rsidRDefault="008C1E1C" w:rsidP="007C7FFD">
            <w:pPr>
              <w:spacing w:after="0"/>
              <w:ind w:right="705"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5) в </w:t>
            </w:r>
            <w:proofErr w:type="spellStart"/>
            <w:proofErr w:type="gramStart"/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кого-что</w:t>
            </w:r>
            <w:proofErr w:type="spellEnd"/>
            <w:proofErr w:type="gramEnd"/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То же, что превратиться. Вода обратилась в пар. Разговор обратился в шутку. </w:t>
            </w:r>
            <w:r w:rsidRPr="001671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О. </w:t>
            </w:r>
            <w:proofErr w:type="gramStart"/>
            <w:r w:rsidRPr="001671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слух</w:t>
            </w:r>
            <w:proofErr w:type="gramEnd"/>
            <w:r w:rsidRPr="00167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(перен.: начать внимательно слушать).</w:t>
            </w:r>
          </w:p>
          <w:p w:rsidR="008C1E1C" w:rsidRPr="001671AD" w:rsidRDefault="008C1E1C" w:rsidP="007C7F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9637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7"/>
            </w:tblGrid>
            <w:tr w:rsidR="008C1E1C" w:rsidRPr="001671AD" w:rsidTr="007C7FFD">
              <w:trPr>
                <w:tblCellSpacing w:w="15" w:type="dxa"/>
                <w:jc w:val="center"/>
              </w:trPr>
              <w:tc>
                <w:tcPr>
                  <w:tcW w:w="95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 xml:space="preserve">(1)Диалектология теснейшим образом связана с такими науками, как история языка, этнография. </w:t>
                  </w:r>
                  <w:r w:rsidRPr="001671A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lastRenderedPageBreak/>
                    <w:t xml:space="preserve">(2)Историки языка всегда обращались к данным современных диалектов, поскольку в них в силу неравномерности развития нередко сохраняются архаичные элементы фонетического и грамматического строя, которые могут быть использованы при объяснении истории звуков. (3)&lt;…&gt; этнографов и историков народной культуры 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интересует</w:t>
                  </w:r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 xml:space="preserve"> прежде всего диалектная лексика, так как в основных тематических 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группах</w:t>
                  </w:r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 xml:space="preserve"> диалектной лексики выражены народные представления о мире.</w:t>
                  </w:r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 xml:space="preserve">4. Из перечисленных слов выпишите слова с чередующейся гласной в 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>корне слова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 xml:space="preserve"> в 1 столбики </w:t>
                  </w:r>
                  <w:r w:rsidRPr="001671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>дайте графическое обозначение этой орфограммы, остальные слова выпишите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 xml:space="preserve"> во 2 столбик</w:t>
                  </w:r>
                  <w:r w:rsidRPr="001671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>, вставив гласную.</w:t>
                  </w:r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в..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стибюль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оскв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..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рнить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предпол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..гать, р..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весник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, р..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внина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,о</w:t>
                  </w:r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ч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..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рование,соед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..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нение,ор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..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гинальный,р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..сточек, 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пог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..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релец,впл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..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тную</w:t>
                  </w:r>
                  <w:proofErr w:type="spellEnd"/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т..ржественный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,к</w:t>
                  </w:r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..са</w:t>
                  </w: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ться,р..стение,прил..гательное</w:t>
                  </w:r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,зар..сли,осозн..вать</w:t>
                  </w:r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 xml:space="preserve">5. Выпишите   слова, в которых </w:t>
                  </w:r>
                  <w:r w:rsidRPr="00AC6B9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u w:val="single"/>
                      <w:lang w:eastAsia="ru-RU"/>
                    </w:rPr>
                    <w:t>верно</w:t>
                  </w:r>
                  <w:r w:rsidRPr="001671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 xml:space="preserve"> выделена буква, об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 xml:space="preserve">означающая ударный гласный звук. </w:t>
                  </w:r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1) прИбыв,2) 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тамОжня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, 3) 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прОживший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, 4) сОздана,5)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озлОбит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, 6) 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обОдрить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, 7) 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черпАть</w:t>
                  </w:r>
                  <w:proofErr w:type="spellEnd"/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8) 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прИданое</w:t>
                  </w:r>
                  <w:proofErr w:type="spellEnd"/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>.Выпшите слова, в которых пропущена буква Е.</w:t>
                  </w:r>
                  <w:r w:rsidRPr="001671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 xml:space="preserve"> Обозначьте морфему.</w:t>
                  </w:r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Застра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..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.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в</w:t>
                  </w:r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ающий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гел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...вый, 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причудл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...вый, 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танц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...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вать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 ,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фланел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...вый, 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удва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...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вать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 , 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овлад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...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ватьхитр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...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нький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.</w:t>
                  </w:r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>7. Выпиш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>и</w:t>
                  </w:r>
                  <w:r w:rsidRPr="001671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>те слова, где пишется буква Я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 xml:space="preserve"> в один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>столбик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 xml:space="preserve"> и </w:t>
                  </w:r>
                  <w:r w:rsidRPr="001671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>об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>о</w:t>
                  </w:r>
                  <w:r w:rsidRPr="001671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 xml:space="preserve">значьте морфему, в остальных словах вставьте пропущенные 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>буквы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>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 xml:space="preserve"> выпишите во 2 столбик</w:t>
                  </w:r>
                </w:p>
                <w:p w:rsidR="008C1E1C" w:rsidRPr="001671AD" w:rsidRDefault="008C1E1C" w:rsidP="007C7FF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671AD">
                    <w:rPr>
                      <w:color w:val="000000"/>
                      <w:sz w:val="22"/>
                      <w:szCs w:val="22"/>
                    </w:rPr>
                    <w:t>кол..</w:t>
                  </w:r>
                  <w:proofErr w:type="spellStart"/>
                  <w:r w:rsidRPr="001671AD">
                    <w:rPr>
                      <w:color w:val="000000"/>
                      <w:sz w:val="22"/>
                      <w:szCs w:val="22"/>
                    </w:rPr>
                    <w:t>тся</w:t>
                  </w:r>
                  <w:proofErr w:type="spellEnd"/>
                  <w:r w:rsidRPr="001671AD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1671AD">
                    <w:rPr>
                      <w:color w:val="000000"/>
                      <w:sz w:val="22"/>
                      <w:szCs w:val="22"/>
                    </w:rPr>
                    <w:t>кача</w:t>
                  </w:r>
                  <w:proofErr w:type="spellEnd"/>
                  <w:r w:rsidRPr="001671AD">
                    <w:rPr>
                      <w:color w:val="000000"/>
                      <w:sz w:val="22"/>
                      <w:szCs w:val="22"/>
                    </w:rPr>
                    <w:t>..</w:t>
                  </w:r>
                  <w:proofErr w:type="spellStart"/>
                  <w:r w:rsidRPr="001671AD">
                    <w:rPr>
                      <w:color w:val="000000"/>
                      <w:sz w:val="22"/>
                      <w:szCs w:val="22"/>
                    </w:rPr>
                    <w:t>щий</w:t>
                  </w:r>
                  <w:proofErr w:type="spellEnd"/>
                  <w:r w:rsidRPr="001671AD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1671AD">
                    <w:rPr>
                      <w:color w:val="000000"/>
                      <w:sz w:val="22"/>
                      <w:szCs w:val="22"/>
                    </w:rPr>
                    <w:t>самокле</w:t>
                  </w:r>
                  <w:proofErr w:type="spellEnd"/>
                  <w:r w:rsidRPr="001671AD">
                    <w:rPr>
                      <w:color w:val="000000"/>
                      <w:sz w:val="22"/>
                      <w:szCs w:val="22"/>
                    </w:rPr>
                    <w:t>..</w:t>
                  </w:r>
                  <w:proofErr w:type="spellStart"/>
                  <w:r w:rsidRPr="001671AD">
                    <w:rPr>
                      <w:color w:val="000000"/>
                      <w:sz w:val="22"/>
                      <w:szCs w:val="22"/>
                    </w:rPr>
                    <w:t>щиеся</w:t>
                  </w:r>
                  <w:proofErr w:type="spellEnd"/>
                  <w:r w:rsidRPr="001671AD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1671AD">
                    <w:rPr>
                      <w:color w:val="000000"/>
                      <w:sz w:val="22"/>
                      <w:szCs w:val="22"/>
                    </w:rPr>
                    <w:t>дремл</w:t>
                  </w:r>
                  <w:proofErr w:type="spellEnd"/>
                  <w:r w:rsidRPr="001671AD">
                    <w:rPr>
                      <w:color w:val="000000"/>
                      <w:sz w:val="22"/>
                      <w:szCs w:val="22"/>
                    </w:rPr>
                    <w:t>..</w:t>
                  </w:r>
                  <w:proofErr w:type="spellStart"/>
                  <w:r w:rsidRPr="001671AD">
                    <w:rPr>
                      <w:color w:val="000000"/>
                      <w:sz w:val="22"/>
                      <w:szCs w:val="22"/>
                    </w:rPr>
                    <w:t>щий</w:t>
                  </w:r>
                  <w:proofErr w:type="gramStart"/>
                  <w:r w:rsidRPr="001671AD">
                    <w:rPr>
                      <w:color w:val="000000"/>
                      <w:sz w:val="22"/>
                      <w:szCs w:val="22"/>
                    </w:rPr>
                    <w:t>,н</w:t>
                  </w:r>
                  <w:proofErr w:type="gramEnd"/>
                  <w:r w:rsidRPr="001671AD">
                    <w:rPr>
                      <w:color w:val="000000"/>
                      <w:sz w:val="22"/>
                      <w:szCs w:val="22"/>
                    </w:rPr>
                    <w:t>аве</w:t>
                  </w:r>
                  <w:proofErr w:type="spellEnd"/>
                  <w:r w:rsidRPr="001671AD">
                    <w:rPr>
                      <w:color w:val="000000"/>
                      <w:sz w:val="22"/>
                      <w:szCs w:val="22"/>
                    </w:rPr>
                    <w:t>..</w:t>
                  </w:r>
                  <w:proofErr w:type="spellStart"/>
                  <w:r w:rsidRPr="001671AD">
                    <w:rPr>
                      <w:color w:val="000000"/>
                      <w:sz w:val="22"/>
                      <w:szCs w:val="22"/>
                    </w:rPr>
                    <w:t>т,во</w:t>
                  </w:r>
                  <w:proofErr w:type="spellEnd"/>
                  <w:r w:rsidRPr="001671AD">
                    <w:rPr>
                      <w:color w:val="000000"/>
                      <w:sz w:val="22"/>
                      <w:szCs w:val="22"/>
                    </w:rPr>
                    <w:t>..</w:t>
                  </w:r>
                  <w:proofErr w:type="spellStart"/>
                  <w:r w:rsidRPr="001671AD">
                    <w:rPr>
                      <w:color w:val="000000"/>
                      <w:sz w:val="22"/>
                      <w:szCs w:val="22"/>
                    </w:rPr>
                    <w:t>т,се</w:t>
                  </w:r>
                  <w:proofErr w:type="spellEnd"/>
                  <w:r w:rsidRPr="001671AD">
                    <w:rPr>
                      <w:color w:val="000000"/>
                      <w:sz w:val="22"/>
                      <w:szCs w:val="22"/>
                    </w:rPr>
                    <w:t>..</w:t>
                  </w:r>
                  <w:proofErr w:type="spellStart"/>
                  <w:r w:rsidRPr="001671AD">
                    <w:rPr>
                      <w:color w:val="000000"/>
                      <w:sz w:val="22"/>
                      <w:szCs w:val="22"/>
                    </w:rPr>
                    <w:t>щий,трат</w:t>
                  </w:r>
                  <w:proofErr w:type="spellEnd"/>
                  <w:r w:rsidRPr="001671AD">
                    <w:rPr>
                      <w:color w:val="000000"/>
                      <w:sz w:val="22"/>
                      <w:szCs w:val="22"/>
                    </w:rPr>
                    <w:t>..</w:t>
                  </w:r>
                  <w:proofErr w:type="spellStart"/>
                  <w:r w:rsidRPr="001671AD">
                    <w:rPr>
                      <w:color w:val="000000"/>
                      <w:sz w:val="22"/>
                      <w:szCs w:val="22"/>
                    </w:rPr>
                    <w:t>тся,присыпл</w:t>
                  </w:r>
                  <w:proofErr w:type="spellEnd"/>
                  <w:r w:rsidRPr="001671AD">
                    <w:rPr>
                      <w:color w:val="000000"/>
                      <w:sz w:val="22"/>
                      <w:szCs w:val="22"/>
                    </w:rPr>
                    <w:t>..т</w:t>
                  </w:r>
                </w:p>
                <w:p w:rsidR="008C1E1C" w:rsidRPr="001671AD" w:rsidRDefault="008C1E1C" w:rsidP="007C7FF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1671AD">
                    <w:rPr>
                      <w:color w:val="000000"/>
                      <w:sz w:val="22"/>
                      <w:szCs w:val="22"/>
                    </w:rPr>
                    <w:t>леле</w:t>
                  </w:r>
                  <w:proofErr w:type="spellEnd"/>
                  <w:proofErr w:type="gramStart"/>
                  <w:r w:rsidRPr="001671AD">
                    <w:rPr>
                      <w:color w:val="000000"/>
                      <w:sz w:val="22"/>
                      <w:szCs w:val="22"/>
                    </w:rPr>
                    <w:t>..</w:t>
                  </w:r>
                  <w:proofErr w:type="spellStart"/>
                  <w:proofErr w:type="gramEnd"/>
                  <w:r w:rsidRPr="001671AD">
                    <w:rPr>
                      <w:color w:val="000000"/>
                      <w:sz w:val="22"/>
                      <w:szCs w:val="22"/>
                    </w:rPr>
                    <w:t>щая</w:t>
                  </w:r>
                  <w:proofErr w:type="spellEnd"/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>8.Определите предложение, в котором НЕ со словом пишется СЛИТНО. Раскройте скобки и выпишите это слово.</w:t>
                  </w:r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Ударил (не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)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п</w:t>
                  </w:r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одалёку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 снаряд, пришлось присесть. (Карпов В.)</w:t>
                  </w:r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Гимназистка, (не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)д</w:t>
                  </w:r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ослушав, встала и вышла в коридор.(Паустовский К.)</w:t>
                  </w:r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Генерал ничего (не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)о</w:t>
                  </w:r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тветил, только понимающе кивнул. (Беляев А.)</w:t>
                  </w:r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В полку этом 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Ачкасов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 бывал уже (не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)р</w:t>
                  </w:r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аз. (Беляев А.)</w:t>
                  </w:r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Что это могло быть? Металл желтоватый, но совсем (не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)п</w:t>
                  </w:r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охож на золото, лёгкий, тусклый. (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Голубев</w:t>
                  </w:r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 Г.)</w:t>
                  </w:r>
                </w:p>
                <w:p w:rsidR="008C1E1C" w:rsidRPr="001671AD" w:rsidRDefault="008C1E1C" w:rsidP="007C7FF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 xml:space="preserve">9. Укажите все цифры, на месте которых пишется одна буква Н. </w:t>
                  </w:r>
                </w:p>
                <w:p w:rsidR="008C1E1C" w:rsidRPr="001671AD" w:rsidRDefault="008C1E1C" w:rsidP="007C7FFD">
                  <w:pPr>
                    <w:spacing w:after="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Усыпа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(1)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ая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 хвоей дорожка из бора вывела в липы, где пряталась 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раскраше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(2)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ая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 тесовая изба, которая была 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выстрое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(3)а как настоящий русский терем.</w:t>
                  </w:r>
                </w:p>
                <w:p w:rsidR="008C1E1C" w:rsidRPr="001671AD" w:rsidRDefault="008C1E1C" w:rsidP="007C7FFD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ind w:firstLine="375"/>
                    <w:jc w:val="both"/>
                    <w:rPr>
                      <w:b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  <w:p w:rsidR="008C1E1C" w:rsidRPr="001671AD" w:rsidRDefault="008C1E1C" w:rsidP="007C7FFD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i/>
                      <w:iCs/>
                      <w:color w:val="000000"/>
                      <w:sz w:val="22"/>
                      <w:szCs w:val="22"/>
                    </w:rPr>
                    <w:t>1</w:t>
                  </w:r>
                  <w:r w:rsidRPr="001671AD">
                    <w:rPr>
                      <w:b/>
                      <w:i/>
                      <w:iCs/>
                      <w:color w:val="000000"/>
                      <w:sz w:val="22"/>
                      <w:szCs w:val="22"/>
                    </w:rPr>
                    <w:t>0.</w:t>
                  </w:r>
                  <w:r w:rsidRPr="001671AD"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</w:t>
                  </w:r>
                  <w:r w:rsidRPr="001671AD">
                    <w:rPr>
                      <w:b/>
                      <w:color w:val="000000"/>
                      <w:sz w:val="22"/>
                      <w:szCs w:val="22"/>
                    </w:rPr>
                    <w:t xml:space="preserve"> слово.</w:t>
                  </w:r>
                </w:p>
                <w:p w:rsidR="008C1E1C" w:rsidRPr="001671AD" w:rsidRDefault="008C1E1C" w:rsidP="007C7FF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671A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  <w:p w:rsidR="008C1E1C" w:rsidRPr="001671AD" w:rsidRDefault="008C1E1C" w:rsidP="007C7FF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671AD">
                    <w:rPr>
                      <w:color w:val="000000"/>
                      <w:sz w:val="22"/>
                      <w:szCs w:val="22"/>
                    </w:rPr>
                    <w:t>1.Сегодня встречаются молодые люди, которые воспринимают себя не как звено в непрерывной цепи поколений, а как ВЕНОК творения.</w:t>
                  </w:r>
                </w:p>
                <w:p w:rsidR="008C1E1C" w:rsidRPr="001671AD" w:rsidRDefault="008C1E1C" w:rsidP="007C7FF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671AD">
                    <w:rPr>
                      <w:color w:val="000000"/>
                      <w:sz w:val="22"/>
                      <w:szCs w:val="22"/>
                    </w:rPr>
                    <w:t>2.ОБИДНЫЙ промах привёл теннисиста к поражению в матче.</w:t>
                  </w:r>
                </w:p>
                <w:p w:rsidR="008C1E1C" w:rsidRPr="001671AD" w:rsidRDefault="008C1E1C" w:rsidP="007C7FF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671AD">
                    <w:rPr>
                      <w:color w:val="000000"/>
                      <w:sz w:val="22"/>
                      <w:szCs w:val="22"/>
                    </w:rPr>
                    <w:t>3. Правила хорошего тона и ТАКТИЧНОСТЬ в отношении деятелей искусства неукоснительно соблюдаются на страницах известного издания.</w:t>
                  </w:r>
                </w:p>
                <w:p w:rsidR="008C1E1C" w:rsidRPr="001671AD" w:rsidRDefault="008C1E1C" w:rsidP="007C7FF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671AD">
                    <w:rPr>
                      <w:color w:val="000000"/>
                      <w:sz w:val="22"/>
                      <w:szCs w:val="22"/>
                    </w:rPr>
                    <w:t>4. Военные создали новое оружие, в котором электромагнитное излучение используется для создания ощущения НЕСТЕРПИМОГО жара.</w:t>
                  </w:r>
                </w:p>
                <w:p w:rsidR="008C1E1C" w:rsidRPr="001671AD" w:rsidRDefault="008C1E1C" w:rsidP="007C7FFD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ind w:firstLine="375"/>
                    <w:jc w:val="both"/>
                    <w:rPr>
                      <w:b/>
                      <w:i/>
                      <w:color w:val="000000"/>
                      <w:sz w:val="22"/>
                      <w:szCs w:val="22"/>
                    </w:rPr>
                  </w:pPr>
                  <w:r w:rsidRPr="001671AD">
                    <w:rPr>
                      <w:b/>
                      <w:i/>
                      <w:iCs/>
                      <w:color w:val="000000"/>
                      <w:sz w:val="22"/>
                      <w:szCs w:val="22"/>
                    </w:rPr>
                    <w:t>11.</w:t>
                  </w:r>
                  <w:r w:rsidRPr="001671AD"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В одном из выделенных ниже слов допущена ошибка в образовании формы слова. Исправьте ошибку и запишите слово правильно.</w:t>
                  </w:r>
                </w:p>
                <w:p w:rsidR="008C1E1C" w:rsidRPr="00637BD4" w:rsidRDefault="008C1E1C" w:rsidP="007C7FF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b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  <w:proofErr w:type="gramStart"/>
                  <w:r w:rsidRPr="001671AD">
                    <w:rPr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1671AD">
                    <w:rPr>
                      <w:color w:val="000000"/>
                      <w:sz w:val="22"/>
                      <w:szCs w:val="22"/>
                    </w:rPr>
                    <w:t>ара ЦАПЕЛЬ</w:t>
                  </w:r>
                </w:p>
                <w:p w:rsidR="008C1E1C" w:rsidRPr="001671AD" w:rsidRDefault="008C1E1C" w:rsidP="007C7FF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671AD">
                    <w:rPr>
                      <w:color w:val="000000"/>
                      <w:sz w:val="22"/>
                      <w:szCs w:val="22"/>
                    </w:rPr>
                    <w:t>требуются ШОФЕРА</w:t>
                  </w:r>
                </w:p>
                <w:p w:rsidR="008C1E1C" w:rsidRPr="001671AD" w:rsidRDefault="008C1E1C" w:rsidP="007C7FF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671AD">
                    <w:rPr>
                      <w:color w:val="000000"/>
                      <w:sz w:val="22"/>
                      <w:szCs w:val="22"/>
                    </w:rPr>
                    <w:t>БОЛЕЕ СИЛЬНЬ</w:t>
                  </w:r>
                  <w:proofErr w:type="gramStart"/>
                  <w:r w:rsidRPr="001671AD">
                    <w:rPr>
                      <w:color w:val="000000"/>
                      <w:sz w:val="22"/>
                      <w:szCs w:val="22"/>
                    </w:rPr>
                    <w:t>I</w:t>
                  </w:r>
                  <w:proofErr w:type="gramEnd"/>
                  <w:r w:rsidRPr="001671AD">
                    <w:rPr>
                      <w:color w:val="000000"/>
                      <w:sz w:val="22"/>
                      <w:szCs w:val="22"/>
                    </w:rPr>
                    <w:t>Й удар</w:t>
                  </w:r>
                </w:p>
                <w:p w:rsidR="008C1E1C" w:rsidRPr="001671AD" w:rsidRDefault="008C1E1C" w:rsidP="007C7FF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671AD">
                    <w:rPr>
                      <w:color w:val="000000"/>
                      <w:sz w:val="22"/>
                      <w:szCs w:val="22"/>
                    </w:rPr>
                    <w:t>ЗАГЛОХШИЙ мотор</w:t>
                  </w:r>
                </w:p>
                <w:p w:rsidR="008C1E1C" w:rsidRPr="001671AD" w:rsidRDefault="008C1E1C" w:rsidP="007C7FFD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671AD">
                    <w:rPr>
                      <w:color w:val="000000"/>
                      <w:sz w:val="22"/>
                      <w:szCs w:val="22"/>
                    </w:rPr>
                    <w:t>ВОСЬМЬЮДЕСЯТЬЮ ВОСЬМЬЮ книгами</w:t>
                  </w:r>
                </w:p>
                <w:p w:rsidR="008C1E1C" w:rsidRPr="001671AD" w:rsidRDefault="008C1E1C" w:rsidP="007C7FFD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>12.</w:t>
                  </w:r>
                  <w:r w:rsidRPr="001671AD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 xml:space="preserve"> Определите предложение, в котором оба выделенных слова пишутся СЛИТНО. Раскройте скобки и выпишите эти два слова.</w:t>
                  </w:r>
                </w:p>
                <w:p w:rsidR="008C1E1C" w:rsidRPr="001671AD" w:rsidRDefault="008C1E1C" w:rsidP="007C7FF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1. </w:t>
                  </w:r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Отношения поэта и монарха (В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)П</w:t>
                  </w:r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ОСЛЕДСТВИИ резко осложнятся, и ВСЕ(ТАКИ) Пушкин будет предпочитать личную цензуру царя общей цензуре чиновников.</w:t>
                  </w:r>
                </w:p>
                <w:p w:rsidR="008C1E1C" w:rsidRPr="001671AD" w:rsidRDefault="008C1E1C" w:rsidP="007C7FF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2.</w:t>
                  </w:r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Пушкин призывал Николая I к милосердию, (ПРИ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)Э</w:t>
                  </w:r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ТОМ он не раз обращался к ссыльным друзьям со словами сочувствия, (НА)ПРИМЕР, в послании «Во глубине сибирских руд…».</w:t>
                  </w:r>
                </w:p>
                <w:p w:rsidR="008C1E1C" w:rsidRPr="001671AD" w:rsidRDefault="008C1E1C" w:rsidP="007C7FF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3.</w:t>
                  </w:r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мае 1827 года Пушкин (НА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)К</w:t>
                  </w:r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ОНЕЦ получает разрешение жить в Петербурге и (В)НОВЬ оказывается рядом с друзьями.</w:t>
                  </w:r>
                </w:p>
                <w:p w:rsidR="008C1E1C" w:rsidRPr="001671AD" w:rsidRDefault="008C1E1C" w:rsidP="007C7FF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4.</w:t>
                  </w:r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(В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)Н</w:t>
                  </w:r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АЧАЛЕ многих стихотворений Пушкина слышно уныние и даже отчаяние, и ВСЕ(ЖЕ) обычно его стихи завершаются оптимистично.</w:t>
                  </w:r>
                </w:p>
                <w:p w:rsidR="008C1E1C" w:rsidRPr="001671AD" w:rsidRDefault="008C1E1C" w:rsidP="007C7FF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5.</w:t>
                  </w:r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(В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)П</w:t>
                  </w:r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РОДОЛЖЕНИЕ года я несколько раз побывал (ЗА)ГРАНИЦЕЙ.</w:t>
                  </w:r>
                </w:p>
                <w:p w:rsidR="008C1E1C" w:rsidRPr="001671AD" w:rsidRDefault="008C1E1C" w:rsidP="007C7FFD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>13.</w:t>
                  </w:r>
                  <w:r w:rsidRPr="001671AD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 xml:space="preserve"> Определите ряд, в котором в обоих словах пропущена одна и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>та же буква. Выпишите эти слова в 1 столбик, остальные во 2 столбик,</w:t>
                  </w:r>
                  <w:r w:rsidRPr="001671AD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 xml:space="preserve"> вставив пропущенную букву. </w:t>
                  </w:r>
                </w:p>
                <w:p w:rsidR="008C1E1C" w:rsidRPr="001671AD" w:rsidRDefault="008C1E1C" w:rsidP="007C7FF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пр..мета, пр..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забавный</w:t>
                  </w:r>
                  <w:proofErr w:type="gramEnd"/>
                </w:p>
                <w:p w:rsidR="008C1E1C" w:rsidRPr="001671AD" w:rsidRDefault="008C1E1C" w:rsidP="007C7FF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скать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с..</w:t>
                  </w:r>
                  <w:proofErr w:type="spellStart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грать</w:t>
                  </w:r>
                  <w:proofErr w:type="spellEnd"/>
                </w:p>
                <w:p w:rsidR="008C1E1C" w:rsidRPr="001671AD" w:rsidRDefault="008C1E1C" w:rsidP="007C7FF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дирать</w:t>
                  </w:r>
                  <w:proofErr w:type="spellEnd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по..стелить</w:t>
                  </w:r>
                </w:p>
                <w:p w:rsidR="008C1E1C" w:rsidRPr="001671AD" w:rsidRDefault="008C1E1C" w:rsidP="007C7FF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в..дрогнуть,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.</w:t>
                  </w:r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.жать (в ладони)</w:t>
                  </w:r>
                </w:p>
                <w:p w:rsidR="008C1E1C" w:rsidRPr="001671AD" w:rsidRDefault="008C1E1C" w:rsidP="007C7FF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</w:t>
                  </w:r>
                  <w:proofErr w:type="gramStart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gramEnd"/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бывать (в городе), пр..украсить</w:t>
                  </w:r>
                </w:p>
                <w:p w:rsidR="008C1E1C" w:rsidRDefault="008C1E1C" w:rsidP="007C7FF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71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8C1E1C" w:rsidRPr="008A4FA7" w:rsidRDefault="008C1E1C" w:rsidP="007C7FF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A4FA7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>14. Исправьте ошибку и запишите предложение правильно.</w:t>
                  </w:r>
                </w:p>
                <w:p w:rsidR="008C1E1C" w:rsidRPr="00C16FA5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F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Организм человека, в котором работают сложные биохимические механизмы, требуют ежедневного поступления необходимых питательных веществ.</w:t>
                  </w:r>
                </w:p>
                <w:p w:rsidR="008C1E1C" w:rsidRPr="00C16FA5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C1E1C" w:rsidRPr="00C16FA5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ru-RU"/>
                    </w:rPr>
                  </w:pPr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ru-RU"/>
                    </w:rPr>
                  </w:pPr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ru-RU"/>
                    </w:rPr>
                  </w:pPr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ru-RU"/>
                    </w:rPr>
                  </w:pPr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ru-RU"/>
                    </w:rPr>
                  </w:pPr>
                </w:p>
                <w:p w:rsidR="008C1E1C" w:rsidRPr="001671AD" w:rsidRDefault="008C1E1C" w:rsidP="007C7FFD">
                  <w:pPr>
                    <w:spacing w:before="75" w:after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8C1E1C" w:rsidRPr="001671AD" w:rsidRDefault="008C1E1C" w:rsidP="007C7FFD">
            <w:pPr>
              <w:spacing w:before="75"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C1E1C" w:rsidRDefault="008C1E1C" w:rsidP="008C1E1C"/>
    <w:p w:rsidR="008C1E1C" w:rsidRDefault="008C1E1C"/>
    <w:sectPr w:rsidR="008C1E1C" w:rsidSect="00DD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2F33"/>
    <w:rsid w:val="00140828"/>
    <w:rsid w:val="00197434"/>
    <w:rsid w:val="00583B46"/>
    <w:rsid w:val="00611597"/>
    <w:rsid w:val="008C1E1C"/>
    <w:rsid w:val="00C02F33"/>
    <w:rsid w:val="00DD2FF7"/>
    <w:rsid w:val="00E5168B"/>
    <w:rsid w:val="00F8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168B"/>
    <w:rPr>
      <w:color w:val="0000FF"/>
      <w:u w:val="single"/>
    </w:rPr>
  </w:style>
  <w:style w:type="paragraph" w:customStyle="1" w:styleId="msonormalbullet2gif">
    <w:name w:val="msonormalbullet2.gif"/>
    <w:basedOn w:val="a"/>
    <w:rsid w:val="00E5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8C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C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168B"/>
    <w:rPr>
      <w:color w:val="0000FF"/>
      <w:u w:val="single"/>
    </w:rPr>
  </w:style>
  <w:style w:type="paragraph" w:customStyle="1" w:styleId="msonormalbullet2gif">
    <w:name w:val="msonormalbullet2.gif"/>
    <w:basedOn w:val="a"/>
    <w:rsid w:val="00E5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n.gov.ru/work/obr/dok/obs/38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Андрей</cp:lastModifiedBy>
  <cp:revision>5</cp:revision>
  <dcterms:created xsi:type="dcterms:W3CDTF">2018-09-23T12:02:00Z</dcterms:created>
  <dcterms:modified xsi:type="dcterms:W3CDTF">2018-10-11T11:34:00Z</dcterms:modified>
</cp:coreProperties>
</file>